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A51E71" w:rsidR="00110BC5" w:rsidP="00A35192" w:rsidRDefault="009A5AAD" w14:paraId="6EB5317B" w14:textId="6EA461A6">
      <w:pPr>
        <w:spacing w:after="579" w:line="259" w:lineRule="auto"/>
        <w:ind w:left="7137" w:right="-7" w:firstLine="0"/>
        <w:jc w:val="center"/>
      </w:pPr>
      <w:r w:rsidRPr="00A51E71">
        <w:rPr>
          <w:noProof/>
        </w:rPr>
        <w:drawing>
          <wp:anchor distT="0" distB="0" distL="114300" distR="114300" simplePos="0" relativeHeight="251658255" behindDoc="1" locked="0" layoutInCell="1" allowOverlap="1" wp14:anchorId="191B3E7A" wp14:editId="17BFE07E">
            <wp:simplePos x="0" y="0"/>
            <wp:positionH relativeFrom="page">
              <wp:align>center</wp:align>
            </wp:positionH>
            <wp:positionV relativeFrom="paragraph">
              <wp:posOffset>454</wp:posOffset>
            </wp:positionV>
            <wp:extent cx="1836905" cy="1271215"/>
            <wp:effectExtent l="0" t="0" r="0" b="0"/>
            <wp:wrapTight wrapText="bothSides">
              <wp:wrapPolygon edited="0">
                <wp:start x="0" y="0"/>
                <wp:lineTo x="0" y="21373"/>
                <wp:lineTo x="21286" y="21373"/>
                <wp:lineTo x="21286" y="0"/>
                <wp:lineTo x="0" y="0"/>
              </wp:wrapPolygon>
            </wp:wrapTight>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905" cy="1271215"/>
                    </a:xfrm>
                    <a:prstGeom prst="rect">
                      <a:avLst/>
                    </a:prstGeom>
                  </pic:spPr>
                </pic:pic>
              </a:graphicData>
            </a:graphic>
            <wp14:sizeRelV relativeFrom="margin">
              <wp14:pctHeight>0</wp14:pctHeight>
            </wp14:sizeRelV>
          </wp:anchor>
        </w:drawing>
      </w:r>
    </w:p>
    <w:p w:rsidRPr="00A51E71" w:rsidR="00110BC5" w:rsidP="000E148C" w:rsidRDefault="003B2E8E" w14:paraId="38382EC6" w14:textId="33431830">
      <w:pPr>
        <w:spacing w:after="330" w:line="237" w:lineRule="auto"/>
        <w:ind w:left="0" w:firstLine="0"/>
        <w:jc w:val="center"/>
      </w:pPr>
      <w:r w:rsidRPr="00A51E71">
        <w:rPr>
          <w:noProof/>
        </w:rPr>
        <w:drawing>
          <wp:anchor distT="0" distB="0" distL="114300" distR="114300" simplePos="0" relativeHeight="251658254" behindDoc="1" locked="0" layoutInCell="1" allowOverlap="1" wp14:anchorId="3C1359F9" wp14:editId="1DBEDA20">
            <wp:simplePos x="0" y="0"/>
            <wp:positionH relativeFrom="page">
              <wp:align>center</wp:align>
            </wp:positionH>
            <wp:positionV relativeFrom="paragraph">
              <wp:posOffset>1582783</wp:posOffset>
            </wp:positionV>
            <wp:extent cx="6363970" cy="3582035"/>
            <wp:effectExtent l="0" t="0" r="0" b="0"/>
            <wp:wrapNone/>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63970" cy="3582035"/>
                    </a:xfrm>
                    <a:prstGeom prst="rect">
                      <a:avLst/>
                    </a:prstGeom>
                  </pic:spPr>
                </pic:pic>
              </a:graphicData>
            </a:graphic>
          </wp:anchor>
        </w:drawing>
      </w:r>
      <w:r w:rsidRPr="00A51E71" w:rsidR="000E148C">
        <w:rPr>
          <w:rFonts w:ascii="Antropos" w:hAnsi="Antropos"/>
          <w:color w:val="D47500"/>
          <w:sz w:val="64"/>
        </w:rPr>
        <w:t>Schoolgids 2025-2026</w:t>
      </w:r>
    </w:p>
    <w:p w:rsidR="00A957FD" w:rsidP="006B420A" w:rsidRDefault="00215998" w14:paraId="2558797D" w14:textId="31D0C7CA">
      <w:pPr>
        <w:spacing w:after="3253" w:line="259" w:lineRule="auto"/>
        <w:ind w:left="0" w:right="-7" w:firstLine="0"/>
        <w:jc w:val="center"/>
        <w:rPr>
          <w:rFonts w:ascii="Antropos" w:hAnsi="Antropos"/>
          <w:color w:val="C00000"/>
          <w:sz w:val="48"/>
          <w:szCs w:val="48"/>
        </w:rPr>
      </w:pPr>
      <w:r>
        <w:rPr>
          <w:rFonts w:ascii="Antropos" w:hAnsi="Antropos"/>
          <w:color w:val="C00000"/>
          <w:sz w:val="48"/>
          <w:szCs w:val="48"/>
        </w:rPr>
        <w:br/>
      </w:r>
    </w:p>
    <w:p w:rsidRPr="00A51E71" w:rsidR="00110BC5" w:rsidP="006B420A" w:rsidRDefault="00A957FD" w14:paraId="396CC63D" w14:textId="715518B5">
      <w:pPr>
        <w:spacing w:after="3253" w:line="259" w:lineRule="auto"/>
        <w:ind w:left="0" w:right="-7" w:firstLine="0"/>
        <w:jc w:val="center"/>
        <w:rPr>
          <w:rFonts w:ascii="Antropos" w:hAnsi="Antropos"/>
          <w:color w:val="C00000"/>
          <w:sz w:val="48"/>
          <w:szCs w:val="48"/>
        </w:rPr>
      </w:pPr>
      <w:r>
        <w:rPr>
          <w:rFonts w:ascii="Antropos" w:hAnsi="Antropos"/>
          <w:color w:val="C00000"/>
          <w:sz w:val="48"/>
          <w:szCs w:val="48"/>
        </w:rPr>
        <w:br/>
      </w:r>
      <w:r>
        <w:rPr>
          <w:rFonts w:ascii="Antropos" w:hAnsi="Antropos"/>
          <w:color w:val="C00000"/>
          <w:sz w:val="48"/>
          <w:szCs w:val="48"/>
        </w:rPr>
        <w:br/>
      </w:r>
      <w:r w:rsidRPr="00A51E71" w:rsidR="009F19F6">
        <w:rPr>
          <w:rFonts w:ascii="Antropos" w:hAnsi="Antropos"/>
          <w:color w:val="C00000"/>
          <w:sz w:val="48"/>
          <w:szCs w:val="48"/>
        </w:rPr>
        <w:t xml:space="preserve">Vuurvogel </w:t>
      </w:r>
      <w:r>
        <w:rPr>
          <w:rFonts w:ascii="Antropos" w:hAnsi="Antropos"/>
          <w:color w:val="C00000"/>
          <w:sz w:val="48"/>
          <w:szCs w:val="48"/>
        </w:rPr>
        <w:br/>
      </w:r>
      <w:r w:rsidRPr="008E306B" w:rsidR="009F19F6">
        <w:rPr>
          <w:rStyle w:val="Kop1Char"/>
          <w:sz w:val="32"/>
          <w:szCs w:val="32"/>
        </w:rPr>
        <w:t>vrijeschool voor basisonderwijs</w:t>
      </w:r>
    </w:p>
    <w:p w:rsidRPr="00A51E71" w:rsidR="00110BC5" w:rsidP="00D41DB1" w:rsidRDefault="00856869" w14:paraId="1CFDEB8D" w14:textId="68A1C299">
      <w:pPr>
        <w:tabs>
          <w:tab w:val="center" w:pos="2452"/>
          <w:tab w:val="center" w:pos="5455"/>
        </w:tabs>
        <w:spacing w:after="101" w:line="259" w:lineRule="auto"/>
        <w:ind w:left="0" w:firstLine="0"/>
        <w:rPr>
          <w:b/>
          <w:bCs/>
          <w:color w:val="A6A6A6" w:themeColor="background1" w:themeShade="A6"/>
        </w:rPr>
      </w:pPr>
      <w:r w:rsidRPr="00A51E71">
        <w:rPr>
          <w:noProof/>
        </w:rPr>
        <w:drawing>
          <wp:anchor distT="0" distB="0" distL="114300" distR="114300" simplePos="0" relativeHeight="251658245" behindDoc="0" locked="0" layoutInCell="1" allowOverlap="1" wp14:anchorId="0ACD96EF" wp14:editId="5F442BBD">
            <wp:simplePos x="0" y="0"/>
            <wp:positionH relativeFrom="margin">
              <wp:posOffset>12700</wp:posOffset>
            </wp:positionH>
            <wp:positionV relativeFrom="paragraph">
              <wp:posOffset>6985</wp:posOffset>
            </wp:positionV>
            <wp:extent cx="457200" cy="457200"/>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A51E71" w:rsidR="009A5AAD">
        <w:rPr>
          <w:b/>
          <w:bCs/>
          <w:color w:val="A6A6A6" w:themeColor="background1" w:themeShade="A6"/>
          <w:sz w:val="20"/>
          <w:szCs w:val="20"/>
        </w:rPr>
        <w:t xml:space="preserve">De informatie in dit document vind je </w:t>
      </w:r>
      <w:r w:rsidRPr="00A51E71" w:rsidR="00A756B1">
        <w:rPr>
          <w:b/>
          <w:bCs/>
          <w:color w:val="A6A6A6" w:themeColor="background1" w:themeShade="A6"/>
          <w:sz w:val="20"/>
          <w:szCs w:val="20"/>
        </w:rPr>
        <w:br/>
      </w:r>
      <w:r w:rsidRPr="00A51E71" w:rsidR="009A5AAD">
        <w:rPr>
          <w:b/>
          <w:bCs/>
          <w:color w:val="A6A6A6" w:themeColor="background1" w:themeShade="A6"/>
          <w:sz w:val="20"/>
          <w:szCs w:val="20"/>
        </w:rPr>
        <w:t xml:space="preserve">ook op </w:t>
      </w:r>
      <w:hyperlink r:id="rId13">
        <w:r w:rsidRPr="00A51E71" w:rsidR="009A5AAD">
          <w:rPr>
            <w:b/>
            <w:bCs/>
            <w:color w:val="3A7C22" w:themeColor="accent6" w:themeShade="BF"/>
            <w:sz w:val="20"/>
            <w:szCs w:val="20"/>
          </w:rPr>
          <w:t>scholenopdekaart</w:t>
        </w:r>
      </w:hyperlink>
      <w:hyperlink r:id="rId14">
        <w:r w:rsidRPr="00A51E71" w:rsidR="009A5AAD">
          <w:rPr>
            <w:b/>
            <w:bCs/>
            <w:color w:val="3A7C22" w:themeColor="accent6" w:themeShade="BF"/>
            <w:sz w:val="20"/>
            <w:szCs w:val="20"/>
          </w:rPr>
          <w:t>.</w:t>
        </w:r>
      </w:hyperlink>
      <w:hyperlink r:id="rId15">
        <w:r w:rsidRPr="00A51E71" w:rsidR="009A5AAD">
          <w:rPr>
            <w:b/>
            <w:bCs/>
            <w:color w:val="3A7C22" w:themeColor="accent6" w:themeShade="BF"/>
            <w:sz w:val="20"/>
            <w:szCs w:val="20"/>
          </w:rPr>
          <w:t>nl</w:t>
        </w:r>
      </w:hyperlink>
    </w:p>
    <w:p w:rsidRPr="00A51E71" w:rsidR="00110BC5" w:rsidRDefault="009A5AAD" w14:paraId="54424E72" w14:textId="1521941A">
      <w:pPr>
        <w:pStyle w:val="Kop1"/>
        <w:spacing w:after="58"/>
        <w:ind w:left="-5"/>
      </w:pPr>
      <w:r w:rsidRPr="00A51E71">
        <w:t>Inhoudsopgave</w:t>
      </w:r>
      <w:r w:rsidRPr="00A51E71" w:rsidR="00761260">
        <w:br/>
      </w:r>
    </w:p>
    <w:p w:rsidRPr="00A51E71" w:rsidR="00110BC5" w:rsidP="00C86C40" w:rsidRDefault="000F0FF7" w14:paraId="0EC85D88" w14:textId="1C321643">
      <w:pPr>
        <w:pStyle w:val="Kop3"/>
      </w:pPr>
      <w:hyperlink w:history="1" w:anchor="Over_de_school">
        <w:r w:rsidRPr="000F0FF7" w:rsidR="009A5AAD">
          <w:rPr>
            <w:rStyle w:val="Hyperlink"/>
          </w:rPr>
          <w:t>1</w:t>
        </w:r>
        <w:r w:rsidRPr="000F0FF7" w:rsidR="009A5AAD">
          <w:rPr>
            <w:rStyle w:val="Hyperlink"/>
          </w:rPr>
          <w:tab/>
        </w:r>
        <w:r w:rsidRPr="000F0FF7" w:rsidR="009A5AAD">
          <w:rPr>
            <w:rStyle w:val="Hyperlink"/>
          </w:rPr>
          <w:t>Over de school</w:t>
        </w:r>
      </w:hyperlink>
    </w:p>
    <w:p w:rsidRPr="00A51E71" w:rsidR="00110BC5" w:rsidP="00D763BF" w:rsidRDefault="009A5AAD" w14:paraId="37B8F662" w14:textId="77777777">
      <w:pPr>
        <w:pStyle w:val="Lijstalinea"/>
      </w:pPr>
      <w:r w:rsidRPr="00A51E71">
        <w:t>1.1</w:t>
      </w:r>
      <w:r w:rsidRPr="00A51E71">
        <w:tab/>
      </w:r>
      <w:r w:rsidRPr="00A51E71">
        <w:t>Algemene gegevens</w:t>
      </w:r>
    </w:p>
    <w:p w:rsidRPr="00A51E71" w:rsidR="00110BC5" w:rsidP="00D763BF" w:rsidRDefault="009A5AAD" w14:paraId="4DD0EE7C" w14:textId="1D96EF80">
      <w:pPr>
        <w:pStyle w:val="Lijstalinea"/>
      </w:pPr>
      <w:r w:rsidRPr="00A51E71">
        <w:t>1.2</w:t>
      </w:r>
      <w:r w:rsidRPr="00A51E71">
        <w:tab/>
      </w:r>
      <w:r w:rsidRPr="00A51E71">
        <w:t>Missie en visie</w:t>
      </w:r>
      <w:r w:rsidRPr="00A51E71" w:rsidR="0086470A">
        <w:br/>
      </w:r>
    </w:p>
    <w:p w:rsidRPr="00A51E71" w:rsidR="00110BC5" w:rsidP="00761260" w:rsidRDefault="000F0FF7" w14:paraId="6359DF90" w14:textId="0B4E4280">
      <w:pPr>
        <w:pStyle w:val="Kop3"/>
      </w:pPr>
      <w:hyperlink w:history="1" w:anchor="_2_Het_onderwijs">
        <w:r w:rsidRPr="000F0FF7" w:rsidR="009A5AAD">
          <w:rPr>
            <w:rStyle w:val="Hyperlink"/>
          </w:rPr>
          <w:t>2</w:t>
        </w:r>
        <w:r w:rsidRPr="000F0FF7" w:rsidR="009A5AAD">
          <w:rPr>
            <w:rStyle w:val="Hyperlink"/>
          </w:rPr>
          <w:tab/>
        </w:r>
        <w:r w:rsidRPr="000F0FF7" w:rsidR="009A5AAD">
          <w:rPr>
            <w:rStyle w:val="Hyperlink"/>
          </w:rPr>
          <w:t>Het onderwijs</w:t>
        </w:r>
      </w:hyperlink>
    </w:p>
    <w:p w:rsidRPr="00A51E71" w:rsidR="00110BC5" w:rsidP="00D763BF" w:rsidRDefault="009A5AAD" w14:paraId="09E29353" w14:textId="77777777">
      <w:pPr>
        <w:pStyle w:val="Lijstalinea"/>
      </w:pPr>
      <w:r w:rsidRPr="00A51E71">
        <w:t>2.1</w:t>
      </w:r>
      <w:r w:rsidRPr="00A51E71">
        <w:tab/>
      </w:r>
      <w:r w:rsidRPr="00A51E71">
        <w:t>Organisatie van het onderwijs</w:t>
      </w:r>
    </w:p>
    <w:p w:rsidRPr="00A51E71" w:rsidR="00110BC5" w:rsidP="00D763BF" w:rsidRDefault="009A5AAD" w14:paraId="543A7BDE" w14:textId="77777777">
      <w:pPr>
        <w:pStyle w:val="Lijstalinea"/>
      </w:pPr>
      <w:r w:rsidRPr="00A51E71">
        <w:t>2.2</w:t>
      </w:r>
      <w:r w:rsidRPr="00A51E71">
        <w:tab/>
      </w:r>
      <w:r w:rsidRPr="00A51E71">
        <w:t>Het team</w:t>
      </w:r>
    </w:p>
    <w:p w:rsidRPr="00A51E71" w:rsidR="00110BC5" w:rsidP="00D763BF" w:rsidRDefault="009A5AAD" w14:paraId="62AECDA3" w14:textId="77777777">
      <w:pPr>
        <w:pStyle w:val="Lijstalinea"/>
      </w:pPr>
      <w:r w:rsidRPr="00A51E71">
        <w:t>2.3</w:t>
      </w:r>
      <w:r w:rsidRPr="00A51E71">
        <w:tab/>
      </w:r>
      <w:r w:rsidRPr="00A51E71">
        <w:t>Aanbod voor het jonge kind</w:t>
      </w:r>
    </w:p>
    <w:p w:rsidRPr="00A51E71" w:rsidR="00110BC5" w:rsidP="00D763BF" w:rsidRDefault="009A5AAD" w14:paraId="6713C5D2" w14:textId="1119162F">
      <w:pPr>
        <w:pStyle w:val="Lijstalinea"/>
      </w:pPr>
      <w:r w:rsidRPr="00A51E71">
        <w:t>2.4</w:t>
      </w:r>
      <w:r w:rsidRPr="00A51E71">
        <w:tab/>
      </w:r>
      <w:r w:rsidRPr="00A51E71">
        <w:t>Kwaliteitszorg en schoolplan</w:t>
      </w:r>
      <w:r w:rsidRPr="00A51E71" w:rsidR="00DB3A80">
        <w:br/>
      </w:r>
    </w:p>
    <w:p w:rsidRPr="00A51E71" w:rsidR="00110BC5" w:rsidP="00761260" w:rsidRDefault="000F0FF7" w14:paraId="7C9900CC" w14:textId="21C7E6BB">
      <w:pPr>
        <w:pStyle w:val="Kop3"/>
      </w:pPr>
      <w:hyperlink w:history="1" w:anchor="_3_Ondersteuning_en">
        <w:r w:rsidRPr="000F0FF7" w:rsidR="009A5AAD">
          <w:rPr>
            <w:rStyle w:val="Hyperlink"/>
          </w:rPr>
          <w:t>3</w:t>
        </w:r>
        <w:r w:rsidRPr="000F0FF7" w:rsidR="009A5AAD">
          <w:rPr>
            <w:rStyle w:val="Hyperlink"/>
          </w:rPr>
          <w:tab/>
        </w:r>
        <w:r w:rsidRPr="000F0FF7" w:rsidR="009A5AAD">
          <w:rPr>
            <w:rStyle w:val="Hyperlink"/>
          </w:rPr>
          <w:t>Ondersteuning en veiligheid</w:t>
        </w:r>
      </w:hyperlink>
    </w:p>
    <w:p w:rsidRPr="00A51E71" w:rsidR="00110BC5" w:rsidP="00D763BF" w:rsidRDefault="009A5AAD" w14:paraId="14C08773" w14:textId="77777777">
      <w:pPr>
        <w:pStyle w:val="Lijstalinea"/>
      </w:pPr>
      <w:r w:rsidRPr="00A51E71">
        <w:t>3.1</w:t>
      </w:r>
      <w:r w:rsidRPr="00A51E71">
        <w:tab/>
      </w:r>
      <w:r w:rsidRPr="00A51E71">
        <w:t>Extra ondersteuning van leerlingen</w:t>
      </w:r>
    </w:p>
    <w:p w:rsidRPr="00A51E71" w:rsidR="00110BC5" w:rsidP="00D763BF" w:rsidRDefault="009A5AAD" w14:paraId="39190BA3" w14:textId="0A74B98E">
      <w:pPr>
        <w:pStyle w:val="Lijstalinea"/>
      </w:pPr>
      <w:r w:rsidRPr="00A51E71">
        <w:t>3.2</w:t>
      </w:r>
      <w:r w:rsidRPr="00A51E71">
        <w:tab/>
      </w:r>
      <w:r w:rsidRPr="00A51E71">
        <w:t>Veiligheid op school</w:t>
      </w:r>
      <w:r w:rsidRPr="00A51E71" w:rsidR="00DB3A80">
        <w:br/>
      </w:r>
    </w:p>
    <w:p w:rsidRPr="00A51E71" w:rsidR="00110BC5" w:rsidP="00761260" w:rsidRDefault="000F0FF7" w14:paraId="10E04349" w14:textId="281CF7D4">
      <w:pPr>
        <w:pStyle w:val="Kop3"/>
      </w:pPr>
      <w:hyperlink w:history="1" w:anchor="Handige_informatie">
        <w:r w:rsidRPr="000F0FF7" w:rsidR="0052366A">
          <w:rPr>
            <w:rStyle w:val="Hyperlink"/>
          </w:rPr>
          <w:t>4</w:t>
        </w:r>
        <w:r w:rsidRPr="000F0FF7" w:rsidR="00061494">
          <w:rPr>
            <w:rStyle w:val="Hyperlink"/>
          </w:rPr>
          <w:tab/>
        </w:r>
        <w:r w:rsidRPr="000F0FF7" w:rsidR="0052366A">
          <w:rPr>
            <w:rStyle w:val="Hyperlink"/>
          </w:rPr>
          <w:t>Handige</w:t>
        </w:r>
        <w:r w:rsidRPr="000F0FF7" w:rsidR="009A5AAD">
          <w:rPr>
            <w:rStyle w:val="Hyperlink"/>
          </w:rPr>
          <w:t xml:space="preserve"> informatie voor ouders</w:t>
        </w:r>
      </w:hyperlink>
    </w:p>
    <w:p w:rsidRPr="00A51E71" w:rsidR="00110BC5" w:rsidP="00D763BF" w:rsidRDefault="009A5AAD" w14:paraId="0681FD8C" w14:textId="77777777">
      <w:pPr>
        <w:pStyle w:val="Lijstalinea"/>
      </w:pPr>
      <w:r w:rsidRPr="00A51E71">
        <w:t>4.1</w:t>
      </w:r>
      <w:r w:rsidRPr="00A51E71">
        <w:tab/>
      </w:r>
      <w:r w:rsidRPr="00A51E71">
        <w:t>Hoe ouders worden betrokken</w:t>
      </w:r>
    </w:p>
    <w:p w:rsidRPr="00A51E71" w:rsidR="00110BC5" w:rsidP="00D763BF" w:rsidRDefault="009A5AAD" w14:paraId="43E895E9" w14:textId="77777777">
      <w:pPr>
        <w:pStyle w:val="Lijstalinea"/>
      </w:pPr>
      <w:r w:rsidRPr="00A51E71">
        <w:t>4.2</w:t>
      </w:r>
      <w:r w:rsidRPr="00A51E71">
        <w:tab/>
      </w:r>
      <w:r w:rsidRPr="00A51E71">
        <w:t>Vrijwillige ouderbijdrage</w:t>
      </w:r>
    </w:p>
    <w:p w:rsidRPr="00A51E71" w:rsidR="00110BC5" w:rsidP="00D763BF" w:rsidRDefault="009A5AAD" w14:paraId="4CCBF25F" w14:textId="5397C895">
      <w:pPr>
        <w:pStyle w:val="Lijstalinea"/>
      </w:pPr>
      <w:r w:rsidRPr="00A51E71">
        <w:t>4.3</w:t>
      </w:r>
      <w:r w:rsidRPr="00A51E71">
        <w:tab/>
      </w:r>
      <w:r w:rsidRPr="00A51E71" w:rsidR="00AB0814">
        <w:t>Ziekmelden</w:t>
      </w:r>
      <w:r w:rsidRPr="00A51E71">
        <w:t xml:space="preserve"> en verlof</w:t>
      </w:r>
    </w:p>
    <w:p w:rsidRPr="00A51E71" w:rsidR="00110BC5" w:rsidP="00D763BF" w:rsidRDefault="009A5AAD" w14:paraId="471E0179" w14:textId="77777777">
      <w:pPr>
        <w:pStyle w:val="Lijstalinea"/>
      </w:pPr>
      <w:r w:rsidRPr="00A51E71">
        <w:t>4.4</w:t>
      </w:r>
      <w:r w:rsidRPr="00A51E71">
        <w:tab/>
      </w:r>
      <w:r w:rsidRPr="00A51E71">
        <w:t>Toelatingsbeleid</w:t>
      </w:r>
    </w:p>
    <w:p w:rsidRPr="00A51E71" w:rsidR="00110BC5" w:rsidP="00D763BF" w:rsidRDefault="009A5AAD" w14:paraId="652B6C6D" w14:textId="3AFF4411">
      <w:pPr>
        <w:pStyle w:val="Lijstalinea"/>
      </w:pPr>
      <w:r w:rsidRPr="00A51E71">
        <w:t>4.5</w:t>
      </w:r>
      <w:r w:rsidRPr="00A51E71">
        <w:tab/>
      </w:r>
      <w:r w:rsidRPr="00A51E71">
        <w:t>Overige Informatie voor ouders</w:t>
      </w:r>
      <w:r w:rsidRPr="00A51E71" w:rsidR="00DB3A80">
        <w:br/>
      </w:r>
    </w:p>
    <w:p w:rsidRPr="00A51E71" w:rsidR="00110BC5" w:rsidP="00761260" w:rsidRDefault="000F0FF7" w14:paraId="4DEB79E6" w14:textId="1D381304">
      <w:pPr>
        <w:pStyle w:val="Kop3"/>
      </w:pPr>
      <w:hyperlink w:history="1" w:anchor="Ontwikkeling_en_resultaten">
        <w:r w:rsidRPr="000F0FF7" w:rsidR="009A5AAD">
          <w:rPr>
            <w:rStyle w:val="Hyperlink"/>
          </w:rPr>
          <w:t>5</w:t>
        </w:r>
        <w:r w:rsidRPr="000F0FF7" w:rsidR="009A5AAD">
          <w:rPr>
            <w:rStyle w:val="Hyperlink"/>
          </w:rPr>
          <w:tab/>
        </w:r>
        <w:r w:rsidRPr="000F0FF7" w:rsidR="009A5AAD">
          <w:rPr>
            <w:rStyle w:val="Hyperlink"/>
          </w:rPr>
          <w:t>Ontwikkeling en resultaten</w:t>
        </w:r>
      </w:hyperlink>
    </w:p>
    <w:p w:rsidRPr="00A51E71" w:rsidR="00110BC5" w:rsidP="00D763BF" w:rsidRDefault="009A5AAD" w14:paraId="5DB04066" w14:textId="77777777">
      <w:pPr>
        <w:pStyle w:val="Lijstalinea"/>
      </w:pPr>
      <w:r w:rsidRPr="00A51E71">
        <w:t>5.1</w:t>
      </w:r>
      <w:r w:rsidRPr="00A51E71">
        <w:tab/>
      </w:r>
      <w:r w:rsidRPr="00A51E71">
        <w:t>Tussentijdse toetsen</w:t>
      </w:r>
    </w:p>
    <w:p w:rsidRPr="00A51E71" w:rsidR="00110BC5" w:rsidP="00D763BF" w:rsidRDefault="009A5AAD" w14:paraId="4DA36CB5" w14:textId="77777777">
      <w:pPr>
        <w:pStyle w:val="Lijstalinea"/>
      </w:pPr>
      <w:r w:rsidRPr="00A51E71">
        <w:t>5.2</w:t>
      </w:r>
      <w:r w:rsidRPr="00A51E71">
        <w:tab/>
      </w:r>
      <w:r w:rsidRPr="00A51E71">
        <w:t>Resultaten doorstroomtoets</w:t>
      </w:r>
    </w:p>
    <w:p w:rsidRPr="00A51E71" w:rsidR="00110BC5" w:rsidP="00D763BF" w:rsidRDefault="009A5AAD" w14:paraId="118E4BED" w14:textId="77777777">
      <w:pPr>
        <w:pStyle w:val="Lijstalinea"/>
      </w:pPr>
      <w:r w:rsidRPr="00A51E71">
        <w:t>5.3</w:t>
      </w:r>
      <w:r w:rsidRPr="00A51E71">
        <w:tab/>
      </w:r>
      <w:r w:rsidRPr="00A51E71">
        <w:t>Schooladviezen</w:t>
      </w:r>
    </w:p>
    <w:p w:rsidRPr="00A51E71" w:rsidR="00110BC5" w:rsidP="00D763BF" w:rsidRDefault="009A5AAD" w14:paraId="1B03735B" w14:textId="6DE324F4">
      <w:pPr>
        <w:pStyle w:val="Lijstalinea"/>
      </w:pPr>
      <w:r w:rsidRPr="00A51E71">
        <w:t>5.4</w:t>
      </w:r>
      <w:r w:rsidRPr="00A51E71">
        <w:tab/>
      </w:r>
      <w:r w:rsidRPr="00A51E71">
        <w:t>Sociale ontwikkeling</w:t>
      </w:r>
      <w:r w:rsidRPr="00A51E71" w:rsidR="00DB3A80">
        <w:br/>
      </w:r>
    </w:p>
    <w:p w:rsidRPr="00A51E71" w:rsidR="00110BC5" w:rsidP="00761260" w:rsidRDefault="000F0FF7" w14:paraId="6E6D1CA2" w14:textId="60E963AF">
      <w:pPr>
        <w:pStyle w:val="Kop3"/>
      </w:pPr>
      <w:hyperlink w:history="1" w:anchor="Schooltijden_en_opvang">
        <w:r w:rsidRPr="000F0FF7" w:rsidR="009A5AAD">
          <w:rPr>
            <w:rStyle w:val="Hyperlink"/>
          </w:rPr>
          <w:t>6</w:t>
        </w:r>
        <w:r w:rsidRPr="000F0FF7" w:rsidR="009A5AAD">
          <w:rPr>
            <w:rStyle w:val="Hyperlink"/>
          </w:rPr>
          <w:tab/>
        </w:r>
        <w:r w:rsidRPr="000F0FF7" w:rsidR="009A5AAD">
          <w:rPr>
            <w:rStyle w:val="Hyperlink"/>
          </w:rPr>
          <w:t>Schooltijden en opvang</w:t>
        </w:r>
      </w:hyperlink>
    </w:p>
    <w:p w:rsidRPr="00A51E71" w:rsidR="00110BC5" w:rsidP="00D763BF" w:rsidRDefault="009A5AAD" w14:paraId="6AF063FE" w14:textId="77777777">
      <w:pPr>
        <w:pStyle w:val="Lijstalinea"/>
      </w:pPr>
      <w:r w:rsidRPr="00A51E71">
        <w:t>6.1</w:t>
      </w:r>
      <w:r w:rsidRPr="00A51E71">
        <w:tab/>
      </w:r>
      <w:r w:rsidRPr="00A51E71">
        <w:t>Schooltijden</w:t>
      </w:r>
    </w:p>
    <w:p w:rsidRPr="00A51E71" w:rsidR="00110BC5" w:rsidP="00D763BF" w:rsidRDefault="009A5AAD" w14:paraId="2338EBE7" w14:textId="77777777">
      <w:pPr>
        <w:pStyle w:val="Lijstalinea"/>
      </w:pPr>
      <w:r w:rsidRPr="00A51E71">
        <w:t>6.2</w:t>
      </w:r>
      <w:r w:rsidRPr="00A51E71">
        <w:tab/>
      </w:r>
      <w:r w:rsidRPr="00A51E71">
        <w:t>Opvang</w:t>
      </w:r>
    </w:p>
    <w:p w:rsidRPr="00A51E71" w:rsidR="00110BC5" w:rsidP="00D763BF" w:rsidRDefault="009A5AAD" w14:paraId="59BED4A8" w14:textId="77777777">
      <w:pPr>
        <w:pStyle w:val="Lijstalinea"/>
      </w:pPr>
      <w:r w:rsidRPr="00A51E71">
        <w:t>6.3</w:t>
      </w:r>
      <w:r w:rsidRPr="00A51E71">
        <w:tab/>
      </w:r>
      <w:r w:rsidRPr="00A51E71">
        <w:t>Vakantierooster</w:t>
      </w:r>
    </w:p>
    <w:p w:rsidRPr="00A51E71" w:rsidR="00110BC5" w:rsidP="00D763BF" w:rsidRDefault="009A5AAD" w14:paraId="08F125C6" w14:textId="77777777">
      <w:pPr>
        <w:pStyle w:val="Lijstalinea"/>
      </w:pPr>
      <w:r w:rsidRPr="00A51E71">
        <w:t>6.4</w:t>
      </w:r>
      <w:r w:rsidRPr="00A51E71">
        <w:tab/>
      </w:r>
      <w:r w:rsidRPr="00A51E71">
        <w:t>Wie is wanneer te bereiken?</w:t>
      </w:r>
    </w:p>
    <w:p w:rsidRPr="00A51E71" w:rsidR="00761260" w:rsidRDefault="00761260" w14:paraId="213F57E4" w14:textId="77777777">
      <w:pPr>
        <w:spacing w:after="160" w:line="278" w:lineRule="auto"/>
        <w:ind w:left="0" w:firstLine="0"/>
        <w:rPr>
          <w:rFonts w:ascii="Antropos" w:hAnsi="Antropos"/>
          <w:color w:val="C00000"/>
          <w:sz w:val="40"/>
        </w:rPr>
      </w:pPr>
      <w:r w:rsidRPr="00A51E71">
        <w:br w:type="page"/>
      </w:r>
    </w:p>
    <w:p w:rsidRPr="00A51E71" w:rsidR="00110BC5" w:rsidP="007D5620" w:rsidRDefault="009A5AAD" w14:paraId="2642D042" w14:textId="13F10AFD">
      <w:pPr>
        <w:pStyle w:val="Kop1"/>
      </w:pPr>
      <w:r w:rsidRPr="00A51E71">
        <w:t>Voorwoord</w:t>
      </w:r>
    </w:p>
    <w:p w:rsidR="00706FD0" w:rsidP="00662C43" w:rsidRDefault="00CD7B36" w14:paraId="2847208D" w14:textId="7E3E3164">
      <w:pPr>
        <w:ind w:right="-43"/>
      </w:pPr>
      <w:r>
        <w:t xml:space="preserve">Voor u ligt onze nieuwe </w:t>
      </w:r>
      <w:r w:rsidR="007B0650">
        <w:t xml:space="preserve">schoolgids voor het schooljaar 2025-2026. </w:t>
      </w:r>
      <w:r w:rsidR="00B519D5">
        <w:br/>
      </w:r>
      <w:r w:rsidR="007B0650">
        <w:t xml:space="preserve">Een schoolgids </w:t>
      </w:r>
      <w:r w:rsidR="00AD11A1">
        <w:t>waarmee we u een goed beeld proberen te geven w</w:t>
      </w:r>
      <w:r w:rsidR="00D46D58">
        <w:t xml:space="preserve">ie wij zijn en wat onze school zo uniek maakt. </w:t>
      </w:r>
      <w:r w:rsidR="00200462">
        <w:t>Toch is een gids ook maar beperkt. Met het lezen van deze gids hoort u onze leerlingen niet</w:t>
      </w:r>
      <w:r w:rsidR="002C3C3B">
        <w:t xml:space="preserve"> lachen</w:t>
      </w:r>
      <w:r w:rsidR="00200462">
        <w:t xml:space="preserve">, ruikt u </w:t>
      </w:r>
      <w:r w:rsidR="00CD2DC4">
        <w:t xml:space="preserve">niet onze kleuterklas </w:t>
      </w:r>
      <w:r w:rsidR="002572D9">
        <w:t xml:space="preserve">als er wordt gebijenwast en voelt u </w:t>
      </w:r>
      <w:r w:rsidR="002C3C3B">
        <w:t xml:space="preserve">niet hoe een zelfgebreide wollen muts voelt. Toch is ons onderwijs meer dan </w:t>
      </w:r>
      <w:r w:rsidR="00ED2738">
        <w:t xml:space="preserve">de dingen die ons onderscheiden van </w:t>
      </w:r>
      <w:r w:rsidR="006D5BA3">
        <w:t xml:space="preserve">regulier onderwijs. Aandacht voor </w:t>
      </w:r>
      <w:r w:rsidR="00BA0FAC">
        <w:t>de ontwikkeling van h</w:t>
      </w:r>
      <w:r w:rsidR="006D5BA3">
        <w:t>oofd, hart en handen</w:t>
      </w:r>
      <w:r w:rsidR="00BA0FAC">
        <w:t xml:space="preserve"> betekent dat ze </w:t>
      </w:r>
      <w:r w:rsidR="006D5BA3">
        <w:t>in balans zijn en elkaar versterken.</w:t>
      </w:r>
      <w:r w:rsidR="00662C43">
        <w:t xml:space="preserve"> </w:t>
      </w:r>
      <w:r w:rsidR="008741AA">
        <w:t xml:space="preserve">Op onze school werken we </w:t>
      </w:r>
      <w:r w:rsidR="00C15B32">
        <w:t>oo</w:t>
      </w:r>
      <w:r w:rsidR="00E80714">
        <w:t xml:space="preserve">k ‘gewoon’ aan </w:t>
      </w:r>
      <w:r w:rsidR="0088165C">
        <w:t xml:space="preserve">hoogwaardig en </w:t>
      </w:r>
      <w:r w:rsidR="00611BDB">
        <w:t xml:space="preserve">gedifferentieerd reken- en taalonderwijs. </w:t>
      </w:r>
      <w:r w:rsidR="002171A9">
        <w:t xml:space="preserve">Op alle vlakken </w:t>
      </w:r>
      <w:r w:rsidR="00662C43">
        <w:t>werken we het liefst intensief en gelijkwaardig samen met</w:t>
      </w:r>
      <w:r w:rsidR="005225EC">
        <w:t xml:space="preserve"> de leerling en met u als volwassenen.</w:t>
      </w:r>
    </w:p>
    <w:p w:rsidR="00706FD0" w:rsidP="006305D6" w:rsidRDefault="00706FD0" w14:paraId="5579E45E" w14:textId="77777777">
      <w:pPr>
        <w:ind w:right="-43"/>
      </w:pPr>
    </w:p>
    <w:p w:rsidRPr="00A51E71" w:rsidR="00110BC5" w:rsidP="006305D6" w:rsidRDefault="009A5AAD" w14:paraId="5D3222BF" w14:textId="16F0EA2A">
      <w:pPr>
        <w:ind w:right="-43"/>
      </w:pPr>
      <w:r w:rsidRPr="00A51E71">
        <w:t>In deze schoolgids vindt u allerlei praktische informatie over onze school en onze activiteiten gedurende het schooljaar. Misschien is het nodig om de informatie in de loop van het jaar aan te passen. De meest actuele versie van de gids vindt u op onze website en de actuele agenda in Parro.</w:t>
      </w:r>
      <w:r w:rsidRPr="00A51E71" w:rsidR="006305D6">
        <w:br/>
      </w:r>
    </w:p>
    <w:p w:rsidRPr="00A51E71" w:rsidR="00110BC5" w:rsidP="006305D6" w:rsidRDefault="009A5AAD" w14:paraId="676BED4C" w14:textId="77777777">
      <w:pPr>
        <w:ind w:right="-43"/>
      </w:pPr>
      <w:r w:rsidRPr="00A51E71">
        <w:t xml:space="preserve">Wilt u meer weten over de achtergronden en onderwijspraktijk van onze school zoals het leerplan? Bekijkt u dan onze website: www.vsvuurvogel.nl. Op ouderavonden gaan wij er bovendien graag verder op in. </w:t>
      </w:r>
    </w:p>
    <w:p w:rsidRPr="00A51E71" w:rsidR="006305D6" w:rsidP="006305D6" w:rsidRDefault="006305D6" w14:paraId="3D3A0F0B" w14:textId="77777777">
      <w:pPr>
        <w:ind w:right="-43"/>
      </w:pPr>
    </w:p>
    <w:p w:rsidRPr="00A51E71" w:rsidR="00110BC5" w:rsidP="006305D6" w:rsidRDefault="009A5AAD" w14:paraId="327B7CBD" w14:textId="65CA4212">
      <w:pPr>
        <w:ind w:right="-43"/>
      </w:pPr>
      <w:r w:rsidRPr="00A51E71">
        <w:t>Heeft u vragen over of aanvullingen op de verstrekte informatie dan lezen wij dat graag via de e-mail.</w:t>
      </w:r>
      <w:r w:rsidRPr="00A51E71" w:rsidR="00FB6A8B">
        <w:br/>
      </w:r>
    </w:p>
    <w:p w:rsidRPr="00A51E71" w:rsidR="00110BC5" w:rsidP="006305D6" w:rsidRDefault="009A5AAD" w14:paraId="466D295D" w14:textId="331073FB">
      <w:pPr>
        <w:ind w:right="-43"/>
      </w:pPr>
      <w:r w:rsidRPr="00A51E71">
        <w:t xml:space="preserve">Namens team Vuurvogel wens ik u en uw kinderen een fijn schooljaar 2025-2026 toe. </w:t>
      </w:r>
      <w:r w:rsidRPr="00A51E71" w:rsidR="00FB6A8B">
        <w:br/>
      </w:r>
      <w:r w:rsidRPr="00A51E71" w:rsidR="006262FB">
        <w:br/>
      </w:r>
      <w:r w:rsidRPr="00A51E71">
        <w:t xml:space="preserve">Joeri Franken (directeur) </w:t>
      </w:r>
      <w:r w:rsidRPr="00A51E71" w:rsidR="006262FB">
        <w:br/>
      </w:r>
      <w:r w:rsidRPr="00A51E71">
        <w:rPr>
          <w:color w:val="E97132" w:themeColor="accent2"/>
        </w:rPr>
        <w:t>directie@vsvuurvogel.nl</w:t>
      </w:r>
      <w:r w:rsidRPr="00A51E71">
        <w:br w:type="page"/>
      </w:r>
    </w:p>
    <w:p w:rsidRPr="00A51E71" w:rsidR="00110BC5" w:rsidP="006A305D" w:rsidRDefault="006A305D" w14:paraId="64D8B24B" w14:textId="6597A644">
      <w:pPr>
        <w:pStyle w:val="Kop1"/>
      </w:pPr>
      <w:r w:rsidRPr="006A305D">
        <w:t>1</w:t>
      </w:r>
      <w:r>
        <w:tab/>
      </w:r>
      <w:r w:rsidRPr="00A51E71" w:rsidR="009A5AAD">
        <w:t>Ove</w:t>
      </w:r>
      <w:bookmarkStart w:name="Over_de_school" w:id="0"/>
      <w:bookmarkEnd w:id="0"/>
      <w:r w:rsidRPr="00A51E71" w:rsidR="009A5AAD">
        <w:t>r de school</w:t>
      </w:r>
    </w:p>
    <w:p w:rsidRPr="00A51E71" w:rsidR="00110BC5" w:rsidP="00FD077D" w:rsidRDefault="009A5AAD" w14:paraId="683CDB75" w14:textId="49F267B1">
      <w:pPr>
        <w:pStyle w:val="Kop2"/>
        <w:numPr>
          <w:ilvl w:val="1"/>
          <w:numId w:val="2"/>
        </w:numPr>
        <w:tabs>
          <w:tab w:val="center" w:pos="2333"/>
        </w:tabs>
      </w:pPr>
      <w:r w:rsidRPr="00A51E71">
        <w:t>Algemene gegevens</w:t>
      </w:r>
    </w:p>
    <w:p w:rsidRPr="00A51E71" w:rsidR="00FD077D" w:rsidP="00FD077D" w:rsidRDefault="00FD077D" w14:paraId="3132EFC1" w14:textId="77777777"/>
    <w:p w:rsidRPr="00A51E71" w:rsidR="00110BC5" w:rsidP="00E937DF" w:rsidRDefault="009A5AAD" w14:paraId="01BC0D25" w14:textId="77777777">
      <w:pPr>
        <w:spacing w:after="520" w:line="259" w:lineRule="auto"/>
        <w:ind w:left="0" w:right="-7" w:firstLine="0"/>
        <w:jc w:val="center"/>
      </w:pPr>
      <w:r w:rsidRPr="00A51E71">
        <w:rPr>
          <w:noProof/>
        </w:rPr>
        <w:drawing>
          <wp:inline distT="0" distB="0" distL="0" distR="0" wp14:anchorId="7D0A1D5D" wp14:editId="620F3F1B">
            <wp:extent cx="5986780" cy="41402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rotWithShape="1">
                    <a:blip r:embed="rId16"/>
                    <a:srcRect l="33798" t="8654" r="-234" b="9332"/>
                    <a:stretch/>
                  </pic:blipFill>
                  <pic:spPr bwMode="auto">
                    <a:xfrm>
                      <a:off x="0" y="0"/>
                      <a:ext cx="5999871" cy="414925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Pr="00A51E71" w:rsidR="00FD077D" w:rsidRDefault="00FD077D" w14:paraId="60F2ED70" w14:textId="77777777">
      <w:pPr>
        <w:pStyle w:val="Kop2"/>
        <w:ind w:left="-5"/>
      </w:pPr>
    </w:p>
    <w:p w:rsidRPr="00A51E71" w:rsidR="00110BC5" w:rsidP="00B561B6" w:rsidRDefault="001E2662" w14:paraId="2650FEAA" w14:textId="3A8505CD">
      <w:pPr>
        <w:pStyle w:val="Kop3"/>
      </w:pPr>
      <w:r w:rsidRPr="00A51E71">
        <w:rPr>
          <w:noProof/>
        </w:rPr>
        <w:drawing>
          <wp:anchor distT="0" distB="0" distL="114300" distR="114300" simplePos="0" relativeHeight="251658247" behindDoc="1" locked="0" layoutInCell="1" allowOverlap="1" wp14:anchorId="769C293F" wp14:editId="14A028A6">
            <wp:simplePos x="0" y="0"/>
            <wp:positionH relativeFrom="column">
              <wp:posOffset>2992664</wp:posOffset>
            </wp:positionH>
            <wp:positionV relativeFrom="paragraph">
              <wp:posOffset>210366</wp:posOffset>
            </wp:positionV>
            <wp:extent cx="255452" cy="612633"/>
            <wp:effectExtent l="0" t="0" r="0" b="0"/>
            <wp:wrapNone/>
            <wp:docPr id="1903821836"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21836" name="Picture 190382183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378" cy="634040"/>
                    </a:xfrm>
                    <a:prstGeom prst="rect">
                      <a:avLst/>
                    </a:prstGeom>
                  </pic:spPr>
                </pic:pic>
              </a:graphicData>
            </a:graphic>
            <wp14:sizeRelV relativeFrom="margin">
              <wp14:pctHeight>0</wp14:pctHeight>
            </wp14:sizeRelV>
          </wp:anchor>
        </w:drawing>
      </w:r>
      <w:r w:rsidRPr="00A51E71" w:rsidR="009A5AAD">
        <w:t>Contactgegevens</w:t>
      </w:r>
    </w:p>
    <w:tbl>
      <w:tblPr>
        <w:tblStyle w:val="TableGrid"/>
        <w:tblW w:w="8016" w:type="dxa"/>
        <w:tblInd w:w="0" w:type="dxa"/>
        <w:tblLook w:val="04A0" w:firstRow="1" w:lastRow="0" w:firstColumn="1" w:lastColumn="0" w:noHBand="0" w:noVBand="1"/>
      </w:tblPr>
      <w:tblGrid>
        <w:gridCol w:w="4962"/>
        <w:gridCol w:w="244"/>
        <w:gridCol w:w="2810"/>
      </w:tblGrid>
      <w:tr w:rsidRPr="00A51E71" w:rsidR="00110BC5" w:rsidTr="00856869" w14:paraId="00490C7A" w14:textId="77777777">
        <w:trPr>
          <w:trHeight w:val="691"/>
        </w:trPr>
        <w:tc>
          <w:tcPr>
            <w:tcW w:w="4962" w:type="dxa"/>
            <w:tcBorders>
              <w:top w:val="nil"/>
              <w:left w:val="nil"/>
              <w:bottom w:val="nil"/>
              <w:right w:val="nil"/>
            </w:tcBorders>
          </w:tcPr>
          <w:p w:rsidRPr="00A51E71" w:rsidR="00110BC5" w:rsidP="00856869" w:rsidRDefault="009A5AAD" w14:paraId="0C467869" w14:textId="1939F7C6">
            <w:r w:rsidRPr="00A51E71">
              <w:t xml:space="preserve">Vuurvogel vrijeschool voor </w:t>
            </w:r>
            <w:r w:rsidRPr="00856869">
              <w:t>basisonderwijs</w:t>
            </w:r>
          </w:p>
          <w:p w:rsidRPr="00CC2131" w:rsidR="00110BC5" w:rsidP="00856869" w:rsidRDefault="009A5AAD" w14:paraId="0686048D" w14:textId="77777777">
            <w:r w:rsidRPr="00A51E71">
              <w:t>Schansbos 5 - 6</w:t>
            </w:r>
          </w:p>
          <w:p w:rsidRPr="00A51E71" w:rsidR="00110BC5" w:rsidP="00856869" w:rsidRDefault="009A5AAD" w14:paraId="5E6955BC" w14:textId="7EADA861">
            <w:r w:rsidRPr="00A51E71">
              <w:t>2716</w:t>
            </w:r>
            <w:r w:rsidRPr="00A51E71" w:rsidR="00732812">
              <w:t xml:space="preserve"> </w:t>
            </w:r>
            <w:r w:rsidRPr="00A51E71">
              <w:t>GV Zoetermeer</w:t>
            </w:r>
          </w:p>
        </w:tc>
        <w:tc>
          <w:tcPr>
            <w:tcW w:w="244" w:type="dxa"/>
            <w:tcBorders>
              <w:top w:val="nil"/>
              <w:left w:val="nil"/>
              <w:bottom w:val="nil"/>
              <w:right w:val="nil"/>
            </w:tcBorders>
          </w:tcPr>
          <w:p w:rsidRPr="00A51E71" w:rsidR="00110BC5" w:rsidP="00856869" w:rsidRDefault="00110BC5" w14:paraId="0A0AF633" w14:textId="45040A76"/>
          <w:p w:rsidRPr="00A51E71" w:rsidR="00110BC5" w:rsidP="00856869" w:rsidRDefault="00110BC5" w14:paraId="6193C164" w14:textId="6846AA16"/>
          <w:p w:rsidRPr="00A51E71" w:rsidR="00110BC5" w:rsidP="00856869" w:rsidRDefault="00110BC5" w14:paraId="7C6F0260" w14:textId="79F80ABF"/>
        </w:tc>
        <w:tc>
          <w:tcPr>
            <w:tcW w:w="2810" w:type="dxa"/>
            <w:tcBorders>
              <w:top w:val="nil"/>
              <w:left w:val="nil"/>
              <w:bottom w:val="nil"/>
              <w:right w:val="nil"/>
            </w:tcBorders>
          </w:tcPr>
          <w:p w:rsidRPr="00A51E71" w:rsidR="00110BC5" w:rsidP="00856869" w:rsidRDefault="009A5AAD" w14:paraId="49BB100A" w14:textId="77777777">
            <w:r w:rsidRPr="00A51E71">
              <w:t xml:space="preserve">0793517824 </w:t>
            </w:r>
            <w:hyperlink r:id="rId18">
              <w:r w:rsidRPr="00A51E71">
                <w:rPr>
                  <w:color w:val="D47500"/>
                </w:rPr>
                <w:t>http</w:t>
              </w:r>
            </w:hyperlink>
            <w:hyperlink r:id="rId19">
              <w:r w:rsidRPr="00A51E71">
                <w:rPr>
                  <w:color w:val="D47500"/>
                </w:rPr>
                <w:t>://</w:t>
              </w:r>
            </w:hyperlink>
            <w:hyperlink r:id="rId20">
              <w:r w:rsidRPr="00A51E71">
                <w:rPr>
                  <w:color w:val="D47500"/>
                </w:rPr>
                <w:t>www</w:t>
              </w:r>
            </w:hyperlink>
            <w:hyperlink r:id="rId21">
              <w:r w:rsidRPr="00A51E71">
                <w:rPr>
                  <w:color w:val="D47500"/>
                </w:rPr>
                <w:t>.</w:t>
              </w:r>
            </w:hyperlink>
            <w:hyperlink r:id="rId22">
              <w:r w:rsidRPr="00A51E71">
                <w:rPr>
                  <w:color w:val="D47500"/>
                </w:rPr>
                <w:t>vsvuurvogel</w:t>
              </w:r>
            </w:hyperlink>
            <w:hyperlink r:id="rId23">
              <w:r w:rsidRPr="00A51E71">
                <w:rPr>
                  <w:color w:val="D47500"/>
                </w:rPr>
                <w:t>.</w:t>
              </w:r>
            </w:hyperlink>
            <w:hyperlink r:id="rId24">
              <w:r w:rsidRPr="00A51E71">
                <w:rPr>
                  <w:color w:val="D47500"/>
                </w:rPr>
                <w:t>nl</w:t>
              </w:r>
            </w:hyperlink>
          </w:p>
          <w:p w:rsidRPr="00A51E71" w:rsidR="00110BC5" w:rsidP="00856869" w:rsidRDefault="009A5AAD" w14:paraId="28633084" w14:textId="77777777">
            <w:r w:rsidRPr="00A51E71">
              <w:rPr>
                <w:color w:val="D47500"/>
              </w:rPr>
              <w:t>Info@vsvuurvogel.nl</w:t>
            </w:r>
          </w:p>
        </w:tc>
      </w:tr>
    </w:tbl>
    <w:p w:rsidRPr="00A51E71" w:rsidR="00110BC5" w:rsidRDefault="00110BC5" w14:paraId="0D70539A" w14:textId="20B368B0">
      <w:pPr>
        <w:spacing w:after="445" w:line="259" w:lineRule="auto"/>
        <w:ind w:left="5" w:right="-2" w:firstLine="0"/>
      </w:pPr>
    </w:p>
    <w:p w:rsidRPr="00A51E71" w:rsidR="00EA0571" w:rsidRDefault="00EA0571" w14:paraId="346F3EF1" w14:textId="727042D8">
      <w:pPr>
        <w:spacing w:after="160" w:line="278" w:lineRule="auto"/>
        <w:ind w:left="0" w:firstLine="0"/>
        <w:rPr>
          <w:b/>
          <w:color w:val="C00000"/>
          <w:sz w:val="28"/>
        </w:rPr>
      </w:pPr>
      <w:r w:rsidRPr="00A51E71">
        <w:br w:type="page"/>
      </w:r>
      <w:r w:rsidR="00856869">
        <w:t xml:space="preserve"> </w:t>
      </w:r>
    </w:p>
    <w:p w:rsidRPr="00A51E71" w:rsidR="00110BC5" w:rsidP="00B561B6" w:rsidRDefault="009A5AAD" w14:paraId="29440607" w14:textId="3209C3DF">
      <w:pPr>
        <w:pStyle w:val="Kop3"/>
      </w:pPr>
      <w:r w:rsidRPr="00A51E71">
        <w:t>Schooldirectie</w:t>
      </w:r>
    </w:p>
    <w:tbl>
      <w:tblPr>
        <w:tblStyle w:val="TableGrid"/>
        <w:tblW w:w="10190" w:type="dxa"/>
        <w:tblInd w:w="-80" w:type="dxa"/>
        <w:tblCellMar>
          <w:top w:w="90" w:type="dxa"/>
          <w:right w:w="115" w:type="dxa"/>
        </w:tblCellMar>
        <w:tblLook w:val="04A0" w:firstRow="1" w:lastRow="0" w:firstColumn="1" w:lastColumn="0" w:noHBand="0" w:noVBand="1"/>
      </w:tblPr>
      <w:tblGrid>
        <w:gridCol w:w="3476"/>
        <w:gridCol w:w="3397"/>
        <w:gridCol w:w="3317"/>
      </w:tblGrid>
      <w:tr w:rsidRPr="00A51E71" w:rsidR="00110BC5" w:rsidTr="00CA0D50" w14:paraId="651B1774" w14:textId="77777777">
        <w:trPr>
          <w:trHeight w:val="355"/>
        </w:trPr>
        <w:tc>
          <w:tcPr>
            <w:tcW w:w="3476" w:type="dxa"/>
            <w:tcBorders>
              <w:top w:val="single" w:color="777777" w:sz="4" w:space="0"/>
              <w:left w:val="nil"/>
              <w:bottom w:val="single" w:color="777777" w:sz="8" w:space="0"/>
              <w:right w:val="nil"/>
            </w:tcBorders>
          </w:tcPr>
          <w:p w:rsidRPr="00A51E71" w:rsidR="00110BC5" w:rsidRDefault="009A5AAD" w14:paraId="31A7FC8A" w14:textId="77777777">
            <w:pPr>
              <w:spacing w:after="0" w:line="259" w:lineRule="auto"/>
              <w:ind w:left="80" w:firstLine="0"/>
            </w:pPr>
            <w:r w:rsidRPr="00A51E71">
              <w:rPr>
                <w:color w:val="777777"/>
              </w:rPr>
              <w:t>Functie</w:t>
            </w:r>
          </w:p>
        </w:tc>
        <w:tc>
          <w:tcPr>
            <w:tcW w:w="3397" w:type="dxa"/>
            <w:tcBorders>
              <w:top w:val="single" w:color="777777" w:sz="4" w:space="0"/>
              <w:left w:val="nil"/>
              <w:bottom w:val="single" w:color="777777" w:sz="8" w:space="0"/>
              <w:right w:val="nil"/>
            </w:tcBorders>
          </w:tcPr>
          <w:p w:rsidRPr="00A51E71" w:rsidR="00110BC5" w:rsidRDefault="009A5AAD" w14:paraId="148FF674" w14:textId="77777777">
            <w:pPr>
              <w:spacing w:after="0" w:line="259" w:lineRule="auto"/>
              <w:ind w:left="0" w:firstLine="0"/>
            </w:pPr>
            <w:r w:rsidRPr="00A51E71">
              <w:rPr>
                <w:color w:val="777777"/>
              </w:rPr>
              <w:t>Naam</w:t>
            </w:r>
          </w:p>
        </w:tc>
        <w:tc>
          <w:tcPr>
            <w:tcW w:w="3317" w:type="dxa"/>
            <w:tcBorders>
              <w:top w:val="single" w:color="777777" w:sz="4" w:space="0"/>
              <w:left w:val="nil"/>
              <w:bottom w:val="single" w:color="777777" w:sz="8" w:space="0"/>
              <w:right w:val="nil"/>
            </w:tcBorders>
          </w:tcPr>
          <w:p w:rsidRPr="00A51E71" w:rsidR="00110BC5" w:rsidRDefault="009A5AAD" w14:paraId="71EE7C15" w14:textId="77777777">
            <w:pPr>
              <w:spacing w:after="0" w:line="259" w:lineRule="auto"/>
              <w:ind w:left="0" w:firstLine="0"/>
            </w:pPr>
            <w:r w:rsidRPr="00A51E71">
              <w:rPr>
                <w:color w:val="777777"/>
              </w:rPr>
              <w:t>E-mailadres</w:t>
            </w:r>
          </w:p>
        </w:tc>
      </w:tr>
      <w:tr w:rsidRPr="00A51E71" w:rsidR="00110BC5" w:rsidTr="00CA0D50" w14:paraId="1FD8DEEA" w14:textId="77777777">
        <w:trPr>
          <w:trHeight w:val="345"/>
        </w:trPr>
        <w:tc>
          <w:tcPr>
            <w:tcW w:w="3476" w:type="dxa"/>
            <w:tcBorders>
              <w:top w:val="single" w:color="777777" w:sz="8" w:space="0"/>
              <w:left w:val="nil"/>
              <w:bottom w:val="single" w:color="777777" w:sz="4" w:space="0"/>
              <w:right w:val="nil"/>
            </w:tcBorders>
          </w:tcPr>
          <w:p w:rsidRPr="00A51E71" w:rsidR="00110BC5" w:rsidRDefault="009A5AAD" w14:paraId="5B5FB7A6" w14:textId="77777777">
            <w:pPr>
              <w:spacing w:after="0" w:line="259" w:lineRule="auto"/>
              <w:ind w:left="80" w:firstLine="0"/>
            </w:pPr>
            <w:r w:rsidRPr="00A51E71">
              <w:rPr>
                <w:color w:val="000000"/>
              </w:rPr>
              <w:t>Directeur</w:t>
            </w:r>
          </w:p>
        </w:tc>
        <w:tc>
          <w:tcPr>
            <w:tcW w:w="3397" w:type="dxa"/>
            <w:tcBorders>
              <w:top w:val="single" w:color="777777" w:sz="8" w:space="0"/>
              <w:left w:val="nil"/>
              <w:bottom w:val="single" w:color="777777" w:sz="4" w:space="0"/>
              <w:right w:val="nil"/>
            </w:tcBorders>
          </w:tcPr>
          <w:p w:rsidRPr="00A51E71" w:rsidR="00110BC5" w:rsidRDefault="009A5AAD" w14:paraId="02153479" w14:textId="77777777">
            <w:pPr>
              <w:spacing w:after="0" w:line="259" w:lineRule="auto"/>
              <w:ind w:left="0" w:firstLine="0"/>
            </w:pPr>
            <w:r w:rsidRPr="00A51E71">
              <w:rPr>
                <w:color w:val="000000"/>
              </w:rPr>
              <w:t>Joeri Franken</w:t>
            </w:r>
          </w:p>
        </w:tc>
        <w:tc>
          <w:tcPr>
            <w:tcW w:w="3317" w:type="dxa"/>
            <w:tcBorders>
              <w:top w:val="single" w:color="777777" w:sz="8" w:space="0"/>
              <w:left w:val="nil"/>
              <w:bottom w:val="single" w:color="777777" w:sz="4" w:space="0"/>
              <w:right w:val="nil"/>
            </w:tcBorders>
          </w:tcPr>
          <w:p w:rsidRPr="00A51E71" w:rsidR="00110BC5" w:rsidRDefault="009A5AAD" w14:paraId="028ABF48" w14:textId="77777777">
            <w:pPr>
              <w:spacing w:after="0" w:line="259" w:lineRule="auto"/>
              <w:ind w:left="0" w:firstLine="0"/>
            </w:pPr>
            <w:r w:rsidRPr="00A51E71">
              <w:rPr>
                <w:color w:val="D47500"/>
              </w:rPr>
              <w:t>directie@vsvuurvogel.nl</w:t>
            </w:r>
          </w:p>
        </w:tc>
      </w:tr>
    </w:tbl>
    <w:p w:rsidRPr="00A51E71" w:rsidR="00D11FF9" w:rsidRDefault="00D11FF9" w14:paraId="4414E6BF" w14:textId="77777777">
      <w:pPr>
        <w:spacing w:line="270" w:lineRule="auto"/>
        <w:ind w:right="183"/>
      </w:pPr>
    </w:p>
    <w:p w:rsidRPr="00A51E71" w:rsidR="00E52D47" w:rsidP="002E6AB3" w:rsidRDefault="00E52D47" w14:paraId="461592AB" w14:textId="77777777">
      <w:pPr>
        <w:pStyle w:val="Kop2"/>
      </w:pPr>
    </w:p>
    <w:p w:rsidRPr="00A51E71" w:rsidR="002E6AB3" w:rsidP="00B561B6" w:rsidRDefault="002E6AB3" w14:paraId="3A6CB792" w14:textId="56F31265">
      <w:pPr>
        <w:pStyle w:val="Kop3"/>
      </w:pPr>
      <w:r w:rsidRPr="00A51E71">
        <w:t>Schoolbestuur</w:t>
      </w:r>
    </w:p>
    <w:p w:rsidRPr="00A51E71" w:rsidR="002E6AB3" w:rsidP="002E6AB3" w:rsidRDefault="002E6AB3" w14:paraId="77CB2996" w14:textId="77777777">
      <w:pPr>
        <w:spacing w:line="270" w:lineRule="auto"/>
        <w:ind w:right="183"/>
      </w:pPr>
      <w:r w:rsidRPr="00A51E71">
        <w:t>Stichting Vrije Scholen Zuidwest Nederland</w:t>
      </w:r>
    </w:p>
    <w:p w:rsidRPr="00A51E71" w:rsidR="002E6AB3" w:rsidP="002E6AB3" w:rsidRDefault="002E6AB3" w14:paraId="48075F9F" w14:textId="76267B20">
      <w:pPr>
        <w:spacing w:line="270" w:lineRule="auto"/>
        <w:ind w:right="183"/>
      </w:pPr>
      <w:r w:rsidRPr="00A51E71">
        <w:t xml:space="preserve">Aantal scholen: </w:t>
      </w:r>
      <w:r w:rsidR="00CC2131">
        <w:t>7</w:t>
      </w:r>
      <w:r w:rsidRPr="00A51E71">
        <w:tab/>
      </w:r>
    </w:p>
    <w:p w:rsidRPr="00A51E71" w:rsidR="002E6AB3" w:rsidP="002E6AB3" w:rsidRDefault="002E6AB3" w14:paraId="5DEC219D" w14:textId="0342AB9F">
      <w:pPr>
        <w:spacing w:line="270" w:lineRule="auto"/>
        <w:ind w:right="183"/>
      </w:pPr>
      <w:r w:rsidRPr="00A51E71">
        <w:t xml:space="preserve">Aantal leerlingen: </w:t>
      </w:r>
      <w:r w:rsidR="00FA4063">
        <w:t>3611 (</w:t>
      </w:r>
      <w:r w:rsidR="00BC68B7">
        <w:t xml:space="preserve">PO- 1165. VO </w:t>
      </w:r>
      <w:r w:rsidR="00FA4063">
        <w:t>–</w:t>
      </w:r>
      <w:r w:rsidR="00BC68B7">
        <w:t xml:space="preserve"> 2446</w:t>
      </w:r>
      <w:r w:rsidR="00FA4063">
        <w:t>)</w:t>
      </w:r>
    </w:p>
    <w:p w:rsidRPr="00A51E71" w:rsidR="00D11FF9" w:rsidP="00E52D47" w:rsidRDefault="00000000" w14:paraId="1ED15C8B" w14:textId="6114E586">
      <w:pPr>
        <w:pStyle w:val="Lijstalinea"/>
        <w:numPr>
          <w:ilvl w:val="0"/>
          <w:numId w:val="1"/>
        </w:numPr>
        <w:spacing w:line="270" w:lineRule="auto"/>
        <w:ind w:right="183"/>
        <w:rPr>
          <w:color w:val="E97132" w:themeColor="accent2"/>
        </w:rPr>
      </w:pPr>
      <w:hyperlink w:history="1" r:id="rId25">
        <w:r w:rsidRPr="00A51E71" w:rsidR="00AF18CF">
          <w:rPr>
            <w:rStyle w:val="Hyperlink"/>
          </w:rPr>
          <w:t>https://www.vszh.nl/</w:t>
        </w:r>
      </w:hyperlink>
    </w:p>
    <w:p w:rsidRPr="00A51E71" w:rsidR="00E52D47" w:rsidP="00E52D47" w:rsidRDefault="00E52D47" w14:paraId="11252AE7" w14:textId="77777777">
      <w:pPr>
        <w:spacing w:line="270" w:lineRule="auto"/>
        <w:ind w:right="183"/>
        <w:rPr>
          <w:color w:val="E97132" w:themeColor="accent2"/>
        </w:rPr>
      </w:pPr>
    </w:p>
    <w:p w:rsidRPr="00A51E71" w:rsidR="00E52D47" w:rsidP="00E52D47" w:rsidRDefault="00E52D47" w14:paraId="6686604E" w14:textId="77777777">
      <w:pPr>
        <w:spacing w:line="270" w:lineRule="auto"/>
        <w:ind w:left="10" w:right="183" w:hanging="10"/>
        <w:rPr>
          <w:color w:val="E97132" w:themeColor="accent2"/>
        </w:rPr>
      </w:pPr>
    </w:p>
    <w:p w:rsidRPr="00A51E71" w:rsidR="00E52D47" w:rsidP="00B561B6" w:rsidRDefault="00E52D47" w14:paraId="79A5D158" w14:textId="77777777">
      <w:pPr>
        <w:pStyle w:val="Kop3"/>
        <w:rPr>
          <w:lang w:eastAsia="en-US"/>
        </w:rPr>
      </w:pPr>
      <w:r w:rsidRPr="00A51E71">
        <w:rPr>
          <w:lang w:eastAsia="en-US"/>
        </w:rPr>
        <w:t>Samenwerkingsverband</w:t>
      </w:r>
    </w:p>
    <w:p w:rsidRPr="00A51E71" w:rsidR="00E52D47" w:rsidP="00E52D47" w:rsidRDefault="00E52D47" w14:paraId="695D08CA" w14:textId="77777777">
      <w:pPr>
        <w:rPr>
          <w:lang w:eastAsia="en-US"/>
        </w:rPr>
      </w:pPr>
      <w:r w:rsidRPr="00A51E71">
        <w:rPr>
          <w:lang w:eastAsia="en-US"/>
        </w:rPr>
        <w:t>Onze school is aangesloten bij Stichting Samenwerkingsverband Passend Onderwijs 28-17</w:t>
      </w:r>
    </w:p>
    <w:p w:rsidRPr="00A51E71" w:rsidR="00E52D47" w:rsidP="00E52D47" w:rsidRDefault="00E52D47" w14:paraId="312715E9" w14:textId="77777777">
      <w:pPr>
        <w:spacing w:after="160" w:line="259" w:lineRule="auto"/>
        <w:ind w:left="0" w:firstLine="0"/>
        <w:rPr>
          <w:rFonts w:ascii="Aptos" w:hAnsi="Aptos" w:eastAsia="Aptos" w:cs="Times New Roman"/>
          <w:color w:val="auto"/>
          <w:szCs w:val="22"/>
          <w:lang w:eastAsia="en-US"/>
        </w:rPr>
      </w:pPr>
      <w:r w:rsidRPr="00A51E71">
        <w:rPr>
          <w:rFonts w:ascii="Aptos" w:hAnsi="Aptos" w:eastAsia="Aptos" w:cs="Times New Roman"/>
          <w:color w:val="auto"/>
          <w:szCs w:val="22"/>
          <w:lang w:eastAsia="en-US"/>
        </w:rPr>
        <w:t>Zoetermeer</w:t>
      </w:r>
    </w:p>
    <w:p w:rsidRPr="00A51E71" w:rsidR="002E6AB3" w:rsidP="002E6AB3" w:rsidRDefault="002E6AB3" w14:paraId="4CF4FCDE" w14:textId="2712EAA8">
      <w:pPr>
        <w:spacing w:line="270" w:lineRule="auto"/>
        <w:ind w:right="183"/>
      </w:pPr>
    </w:p>
    <w:p w:rsidRPr="00A51E71" w:rsidR="00110BC5" w:rsidP="00B561B6" w:rsidRDefault="009A5AAD" w14:paraId="11394AD3" w14:textId="77777777">
      <w:pPr>
        <w:pStyle w:val="Kop3"/>
      </w:pPr>
      <w:r w:rsidRPr="00A51E71">
        <w:t>Aantal leerlingen</w:t>
      </w:r>
    </w:p>
    <w:p w:rsidRPr="00AD52D3" w:rsidR="00110BC5" w:rsidP="00B561B6" w:rsidRDefault="004F379E" w14:paraId="5DF8315B" w14:textId="1A151F0E">
      <w:pPr>
        <w:spacing w:after="175" w:line="270" w:lineRule="auto"/>
        <w:ind w:right="183"/>
        <w:rPr>
          <w:color w:val="auto"/>
        </w:rPr>
      </w:pPr>
      <w:r w:rsidRPr="00AD52D3">
        <w:rPr>
          <w:noProof/>
          <w:color w:val="auto"/>
        </w:rPr>
        <w:drawing>
          <wp:anchor distT="0" distB="0" distL="114300" distR="114300" simplePos="0" relativeHeight="251658246" behindDoc="1" locked="0" layoutInCell="1" allowOverlap="1" wp14:anchorId="273252A5" wp14:editId="202044AB">
            <wp:simplePos x="0" y="0"/>
            <wp:positionH relativeFrom="column">
              <wp:posOffset>91620</wp:posOffset>
            </wp:positionH>
            <wp:positionV relativeFrom="paragraph">
              <wp:posOffset>240761</wp:posOffset>
            </wp:positionV>
            <wp:extent cx="312965" cy="287016"/>
            <wp:effectExtent l="0" t="0" r="0" b="0"/>
            <wp:wrapNone/>
            <wp:docPr id="775868870"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868870" name="Picture 775868870"/>
                    <pic:cNvPicPr/>
                  </pic:nvPicPr>
                  <pic:blipFill rotWithShape="1">
                    <a:blip r:embed="rId26" cstate="print">
                      <a:extLst>
                        <a:ext uri="{28A0092B-C50C-407E-A947-70E740481C1C}">
                          <a14:useLocalDpi xmlns:a14="http://schemas.microsoft.com/office/drawing/2010/main" val="0"/>
                        </a:ext>
                      </a:extLst>
                    </a:blip>
                    <a:srcRect l="12902" t="8544" r="-13222"/>
                    <a:stretch>
                      <a:fillRect/>
                    </a:stretch>
                  </pic:blipFill>
                  <pic:spPr bwMode="auto">
                    <a:xfrm>
                      <a:off x="0" y="0"/>
                      <a:ext cx="319912" cy="2933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52D3" w:rsidR="009A5AAD">
        <w:rPr>
          <w:color w:val="auto"/>
        </w:rPr>
        <w:t>2024-2025</w:t>
      </w:r>
    </w:p>
    <w:p w:rsidRPr="00A51E71" w:rsidR="00110BC5" w:rsidRDefault="00E561AF" w14:paraId="75A389D4" w14:textId="4119E93A">
      <w:pPr>
        <w:pStyle w:val="Kop2"/>
        <w:spacing w:after="360"/>
        <w:ind w:left="-5"/>
      </w:pPr>
      <w:r w:rsidRPr="00A51E71">
        <w:t xml:space="preserve">  </w:t>
      </w:r>
      <w:r w:rsidRPr="00A51E71" w:rsidR="004F379E">
        <w:tab/>
      </w:r>
      <w:r w:rsidRPr="00A51E71" w:rsidR="009A5AAD">
        <w:t>208</w:t>
      </w:r>
    </w:p>
    <w:p w:rsidRPr="00A51E71" w:rsidR="00F64BDE" w:rsidP="00E852C1" w:rsidRDefault="00F64BDE" w14:paraId="228F4F05" w14:textId="77777777">
      <w:pPr>
        <w:pStyle w:val="Kop3"/>
      </w:pPr>
    </w:p>
    <w:p w:rsidRPr="00A51E71" w:rsidR="00110BC5" w:rsidP="00E852C1" w:rsidRDefault="009A5AAD" w14:paraId="1DEB70BF" w14:textId="6ED74AC8">
      <w:pPr>
        <w:pStyle w:val="Kop3"/>
      </w:pPr>
      <w:r w:rsidRPr="00A51E71">
        <w:t>Aantal leerlingen de afgelopen jaren</w:t>
      </w:r>
    </w:p>
    <w:p w:rsidRPr="00A51E71" w:rsidR="00E52D47" w:rsidP="00E52D47" w:rsidRDefault="00E52D47" w14:paraId="67DF1AA7" w14:textId="77777777"/>
    <w:p w:rsidRPr="00A51E71" w:rsidR="00E52D47" w:rsidP="00E52D47" w:rsidRDefault="00E52D47" w14:paraId="470C1703" w14:textId="46532C4E">
      <w:r w:rsidRPr="00A51E71">
        <w:rPr>
          <w:noProof/>
        </w:rPr>
        <w:drawing>
          <wp:inline distT="0" distB="0" distL="0" distR="0" wp14:anchorId="7FD7911C" wp14:editId="76DB6A14">
            <wp:extent cx="6363970" cy="1765935"/>
            <wp:effectExtent l="0" t="0" r="0" b="5715"/>
            <wp:docPr id="36820714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07147" name="Picture 36820714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63970" cy="1765935"/>
                    </a:xfrm>
                    <a:prstGeom prst="rect">
                      <a:avLst/>
                    </a:prstGeom>
                  </pic:spPr>
                </pic:pic>
              </a:graphicData>
            </a:graphic>
          </wp:inline>
        </w:drawing>
      </w:r>
    </w:p>
    <w:p w:rsidRPr="00A51E71" w:rsidR="00110BC5" w:rsidP="00E52D47" w:rsidRDefault="009A5AAD" w14:paraId="2CEF2067" w14:textId="56C6FD27">
      <w:pPr>
        <w:tabs>
          <w:tab w:val="center" w:pos="370"/>
          <w:tab w:val="center" w:pos="5015"/>
        </w:tabs>
        <w:spacing w:after="0" w:line="265" w:lineRule="auto"/>
        <w:ind w:left="0" w:firstLine="0"/>
      </w:pPr>
      <w:r w:rsidRPr="00A51E71">
        <w:rPr>
          <w:color w:val="000000"/>
        </w:rPr>
        <w:tab/>
      </w:r>
    </w:p>
    <w:p w:rsidRPr="00A51E71" w:rsidR="00E52D47" w:rsidRDefault="00E52D47" w14:paraId="492637E8" w14:textId="77777777">
      <w:pPr>
        <w:spacing w:after="160" w:line="278" w:lineRule="auto"/>
        <w:ind w:left="0" w:firstLine="0"/>
        <w:rPr>
          <w:color w:val="D47500"/>
          <w:sz w:val="32"/>
        </w:rPr>
      </w:pPr>
      <w:r w:rsidRPr="00A51E71">
        <w:rPr>
          <w:color w:val="D47500"/>
          <w:sz w:val="32"/>
        </w:rPr>
        <w:br w:type="page"/>
      </w:r>
    </w:p>
    <w:p w:rsidRPr="00A51E71" w:rsidR="00110BC5" w:rsidP="00D461AF" w:rsidRDefault="009A5AAD" w14:paraId="6CBAE150" w14:textId="077FB3ED">
      <w:pPr>
        <w:pStyle w:val="Kop2"/>
      </w:pPr>
      <w:r w:rsidRPr="00A51E71">
        <w:t>1.2</w:t>
      </w:r>
      <w:r w:rsidRPr="00A51E71">
        <w:tab/>
      </w:r>
      <w:r w:rsidRPr="00A51E71">
        <w:t>Missie en visie</w:t>
      </w:r>
    </w:p>
    <w:p w:rsidRPr="00A51E71" w:rsidR="00D461AF" w:rsidP="00D461AF" w:rsidRDefault="00D461AF" w14:paraId="1A6E37D7" w14:textId="77777777"/>
    <w:p w:rsidRPr="00A51E71" w:rsidR="00110BC5" w:rsidP="008B0B8B" w:rsidRDefault="009A5AAD" w14:paraId="5862A85B" w14:textId="77777777">
      <w:pPr>
        <w:pStyle w:val="Kop3"/>
      </w:pPr>
      <w:r w:rsidRPr="00A51E71">
        <w:t>Kenmerken van de school</w:t>
      </w:r>
    </w:p>
    <w:p w:rsidRPr="00A51E71" w:rsidR="008B0B8B" w:rsidP="008B0B8B" w:rsidRDefault="008B0B8B" w14:paraId="5D4A9F00" w14:textId="77777777"/>
    <w:p w:rsidRPr="00A51E71" w:rsidR="00110BC5" w:rsidRDefault="009A5AAD" w14:paraId="5BE19348" w14:textId="77777777">
      <w:pPr>
        <w:spacing w:after="0" w:line="259" w:lineRule="auto"/>
        <w:ind w:left="0" w:right="-7" w:firstLine="0"/>
      </w:pPr>
      <w:r w:rsidRPr="00A51E71">
        <w:rPr>
          <w:noProof/>
          <w:color w:val="000000"/>
        </w:rPr>
        <mc:AlternateContent>
          <mc:Choice Requires="wpg">
            <w:drawing>
              <wp:inline distT="0" distB="0" distL="0" distR="0" wp14:anchorId="439ED4E1" wp14:editId="0B8A3FD3">
                <wp:extent cx="6368787" cy="1665291"/>
                <wp:effectExtent l="0" t="0" r="0" b="0"/>
                <wp:docPr id="22844" name="Group 22844"/>
                <wp:cNvGraphicFramePr/>
                <a:graphic xmlns:a="http://schemas.openxmlformats.org/drawingml/2006/main">
                  <a:graphicData uri="http://schemas.microsoft.com/office/word/2010/wordprocessingGroup">
                    <wpg:wgp>
                      <wpg:cNvGrpSpPr/>
                      <wpg:grpSpPr>
                        <a:xfrm>
                          <a:off x="0" y="0"/>
                          <a:ext cx="6368787" cy="1665291"/>
                          <a:chOff x="0" y="0"/>
                          <a:chExt cx="6368787" cy="1665291"/>
                        </a:xfrm>
                      </wpg:grpSpPr>
                      <wps:wsp>
                        <wps:cNvPr id="357" name="Shape 357"/>
                        <wps:cNvSpPr/>
                        <wps:spPr>
                          <a:xfrm>
                            <a:off x="0" y="0"/>
                            <a:ext cx="3114477" cy="489418"/>
                          </a:xfrm>
                          <a:custGeom>
                            <a:avLst/>
                            <a:gdLst/>
                            <a:ahLst/>
                            <a:cxnLst/>
                            <a:rect l="0" t="0" r="0" b="0"/>
                            <a:pathLst>
                              <a:path w="3114477" h="489418">
                                <a:moveTo>
                                  <a:pt x="31780" y="0"/>
                                </a:moveTo>
                                <a:lnTo>
                                  <a:pt x="3082696" y="0"/>
                                </a:lnTo>
                                <a:cubicBezTo>
                                  <a:pt x="3086911" y="0"/>
                                  <a:pt x="3090964" y="806"/>
                                  <a:pt x="3094858" y="2418"/>
                                </a:cubicBezTo>
                                <a:cubicBezTo>
                                  <a:pt x="3098751" y="4028"/>
                                  <a:pt x="3102188" y="6325"/>
                                  <a:pt x="3105168" y="9308"/>
                                </a:cubicBezTo>
                                <a:cubicBezTo>
                                  <a:pt x="3108148" y="12285"/>
                                  <a:pt x="3110445" y="15720"/>
                                  <a:pt x="3112057" y="19614"/>
                                </a:cubicBezTo>
                                <a:cubicBezTo>
                                  <a:pt x="3113670" y="23509"/>
                                  <a:pt x="3114476" y="27564"/>
                                  <a:pt x="3114477" y="31781"/>
                                </a:cubicBezTo>
                                <a:lnTo>
                                  <a:pt x="3114477" y="457637"/>
                                </a:lnTo>
                                <a:cubicBezTo>
                                  <a:pt x="3114476" y="461851"/>
                                  <a:pt x="3113670" y="465900"/>
                                  <a:pt x="3112057" y="469795"/>
                                </a:cubicBezTo>
                                <a:cubicBezTo>
                                  <a:pt x="3110445" y="473686"/>
                                  <a:pt x="3108148" y="477124"/>
                                  <a:pt x="3105168" y="480107"/>
                                </a:cubicBezTo>
                                <a:cubicBezTo>
                                  <a:pt x="3102188" y="483084"/>
                                  <a:pt x="3098751" y="485381"/>
                                  <a:pt x="3094858" y="486994"/>
                                </a:cubicBezTo>
                                <a:cubicBezTo>
                                  <a:pt x="3090964" y="488606"/>
                                  <a:pt x="3086911" y="489415"/>
                                  <a:pt x="3082696" y="489418"/>
                                </a:cubicBezTo>
                                <a:lnTo>
                                  <a:pt x="31780" y="489418"/>
                                </a:lnTo>
                                <a:cubicBezTo>
                                  <a:pt x="27566" y="489415"/>
                                  <a:pt x="23512" y="488606"/>
                                  <a:pt x="19619" y="486994"/>
                                </a:cubicBezTo>
                                <a:cubicBezTo>
                                  <a:pt x="15725" y="485381"/>
                                  <a:pt x="12288" y="483084"/>
                                  <a:pt x="9308" y="480107"/>
                                </a:cubicBezTo>
                                <a:cubicBezTo>
                                  <a:pt x="6328" y="477124"/>
                                  <a:pt x="4032" y="473686"/>
                                  <a:pt x="2419" y="469795"/>
                                </a:cubicBezTo>
                                <a:cubicBezTo>
                                  <a:pt x="806" y="465900"/>
                                  <a:pt x="0" y="461851"/>
                                  <a:pt x="0" y="457637"/>
                                </a:cubicBezTo>
                                <a:lnTo>
                                  <a:pt x="0" y="31781"/>
                                </a:lnTo>
                                <a:cubicBezTo>
                                  <a:pt x="0" y="27564"/>
                                  <a:pt x="806" y="23509"/>
                                  <a:pt x="2419" y="19614"/>
                                </a:cubicBezTo>
                                <a:cubicBezTo>
                                  <a:pt x="4032" y="15720"/>
                                  <a:pt x="6328" y="12285"/>
                                  <a:pt x="9308" y="9308"/>
                                </a:cubicBezTo>
                                <a:cubicBezTo>
                                  <a:pt x="12288" y="6325"/>
                                  <a:pt x="15725" y="4028"/>
                                  <a:pt x="19619" y="2415"/>
                                </a:cubicBezTo>
                                <a:cubicBezTo>
                                  <a:pt x="23512" y="803"/>
                                  <a:pt x="27566" y="0"/>
                                  <a:pt x="31780" y="0"/>
                                </a:cubicBezTo>
                                <a:close/>
                              </a:path>
                            </a:pathLst>
                          </a:custGeom>
                          <a:ln w="0" cap="flat">
                            <a:miter lim="127000"/>
                          </a:ln>
                        </wps:spPr>
                        <wps:style>
                          <a:lnRef idx="0">
                            <a:srgbClr val="000000">
                              <a:alpha val="0"/>
                            </a:srgbClr>
                          </a:lnRef>
                          <a:fillRef idx="1">
                            <a:srgbClr val="FFF5E1"/>
                          </a:fillRef>
                          <a:effectRef idx="0">
                            <a:scrgbClr r="0" g="0" b="0"/>
                          </a:effectRef>
                          <a:fontRef idx="none"/>
                        </wps:style>
                        <wps:bodyPr/>
                      </wps:wsp>
                      <wps:wsp>
                        <wps:cNvPr id="358" name="Rectangle 358"/>
                        <wps:cNvSpPr/>
                        <wps:spPr>
                          <a:xfrm>
                            <a:off x="922564" y="171175"/>
                            <a:ext cx="1553502" cy="192337"/>
                          </a:xfrm>
                          <a:prstGeom prst="rect">
                            <a:avLst/>
                          </a:prstGeom>
                          <a:ln>
                            <a:noFill/>
                          </a:ln>
                        </wps:spPr>
                        <wps:txbx>
                          <w:txbxContent>
                            <w:p w:rsidRPr="00A51E71" w:rsidR="00110BC5" w:rsidRDefault="009A5AAD" w14:paraId="2AD27CCF" w14:textId="77777777">
                              <w:pPr>
                                <w:spacing w:after="160" w:line="259" w:lineRule="auto"/>
                                <w:ind w:left="0" w:firstLine="0"/>
                              </w:pPr>
                              <w:r w:rsidRPr="00A51E71">
                                <w:rPr>
                                  <w:color w:val="D47500"/>
                                  <w:w w:val="110"/>
                                  <w:sz w:val="24"/>
                                </w:rPr>
                                <w:t>Antroposo</w:t>
                              </w:r>
                            </w:p>
                          </w:txbxContent>
                        </wps:txbx>
                        <wps:bodyPr horzOverflow="overflow" vert="horz" lIns="0" tIns="0" rIns="0" bIns="0" rtlCol="0">
                          <a:noAutofit/>
                        </wps:bodyPr>
                      </wps:wsp>
                      <wps:wsp>
                        <wps:cNvPr id="359" name="Rectangle 359"/>
                        <wps:cNvSpPr/>
                        <wps:spPr>
                          <a:xfrm>
                            <a:off x="1754652" y="171307"/>
                            <a:ext cx="111384" cy="170832"/>
                          </a:xfrm>
                          <a:prstGeom prst="rect">
                            <a:avLst/>
                          </a:prstGeom>
                          <a:ln>
                            <a:noFill/>
                          </a:ln>
                        </wps:spPr>
                        <wps:txbx>
                          <w:txbxContent>
                            <w:p w:rsidRPr="00A51E71" w:rsidR="00110BC5" w:rsidRDefault="009A5AAD" w14:paraId="0324901F" w14:textId="77777777">
                              <w:pPr>
                                <w:spacing w:after="160" w:line="259" w:lineRule="auto"/>
                                <w:ind w:left="0" w:firstLine="0"/>
                              </w:pPr>
                              <w:r w:rsidRPr="00A51E71">
                                <w:rPr>
                                  <w:color w:val="D47500"/>
                                  <w:w w:val="105"/>
                                  <w:sz w:val="24"/>
                                </w:rPr>
                                <w:t>fi</w:t>
                              </w:r>
                            </w:p>
                          </w:txbxContent>
                        </wps:txbx>
                        <wps:bodyPr horzOverflow="overflow" vert="horz" lIns="0" tIns="0" rIns="0" bIns="0" rtlCol="0">
                          <a:noAutofit/>
                        </wps:bodyPr>
                      </wps:wsp>
                      <wps:wsp>
                        <wps:cNvPr id="360" name="Rectangle 360"/>
                        <wps:cNvSpPr/>
                        <wps:spPr>
                          <a:xfrm>
                            <a:off x="1838399" y="171307"/>
                            <a:ext cx="311835" cy="192337"/>
                          </a:xfrm>
                          <a:prstGeom prst="rect">
                            <a:avLst/>
                          </a:prstGeom>
                          <a:ln>
                            <a:noFill/>
                          </a:ln>
                        </wps:spPr>
                        <wps:txbx>
                          <w:txbxContent>
                            <w:p w:rsidRPr="00A51E71" w:rsidR="00110BC5" w:rsidRDefault="009A5AAD" w14:paraId="6BEC90EA" w14:textId="77777777">
                              <w:pPr>
                                <w:spacing w:after="160" w:line="259" w:lineRule="auto"/>
                                <w:ind w:left="0" w:firstLine="0"/>
                              </w:pPr>
                              <w:r w:rsidRPr="00A51E71">
                                <w:rPr>
                                  <w:color w:val="D47500"/>
                                  <w:w w:val="115"/>
                                  <w:sz w:val="24"/>
                                </w:rPr>
                                <w:t>sch</w:t>
                              </w:r>
                            </w:p>
                          </w:txbxContent>
                        </wps:txbx>
                        <wps:bodyPr horzOverflow="overflow" vert="horz" lIns="0" tIns="0" rIns="0" bIns="0" rtlCol="0">
                          <a:noAutofit/>
                        </wps:bodyPr>
                      </wps:wsp>
                      <wps:wsp>
                        <wps:cNvPr id="361" name="Shape 361"/>
                        <wps:cNvSpPr/>
                        <wps:spPr>
                          <a:xfrm>
                            <a:off x="3254310" y="0"/>
                            <a:ext cx="3114477" cy="489418"/>
                          </a:xfrm>
                          <a:custGeom>
                            <a:avLst/>
                            <a:gdLst/>
                            <a:ahLst/>
                            <a:cxnLst/>
                            <a:rect l="0" t="0" r="0" b="0"/>
                            <a:pathLst>
                              <a:path w="3114477" h="489418">
                                <a:moveTo>
                                  <a:pt x="31781" y="0"/>
                                </a:moveTo>
                                <a:lnTo>
                                  <a:pt x="3082697" y="0"/>
                                </a:lnTo>
                                <a:cubicBezTo>
                                  <a:pt x="3086911" y="0"/>
                                  <a:pt x="3090964" y="806"/>
                                  <a:pt x="3094857" y="2418"/>
                                </a:cubicBezTo>
                                <a:cubicBezTo>
                                  <a:pt x="3098751" y="4028"/>
                                  <a:pt x="3102188" y="6325"/>
                                  <a:pt x="3105168" y="9308"/>
                                </a:cubicBezTo>
                                <a:cubicBezTo>
                                  <a:pt x="3108148" y="12285"/>
                                  <a:pt x="3110444" y="15720"/>
                                  <a:pt x="3112057" y="19614"/>
                                </a:cubicBezTo>
                                <a:cubicBezTo>
                                  <a:pt x="3113670" y="23509"/>
                                  <a:pt x="3114476" y="27564"/>
                                  <a:pt x="3114477" y="31781"/>
                                </a:cubicBezTo>
                                <a:lnTo>
                                  <a:pt x="3114477" y="457637"/>
                                </a:lnTo>
                                <a:cubicBezTo>
                                  <a:pt x="3114476" y="461851"/>
                                  <a:pt x="3113669" y="465900"/>
                                  <a:pt x="3112056" y="469795"/>
                                </a:cubicBezTo>
                                <a:cubicBezTo>
                                  <a:pt x="3110444" y="473686"/>
                                  <a:pt x="3108148" y="477124"/>
                                  <a:pt x="3105168" y="480107"/>
                                </a:cubicBezTo>
                                <a:cubicBezTo>
                                  <a:pt x="3102188" y="483084"/>
                                  <a:pt x="3098751" y="485381"/>
                                  <a:pt x="3094857" y="486994"/>
                                </a:cubicBezTo>
                                <a:cubicBezTo>
                                  <a:pt x="3090964" y="488606"/>
                                  <a:pt x="3086911" y="489415"/>
                                  <a:pt x="3082697" y="489418"/>
                                </a:cubicBezTo>
                                <a:lnTo>
                                  <a:pt x="31781" y="489418"/>
                                </a:lnTo>
                                <a:cubicBezTo>
                                  <a:pt x="27566" y="489415"/>
                                  <a:pt x="23512" y="488606"/>
                                  <a:pt x="19619" y="486994"/>
                                </a:cubicBezTo>
                                <a:cubicBezTo>
                                  <a:pt x="15725" y="485381"/>
                                  <a:pt x="12288" y="483084"/>
                                  <a:pt x="9309" y="480107"/>
                                </a:cubicBezTo>
                                <a:cubicBezTo>
                                  <a:pt x="6328" y="477124"/>
                                  <a:pt x="4032" y="473686"/>
                                  <a:pt x="2419" y="469795"/>
                                </a:cubicBezTo>
                                <a:cubicBezTo>
                                  <a:pt x="807" y="465900"/>
                                  <a:pt x="0" y="461851"/>
                                  <a:pt x="0" y="457637"/>
                                </a:cubicBezTo>
                                <a:lnTo>
                                  <a:pt x="0" y="31781"/>
                                </a:lnTo>
                                <a:cubicBezTo>
                                  <a:pt x="0" y="27564"/>
                                  <a:pt x="807" y="23509"/>
                                  <a:pt x="2419" y="19614"/>
                                </a:cubicBezTo>
                                <a:cubicBezTo>
                                  <a:pt x="4032" y="15720"/>
                                  <a:pt x="6328" y="12285"/>
                                  <a:pt x="9309" y="9308"/>
                                </a:cubicBezTo>
                                <a:cubicBezTo>
                                  <a:pt x="12288" y="6325"/>
                                  <a:pt x="15725" y="4028"/>
                                  <a:pt x="19619" y="2415"/>
                                </a:cubicBezTo>
                                <a:cubicBezTo>
                                  <a:pt x="23512" y="803"/>
                                  <a:pt x="27566" y="0"/>
                                  <a:pt x="31781" y="0"/>
                                </a:cubicBezTo>
                                <a:close/>
                              </a:path>
                            </a:pathLst>
                          </a:custGeom>
                          <a:ln w="0" cap="flat">
                            <a:miter lim="127000"/>
                          </a:ln>
                        </wps:spPr>
                        <wps:style>
                          <a:lnRef idx="0">
                            <a:srgbClr val="000000">
                              <a:alpha val="0"/>
                            </a:srgbClr>
                          </a:lnRef>
                          <a:fillRef idx="1">
                            <a:srgbClr val="FFF5E1"/>
                          </a:fillRef>
                          <a:effectRef idx="0">
                            <a:scrgbClr r="0" g="0" b="0"/>
                          </a:effectRef>
                          <a:fontRef idx="none"/>
                        </wps:style>
                        <wps:bodyPr/>
                      </wps:wsp>
                      <wps:wsp>
                        <wps:cNvPr id="362" name="Rectangle 362"/>
                        <wps:cNvSpPr/>
                        <wps:spPr>
                          <a:xfrm>
                            <a:off x="4285981" y="171307"/>
                            <a:ext cx="1397880" cy="192337"/>
                          </a:xfrm>
                          <a:prstGeom prst="rect">
                            <a:avLst/>
                          </a:prstGeom>
                          <a:ln>
                            <a:noFill/>
                          </a:ln>
                        </wps:spPr>
                        <wps:txbx>
                          <w:txbxContent>
                            <w:p w:rsidRPr="00A51E71" w:rsidR="00110BC5" w:rsidRDefault="009A5AAD" w14:paraId="700D1293" w14:textId="77777777">
                              <w:pPr>
                                <w:spacing w:after="160" w:line="259" w:lineRule="auto"/>
                                <w:ind w:left="0" w:firstLine="0"/>
                              </w:pPr>
                              <w:r w:rsidRPr="00A51E71">
                                <w:rPr>
                                  <w:color w:val="D47500"/>
                                  <w:w w:val="110"/>
                                  <w:sz w:val="24"/>
                                </w:rPr>
                                <w:t>Verbondenheid</w:t>
                              </w:r>
                            </w:p>
                          </w:txbxContent>
                        </wps:txbx>
                        <wps:bodyPr horzOverflow="overflow" vert="horz" lIns="0" tIns="0" rIns="0" bIns="0" rtlCol="0">
                          <a:noAutofit/>
                        </wps:bodyPr>
                      </wps:wsp>
                      <wps:wsp>
                        <wps:cNvPr id="363" name="Shape 363"/>
                        <wps:cNvSpPr/>
                        <wps:spPr>
                          <a:xfrm>
                            <a:off x="1627155" y="591114"/>
                            <a:ext cx="3114477" cy="489418"/>
                          </a:xfrm>
                          <a:custGeom>
                            <a:avLst/>
                            <a:gdLst/>
                            <a:ahLst/>
                            <a:cxnLst/>
                            <a:rect l="0" t="0" r="0" b="0"/>
                            <a:pathLst>
                              <a:path w="3114477" h="489418">
                                <a:moveTo>
                                  <a:pt x="31780" y="0"/>
                                </a:moveTo>
                                <a:lnTo>
                                  <a:pt x="3082696" y="0"/>
                                </a:lnTo>
                                <a:cubicBezTo>
                                  <a:pt x="3086911" y="0"/>
                                  <a:pt x="3090964" y="806"/>
                                  <a:pt x="3094858" y="2415"/>
                                </a:cubicBezTo>
                                <a:cubicBezTo>
                                  <a:pt x="3098751" y="4031"/>
                                  <a:pt x="3102188" y="6325"/>
                                  <a:pt x="3105169" y="9305"/>
                                </a:cubicBezTo>
                                <a:cubicBezTo>
                                  <a:pt x="3108148" y="12281"/>
                                  <a:pt x="3110445" y="15717"/>
                                  <a:pt x="3112057" y="19611"/>
                                </a:cubicBezTo>
                                <a:cubicBezTo>
                                  <a:pt x="3113670" y="23509"/>
                                  <a:pt x="3114476" y="27564"/>
                                  <a:pt x="3114477" y="31781"/>
                                </a:cubicBezTo>
                                <a:lnTo>
                                  <a:pt x="3114477" y="457637"/>
                                </a:lnTo>
                                <a:cubicBezTo>
                                  <a:pt x="3114476" y="461851"/>
                                  <a:pt x="3113670" y="465903"/>
                                  <a:pt x="3112057" y="469798"/>
                                </a:cubicBezTo>
                                <a:cubicBezTo>
                                  <a:pt x="3110445" y="473692"/>
                                  <a:pt x="3108148" y="477127"/>
                                  <a:pt x="3105169" y="480107"/>
                                </a:cubicBezTo>
                                <a:cubicBezTo>
                                  <a:pt x="3102188" y="483084"/>
                                  <a:pt x="3098751" y="485381"/>
                                  <a:pt x="3094858" y="486994"/>
                                </a:cubicBezTo>
                                <a:cubicBezTo>
                                  <a:pt x="3090964" y="488606"/>
                                  <a:pt x="3086911" y="489415"/>
                                  <a:pt x="3082696" y="489418"/>
                                </a:cubicBezTo>
                                <a:lnTo>
                                  <a:pt x="31780" y="489418"/>
                                </a:lnTo>
                                <a:cubicBezTo>
                                  <a:pt x="27566" y="489415"/>
                                  <a:pt x="23512" y="488606"/>
                                  <a:pt x="19619" y="486994"/>
                                </a:cubicBezTo>
                                <a:cubicBezTo>
                                  <a:pt x="15725" y="485381"/>
                                  <a:pt x="12288" y="483084"/>
                                  <a:pt x="9308" y="480107"/>
                                </a:cubicBezTo>
                                <a:cubicBezTo>
                                  <a:pt x="6328" y="477127"/>
                                  <a:pt x="4032" y="473692"/>
                                  <a:pt x="2419" y="469798"/>
                                </a:cubicBezTo>
                                <a:cubicBezTo>
                                  <a:pt x="806" y="465903"/>
                                  <a:pt x="0" y="461851"/>
                                  <a:pt x="0" y="457637"/>
                                </a:cubicBezTo>
                                <a:lnTo>
                                  <a:pt x="0" y="31781"/>
                                </a:lnTo>
                                <a:cubicBezTo>
                                  <a:pt x="0" y="27564"/>
                                  <a:pt x="806" y="23509"/>
                                  <a:pt x="2419" y="19611"/>
                                </a:cubicBezTo>
                                <a:cubicBezTo>
                                  <a:pt x="4032" y="15717"/>
                                  <a:pt x="6328" y="12281"/>
                                  <a:pt x="9308" y="9305"/>
                                </a:cubicBezTo>
                                <a:cubicBezTo>
                                  <a:pt x="12288" y="6325"/>
                                  <a:pt x="15725" y="4031"/>
                                  <a:pt x="19619" y="2415"/>
                                </a:cubicBezTo>
                                <a:cubicBezTo>
                                  <a:pt x="23512" y="806"/>
                                  <a:pt x="27566" y="0"/>
                                  <a:pt x="31780" y="0"/>
                                </a:cubicBezTo>
                                <a:close/>
                              </a:path>
                            </a:pathLst>
                          </a:custGeom>
                          <a:ln w="0" cap="flat">
                            <a:miter lim="127000"/>
                          </a:ln>
                        </wps:spPr>
                        <wps:style>
                          <a:lnRef idx="0">
                            <a:srgbClr val="000000">
                              <a:alpha val="0"/>
                            </a:srgbClr>
                          </a:lnRef>
                          <a:fillRef idx="1">
                            <a:srgbClr val="FFF5E1"/>
                          </a:fillRef>
                          <a:effectRef idx="0">
                            <a:scrgbClr r="0" g="0" b="0"/>
                          </a:effectRef>
                          <a:fontRef idx="none"/>
                        </wps:style>
                        <wps:bodyPr/>
                      </wps:wsp>
                      <wps:wsp>
                        <wps:cNvPr id="364" name="Rectangle 364"/>
                        <wps:cNvSpPr/>
                        <wps:spPr>
                          <a:xfrm>
                            <a:off x="2773731" y="762425"/>
                            <a:ext cx="1092133" cy="192337"/>
                          </a:xfrm>
                          <a:prstGeom prst="rect">
                            <a:avLst/>
                          </a:prstGeom>
                          <a:ln>
                            <a:noFill/>
                          </a:ln>
                        </wps:spPr>
                        <wps:txbx>
                          <w:txbxContent>
                            <w:p w:rsidRPr="00A51E71" w:rsidR="00110BC5" w:rsidRDefault="009A5AAD" w14:paraId="33D46E57" w14:textId="77777777">
                              <w:pPr>
                                <w:spacing w:after="160" w:line="259" w:lineRule="auto"/>
                                <w:ind w:left="0" w:firstLine="0"/>
                              </w:pPr>
                              <w:r w:rsidRPr="00A51E71">
                                <w:rPr>
                                  <w:color w:val="D47500"/>
                                  <w:w w:val="110"/>
                                  <w:sz w:val="24"/>
                                </w:rPr>
                                <w:t>Vrijdenkend</w:t>
                              </w:r>
                            </w:p>
                          </w:txbxContent>
                        </wps:txbx>
                        <wps:bodyPr horzOverflow="overflow" vert="horz" lIns="0" tIns="0" rIns="0" bIns="0" rtlCol="0">
                          <a:noAutofit/>
                        </wps:bodyPr>
                      </wps:wsp>
                      <wps:wsp>
                        <wps:cNvPr id="365" name="Shape 365"/>
                        <wps:cNvSpPr/>
                        <wps:spPr>
                          <a:xfrm>
                            <a:off x="0" y="1182232"/>
                            <a:ext cx="3114477" cy="483059"/>
                          </a:xfrm>
                          <a:custGeom>
                            <a:avLst/>
                            <a:gdLst/>
                            <a:ahLst/>
                            <a:cxnLst/>
                            <a:rect l="0" t="0" r="0" b="0"/>
                            <a:pathLst>
                              <a:path w="3114477" h="483059">
                                <a:moveTo>
                                  <a:pt x="31780" y="0"/>
                                </a:moveTo>
                                <a:lnTo>
                                  <a:pt x="3082696" y="0"/>
                                </a:lnTo>
                                <a:cubicBezTo>
                                  <a:pt x="3086911" y="0"/>
                                  <a:pt x="3090964" y="806"/>
                                  <a:pt x="3094858" y="2415"/>
                                </a:cubicBezTo>
                                <a:cubicBezTo>
                                  <a:pt x="3098751" y="4028"/>
                                  <a:pt x="3102188" y="6322"/>
                                  <a:pt x="3105168" y="9302"/>
                                </a:cubicBezTo>
                                <a:cubicBezTo>
                                  <a:pt x="3108148" y="12278"/>
                                  <a:pt x="3110445" y="15714"/>
                                  <a:pt x="3112057" y="19611"/>
                                </a:cubicBezTo>
                                <a:cubicBezTo>
                                  <a:pt x="3113670" y="23506"/>
                                  <a:pt x="3114476" y="27561"/>
                                  <a:pt x="3114477" y="31778"/>
                                </a:cubicBezTo>
                                <a:lnTo>
                                  <a:pt x="3114477" y="451281"/>
                                </a:lnTo>
                                <a:cubicBezTo>
                                  <a:pt x="3114476" y="455492"/>
                                  <a:pt x="3113670" y="459541"/>
                                  <a:pt x="3112057" y="463435"/>
                                </a:cubicBezTo>
                                <a:cubicBezTo>
                                  <a:pt x="3110445" y="467333"/>
                                  <a:pt x="3108148" y="470768"/>
                                  <a:pt x="3105168" y="473751"/>
                                </a:cubicBezTo>
                                <a:cubicBezTo>
                                  <a:pt x="3102188" y="476728"/>
                                  <a:pt x="3098751" y="479022"/>
                                  <a:pt x="3094858" y="480637"/>
                                </a:cubicBezTo>
                                <a:cubicBezTo>
                                  <a:pt x="3090964" y="482250"/>
                                  <a:pt x="3086911" y="483056"/>
                                  <a:pt x="3082696" y="483059"/>
                                </a:cubicBezTo>
                                <a:lnTo>
                                  <a:pt x="31780" y="483059"/>
                                </a:lnTo>
                                <a:cubicBezTo>
                                  <a:pt x="27566" y="483056"/>
                                  <a:pt x="23512" y="482250"/>
                                  <a:pt x="19619" y="480637"/>
                                </a:cubicBezTo>
                                <a:cubicBezTo>
                                  <a:pt x="15725" y="479022"/>
                                  <a:pt x="12288" y="476728"/>
                                  <a:pt x="9308" y="473751"/>
                                </a:cubicBezTo>
                                <a:cubicBezTo>
                                  <a:pt x="6328" y="470768"/>
                                  <a:pt x="4032" y="467333"/>
                                  <a:pt x="2419" y="463435"/>
                                </a:cubicBezTo>
                                <a:cubicBezTo>
                                  <a:pt x="806" y="459541"/>
                                  <a:pt x="0" y="455492"/>
                                  <a:pt x="0" y="451281"/>
                                </a:cubicBezTo>
                                <a:lnTo>
                                  <a:pt x="0" y="31778"/>
                                </a:lnTo>
                                <a:cubicBezTo>
                                  <a:pt x="0" y="27561"/>
                                  <a:pt x="806" y="23509"/>
                                  <a:pt x="2419" y="19614"/>
                                </a:cubicBezTo>
                                <a:cubicBezTo>
                                  <a:pt x="4032" y="15717"/>
                                  <a:pt x="6328" y="12278"/>
                                  <a:pt x="9308" y="9302"/>
                                </a:cubicBezTo>
                                <a:cubicBezTo>
                                  <a:pt x="12288" y="6322"/>
                                  <a:pt x="15725" y="4025"/>
                                  <a:pt x="19619" y="2412"/>
                                </a:cubicBezTo>
                                <a:cubicBezTo>
                                  <a:pt x="23512" y="803"/>
                                  <a:pt x="27566" y="0"/>
                                  <a:pt x="31780" y="0"/>
                                </a:cubicBezTo>
                                <a:close/>
                              </a:path>
                            </a:pathLst>
                          </a:custGeom>
                          <a:ln w="0" cap="flat">
                            <a:miter lim="127000"/>
                          </a:ln>
                        </wps:spPr>
                        <wps:style>
                          <a:lnRef idx="0">
                            <a:srgbClr val="000000">
                              <a:alpha val="0"/>
                            </a:srgbClr>
                          </a:lnRef>
                          <a:fillRef idx="1">
                            <a:srgbClr val="FFF5E1"/>
                          </a:fillRef>
                          <a:effectRef idx="0">
                            <a:scrgbClr r="0" g="0" b="0"/>
                          </a:effectRef>
                          <a:fontRef idx="none"/>
                        </wps:style>
                        <wps:bodyPr/>
                      </wps:wsp>
                      <wps:wsp>
                        <wps:cNvPr id="366" name="Rectangle 366"/>
                        <wps:cNvSpPr/>
                        <wps:spPr>
                          <a:xfrm>
                            <a:off x="682980" y="1353536"/>
                            <a:ext cx="402931" cy="192337"/>
                          </a:xfrm>
                          <a:prstGeom prst="rect">
                            <a:avLst/>
                          </a:prstGeom>
                          <a:ln>
                            <a:noFill/>
                          </a:ln>
                        </wps:spPr>
                        <wps:txbx>
                          <w:txbxContent>
                            <w:p w:rsidRPr="00A51E71" w:rsidR="00110BC5" w:rsidRDefault="009A5AAD" w14:paraId="60ED81FA" w14:textId="77777777">
                              <w:pPr>
                                <w:spacing w:after="160" w:line="259" w:lineRule="auto"/>
                                <w:ind w:left="0" w:firstLine="0"/>
                              </w:pPr>
                              <w:r w:rsidRPr="00A51E71">
                                <w:rPr>
                                  <w:color w:val="D47500"/>
                                  <w:w w:val="112"/>
                                  <w:sz w:val="24"/>
                                </w:rPr>
                                <w:t>Rust</w:t>
                              </w:r>
                            </w:p>
                          </w:txbxContent>
                        </wps:txbx>
                        <wps:bodyPr horzOverflow="overflow" vert="horz" lIns="0" tIns="0" rIns="0" bIns="0" rtlCol="0">
                          <a:noAutofit/>
                        </wps:bodyPr>
                      </wps:wsp>
                      <wps:wsp>
                        <wps:cNvPr id="367" name="Rectangle 367"/>
                        <wps:cNvSpPr/>
                        <wps:spPr>
                          <a:xfrm>
                            <a:off x="985935" y="1353536"/>
                            <a:ext cx="49707" cy="179558"/>
                          </a:xfrm>
                          <a:prstGeom prst="rect">
                            <a:avLst/>
                          </a:prstGeom>
                          <a:ln>
                            <a:noFill/>
                          </a:ln>
                        </wps:spPr>
                        <wps:txbx>
                          <w:txbxContent>
                            <w:p w:rsidRPr="00A51E71" w:rsidR="00110BC5" w:rsidRDefault="009A5AAD" w14:paraId="28B09F4A" w14:textId="77777777">
                              <w:pPr>
                                <w:spacing w:after="160" w:line="259" w:lineRule="auto"/>
                                <w:ind w:left="0" w:firstLine="0"/>
                              </w:pPr>
                              <w:r w:rsidRPr="00A51E71">
                                <w:rPr>
                                  <w:color w:val="D47500"/>
                                  <w:sz w:val="24"/>
                                </w:rPr>
                                <w:t>,</w:t>
                              </w:r>
                            </w:p>
                          </w:txbxContent>
                        </wps:txbx>
                        <wps:bodyPr horzOverflow="overflow" vert="horz" lIns="0" tIns="0" rIns="0" bIns="0" rtlCol="0">
                          <a:noAutofit/>
                        </wps:bodyPr>
                      </wps:wsp>
                      <wps:wsp>
                        <wps:cNvPr id="368" name="Rectangle 368"/>
                        <wps:cNvSpPr/>
                        <wps:spPr>
                          <a:xfrm>
                            <a:off x="1023309" y="1353536"/>
                            <a:ext cx="1872632" cy="192337"/>
                          </a:xfrm>
                          <a:prstGeom prst="rect">
                            <a:avLst/>
                          </a:prstGeom>
                          <a:ln>
                            <a:noFill/>
                          </a:ln>
                        </wps:spPr>
                        <wps:txbx>
                          <w:txbxContent>
                            <w:p w:rsidRPr="00A51E71" w:rsidR="00110BC5" w:rsidRDefault="009A5AAD" w14:paraId="7637B828" w14:textId="77777777">
                              <w:pPr>
                                <w:spacing w:after="160" w:line="259" w:lineRule="auto"/>
                                <w:ind w:left="0" w:firstLine="0"/>
                              </w:pPr>
                              <w:r w:rsidRPr="00A51E71">
                                <w:rPr>
                                  <w:color w:val="D47500"/>
                                  <w:spacing w:val="7"/>
                                  <w:w w:val="110"/>
                                  <w:sz w:val="24"/>
                                </w:rPr>
                                <w:t xml:space="preserve"> </w:t>
                              </w:r>
                              <w:r w:rsidRPr="00A51E71">
                                <w:rPr>
                                  <w:color w:val="D47500"/>
                                  <w:w w:val="110"/>
                                  <w:sz w:val="24"/>
                                </w:rPr>
                                <w:t>Ritme</w:t>
                              </w:r>
                              <w:r w:rsidRPr="00A51E71">
                                <w:rPr>
                                  <w:color w:val="D47500"/>
                                  <w:spacing w:val="7"/>
                                  <w:w w:val="110"/>
                                  <w:sz w:val="24"/>
                                </w:rPr>
                                <w:t xml:space="preserve"> </w:t>
                              </w:r>
                              <w:r w:rsidRPr="00A51E71">
                                <w:rPr>
                                  <w:color w:val="D47500"/>
                                  <w:w w:val="110"/>
                                  <w:sz w:val="24"/>
                                </w:rPr>
                                <w:t>en</w:t>
                              </w:r>
                              <w:r w:rsidRPr="00A51E71">
                                <w:rPr>
                                  <w:color w:val="D47500"/>
                                  <w:spacing w:val="7"/>
                                  <w:w w:val="110"/>
                                  <w:sz w:val="24"/>
                                </w:rPr>
                                <w:t xml:space="preserve"> </w:t>
                              </w:r>
                              <w:r w:rsidRPr="00A51E71">
                                <w:rPr>
                                  <w:color w:val="D47500"/>
                                  <w:w w:val="110"/>
                                  <w:sz w:val="24"/>
                                </w:rPr>
                                <w:t>Regelmaat</w:t>
                              </w:r>
                            </w:p>
                          </w:txbxContent>
                        </wps:txbx>
                        <wps:bodyPr horzOverflow="overflow" vert="horz" lIns="0" tIns="0" rIns="0" bIns="0" rtlCol="0">
                          <a:noAutofit/>
                        </wps:bodyPr>
                      </wps:wsp>
                      <wps:wsp>
                        <wps:cNvPr id="369" name="Shape 369"/>
                        <wps:cNvSpPr/>
                        <wps:spPr>
                          <a:xfrm>
                            <a:off x="3254310" y="1182232"/>
                            <a:ext cx="3114477" cy="483059"/>
                          </a:xfrm>
                          <a:custGeom>
                            <a:avLst/>
                            <a:gdLst/>
                            <a:ahLst/>
                            <a:cxnLst/>
                            <a:rect l="0" t="0" r="0" b="0"/>
                            <a:pathLst>
                              <a:path w="3114477" h="483059">
                                <a:moveTo>
                                  <a:pt x="31781" y="0"/>
                                </a:moveTo>
                                <a:lnTo>
                                  <a:pt x="3082697" y="0"/>
                                </a:lnTo>
                                <a:cubicBezTo>
                                  <a:pt x="3086911" y="0"/>
                                  <a:pt x="3090964" y="806"/>
                                  <a:pt x="3094857" y="2415"/>
                                </a:cubicBezTo>
                                <a:cubicBezTo>
                                  <a:pt x="3098751" y="4028"/>
                                  <a:pt x="3102188" y="6322"/>
                                  <a:pt x="3105168" y="9302"/>
                                </a:cubicBezTo>
                                <a:cubicBezTo>
                                  <a:pt x="3108148" y="12278"/>
                                  <a:pt x="3110444" y="15714"/>
                                  <a:pt x="3112057" y="19611"/>
                                </a:cubicBezTo>
                                <a:cubicBezTo>
                                  <a:pt x="3113670" y="23506"/>
                                  <a:pt x="3114476" y="27561"/>
                                  <a:pt x="3114477" y="31778"/>
                                </a:cubicBezTo>
                                <a:lnTo>
                                  <a:pt x="3114477" y="451281"/>
                                </a:lnTo>
                                <a:cubicBezTo>
                                  <a:pt x="3114476" y="455492"/>
                                  <a:pt x="3113669" y="459541"/>
                                  <a:pt x="3112056" y="463435"/>
                                </a:cubicBezTo>
                                <a:cubicBezTo>
                                  <a:pt x="3110444" y="467333"/>
                                  <a:pt x="3108148" y="470768"/>
                                  <a:pt x="3105168" y="473751"/>
                                </a:cubicBezTo>
                                <a:cubicBezTo>
                                  <a:pt x="3102188" y="476728"/>
                                  <a:pt x="3098751" y="479022"/>
                                  <a:pt x="3094857" y="480637"/>
                                </a:cubicBezTo>
                                <a:cubicBezTo>
                                  <a:pt x="3090964" y="482250"/>
                                  <a:pt x="3086911" y="483056"/>
                                  <a:pt x="3082697" y="483059"/>
                                </a:cubicBezTo>
                                <a:lnTo>
                                  <a:pt x="31781" y="483059"/>
                                </a:lnTo>
                                <a:cubicBezTo>
                                  <a:pt x="27566" y="483056"/>
                                  <a:pt x="23512" y="482250"/>
                                  <a:pt x="19619" y="480637"/>
                                </a:cubicBezTo>
                                <a:cubicBezTo>
                                  <a:pt x="15725" y="479022"/>
                                  <a:pt x="12288" y="476728"/>
                                  <a:pt x="9309" y="473751"/>
                                </a:cubicBezTo>
                                <a:cubicBezTo>
                                  <a:pt x="6328" y="470768"/>
                                  <a:pt x="4032" y="467333"/>
                                  <a:pt x="2419" y="463435"/>
                                </a:cubicBezTo>
                                <a:cubicBezTo>
                                  <a:pt x="807" y="459541"/>
                                  <a:pt x="0" y="455492"/>
                                  <a:pt x="0" y="451281"/>
                                </a:cubicBezTo>
                                <a:lnTo>
                                  <a:pt x="0" y="31778"/>
                                </a:lnTo>
                                <a:cubicBezTo>
                                  <a:pt x="0" y="27561"/>
                                  <a:pt x="807" y="23509"/>
                                  <a:pt x="2419" y="19614"/>
                                </a:cubicBezTo>
                                <a:cubicBezTo>
                                  <a:pt x="4032" y="15717"/>
                                  <a:pt x="6328" y="12278"/>
                                  <a:pt x="9309" y="9302"/>
                                </a:cubicBezTo>
                                <a:cubicBezTo>
                                  <a:pt x="12288" y="6322"/>
                                  <a:pt x="15725" y="4025"/>
                                  <a:pt x="19619" y="2412"/>
                                </a:cubicBezTo>
                                <a:cubicBezTo>
                                  <a:pt x="23512" y="803"/>
                                  <a:pt x="27566" y="0"/>
                                  <a:pt x="31781" y="0"/>
                                </a:cubicBezTo>
                                <a:close/>
                              </a:path>
                            </a:pathLst>
                          </a:custGeom>
                          <a:ln w="0" cap="flat">
                            <a:miter lim="127000"/>
                          </a:ln>
                        </wps:spPr>
                        <wps:style>
                          <a:lnRef idx="0">
                            <a:srgbClr val="000000">
                              <a:alpha val="0"/>
                            </a:srgbClr>
                          </a:lnRef>
                          <a:fillRef idx="1">
                            <a:srgbClr val="FFF5E1"/>
                          </a:fillRef>
                          <a:effectRef idx="0">
                            <a:scrgbClr r="0" g="0" b="0"/>
                          </a:effectRef>
                          <a:fontRef idx="none"/>
                        </wps:style>
                        <wps:bodyPr/>
                      </wps:wsp>
                      <wps:wsp>
                        <wps:cNvPr id="370" name="Rectangle 370"/>
                        <wps:cNvSpPr/>
                        <wps:spPr>
                          <a:xfrm>
                            <a:off x="4089358" y="1354262"/>
                            <a:ext cx="559558" cy="192337"/>
                          </a:xfrm>
                          <a:prstGeom prst="rect">
                            <a:avLst/>
                          </a:prstGeom>
                          <a:ln>
                            <a:noFill/>
                          </a:ln>
                        </wps:spPr>
                        <wps:txbx>
                          <w:txbxContent>
                            <w:p w:rsidRPr="00A51E71" w:rsidR="00110BC5" w:rsidRDefault="009A5AAD" w14:paraId="7E1E8A44" w14:textId="77777777">
                              <w:pPr>
                                <w:spacing w:after="160" w:line="259" w:lineRule="auto"/>
                                <w:ind w:left="0" w:firstLine="0"/>
                              </w:pPr>
                              <w:r w:rsidRPr="00A51E71">
                                <w:rPr>
                                  <w:color w:val="D47500"/>
                                  <w:w w:val="111"/>
                                  <w:sz w:val="24"/>
                                </w:rPr>
                                <w:t>Hoofd</w:t>
                              </w:r>
                            </w:p>
                          </w:txbxContent>
                        </wps:txbx>
                        <wps:bodyPr horzOverflow="overflow" vert="horz" lIns="0" tIns="0" rIns="0" bIns="0" rtlCol="0">
                          <a:noAutofit/>
                        </wps:bodyPr>
                      </wps:wsp>
                      <wps:wsp>
                        <wps:cNvPr id="371" name="Rectangle 371"/>
                        <wps:cNvSpPr/>
                        <wps:spPr>
                          <a:xfrm>
                            <a:off x="4586278" y="1366313"/>
                            <a:ext cx="49707" cy="179558"/>
                          </a:xfrm>
                          <a:prstGeom prst="rect">
                            <a:avLst/>
                          </a:prstGeom>
                          <a:ln>
                            <a:noFill/>
                          </a:ln>
                        </wps:spPr>
                        <wps:txbx>
                          <w:txbxContent>
                            <w:p w:rsidRPr="00A51E71" w:rsidR="00110BC5" w:rsidRDefault="009A5AAD" w14:paraId="6B8440DB" w14:textId="77777777">
                              <w:pPr>
                                <w:spacing w:after="160" w:line="259" w:lineRule="auto"/>
                                <w:ind w:left="0" w:firstLine="0"/>
                              </w:pPr>
                              <w:r w:rsidRPr="00A51E71">
                                <w:rPr>
                                  <w:color w:val="D47500"/>
                                  <w:sz w:val="24"/>
                                </w:rPr>
                                <w:t>,</w:t>
                              </w:r>
                            </w:p>
                          </w:txbxContent>
                        </wps:txbx>
                        <wps:bodyPr horzOverflow="overflow" vert="horz" lIns="0" tIns="0" rIns="0" bIns="0" rtlCol="0">
                          <a:noAutofit/>
                        </wps:bodyPr>
                      </wps:wsp>
                      <wps:wsp>
                        <wps:cNvPr id="372" name="Rectangle 372"/>
                        <wps:cNvSpPr/>
                        <wps:spPr>
                          <a:xfrm>
                            <a:off x="4566235" y="1353275"/>
                            <a:ext cx="495622" cy="192337"/>
                          </a:xfrm>
                          <a:prstGeom prst="rect">
                            <a:avLst/>
                          </a:prstGeom>
                          <a:ln>
                            <a:noFill/>
                          </a:ln>
                        </wps:spPr>
                        <wps:txbx>
                          <w:txbxContent>
                            <w:p w:rsidRPr="00A51E71" w:rsidR="00110BC5" w:rsidRDefault="009A5AAD" w14:paraId="146FC8A9" w14:textId="533B60B0">
                              <w:pPr>
                                <w:spacing w:after="160" w:line="259" w:lineRule="auto"/>
                                <w:ind w:left="0" w:firstLine="0"/>
                              </w:pPr>
                              <w:r w:rsidRPr="00A51E71">
                                <w:rPr>
                                  <w:color w:val="D47500"/>
                                  <w:spacing w:val="7"/>
                                  <w:w w:val="109"/>
                                  <w:sz w:val="24"/>
                                </w:rPr>
                                <w:t xml:space="preserve"> </w:t>
                              </w:r>
                              <w:r w:rsidRPr="00A51E71" w:rsidR="00E335E0">
                                <w:rPr>
                                  <w:color w:val="D47500"/>
                                  <w:spacing w:val="7"/>
                                  <w:w w:val="109"/>
                                </w:rPr>
                                <w:t xml:space="preserve"> </w:t>
                              </w:r>
                              <w:r w:rsidRPr="00A51E71">
                                <w:rPr>
                                  <w:color w:val="D47500"/>
                                  <w:w w:val="109"/>
                                  <w:sz w:val="24"/>
                                </w:rPr>
                                <w:t>Hart</w:t>
                              </w:r>
                            </w:p>
                          </w:txbxContent>
                        </wps:txbx>
                        <wps:bodyPr horzOverflow="overflow" vert="horz" lIns="0" tIns="0" rIns="0" bIns="0" rtlCol="0">
                          <a:noAutofit/>
                        </wps:bodyPr>
                      </wps:wsp>
                      <wps:wsp>
                        <wps:cNvPr id="373" name="Rectangle 373"/>
                        <wps:cNvSpPr/>
                        <wps:spPr>
                          <a:xfrm>
                            <a:off x="4975555" y="1353536"/>
                            <a:ext cx="49707" cy="179558"/>
                          </a:xfrm>
                          <a:prstGeom prst="rect">
                            <a:avLst/>
                          </a:prstGeom>
                          <a:ln>
                            <a:noFill/>
                          </a:ln>
                        </wps:spPr>
                        <wps:txbx>
                          <w:txbxContent>
                            <w:p w:rsidRPr="00A51E71" w:rsidR="00110BC5" w:rsidRDefault="009A5AAD" w14:paraId="6950FB88" w14:textId="77777777">
                              <w:pPr>
                                <w:spacing w:after="160" w:line="259" w:lineRule="auto"/>
                                <w:ind w:left="0" w:firstLine="0"/>
                              </w:pPr>
                              <w:r w:rsidRPr="00A51E71">
                                <w:rPr>
                                  <w:color w:val="D47500"/>
                                  <w:sz w:val="24"/>
                                </w:rPr>
                                <w:t>,</w:t>
                              </w:r>
                            </w:p>
                          </w:txbxContent>
                        </wps:txbx>
                        <wps:bodyPr horzOverflow="overflow" vert="horz" lIns="0" tIns="0" rIns="0" bIns="0" rtlCol="0">
                          <a:noAutofit/>
                        </wps:bodyPr>
                      </wps:wsp>
                      <wps:wsp>
                        <wps:cNvPr id="374" name="Rectangle 374"/>
                        <wps:cNvSpPr/>
                        <wps:spPr>
                          <a:xfrm>
                            <a:off x="4999322" y="1348093"/>
                            <a:ext cx="768530" cy="192337"/>
                          </a:xfrm>
                          <a:prstGeom prst="rect">
                            <a:avLst/>
                          </a:prstGeom>
                          <a:ln>
                            <a:noFill/>
                          </a:ln>
                        </wps:spPr>
                        <wps:txbx>
                          <w:txbxContent>
                            <w:p w:rsidRPr="00A51E71" w:rsidR="00110BC5" w:rsidRDefault="009A5AAD" w14:paraId="282CF241" w14:textId="77777777">
                              <w:pPr>
                                <w:spacing w:after="160" w:line="259" w:lineRule="auto"/>
                                <w:ind w:left="0" w:firstLine="0"/>
                              </w:pPr>
                              <w:r w:rsidRPr="00A51E71">
                                <w:rPr>
                                  <w:color w:val="D47500"/>
                                  <w:spacing w:val="7"/>
                                  <w:w w:val="112"/>
                                  <w:sz w:val="24"/>
                                </w:rPr>
                                <w:t xml:space="preserve"> </w:t>
                              </w:r>
                              <w:r w:rsidRPr="00A51E71">
                                <w:rPr>
                                  <w:color w:val="D47500"/>
                                  <w:w w:val="112"/>
                                  <w:sz w:val="24"/>
                                </w:rPr>
                                <w:t>Handen</w:t>
                              </w:r>
                            </w:p>
                          </w:txbxContent>
                        </wps:txbx>
                        <wps:bodyPr horzOverflow="overflow" vert="horz" lIns="0" tIns="0" rIns="0" bIns="0" rtlCol="0">
                          <a:noAutofit/>
                        </wps:bodyPr>
                      </wps:wsp>
                    </wpg:wgp>
                  </a:graphicData>
                </a:graphic>
              </wp:inline>
            </w:drawing>
          </mc:Choice>
          <mc:Fallback>
            <w:pict w14:anchorId="7718C7C6">
              <v:group id="Group 22844" style="width:501.5pt;height:131.15pt;mso-position-horizontal-relative:char;mso-position-vertical-relative:line" coordsize="63687,16652" o:spid="_x0000_s1026" w14:anchorId="439ED4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">
                <v:shape id="Shape 357" style="position:absolute;width:31144;height:4894;visibility:visible;mso-wrap-style:square;v-text-anchor:top" coordsize="3114477,489418" o:spid="_x0000_s1027" fillcolor="#fff5e1" stroked="f" strokeweight="0" path="m31780,l3082696,v4215,,8268,806,12162,2418c3098751,4028,3102188,6325,3105168,9308v2980,2977,5277,6412,6889,10306c3113670,23509,3114476,27564,3114477,31781r,425856c3114476,461851,3113670,465900,3112057,469795v-1612,3891,-3909,7329,-6889,10312c3102188,483084,3098751,485381,3094858,486994v-3894,1612,-7947,2421,-12162,2424l31780,489418v-4214,-3,-8268,-812,-12161,-2424c15725,485381,12288,483084,9308,480107,6328,477124,4032,473686,2419,469795,806,465900,,461851,,457637l,31781c,27564,806,23509,2419,19614,4032,15720,6328,12285,9308,9308,12288,6325,15725,4028,19619,2415,23512,803,27566,,317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">
                  <v:stroke miterlimit="83231f" joinstyle="miter"/>
                  <v:path textboxrect="0,0,3114477,489418" arrowok="t"/>
                </v:shape>
                <v:rect id="Rectangle 358" style="position:absolute;left:9225;top:1711;width:15535;height:1924;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v:textbox inset="0,0,0,0">
                    <w:txbxContent>
                      <w:p w:rsidRPr="00A51E71" w:rsidR="00110BC5" w:rsidRDefault="009A5AAD" w14:paraId="6EA235E4" w14:textId="77777777">
                        <w:pPr>
                          <w:spacing w:after="160" w:line="259" w:lineRule="auto"/>
                          <w:ind w:left="0" w:firstLine="0"/>
                        </w:pPr>
                        <w:r w:rsidRPr="00A51E71">
                          <w:rPr>
                            <w:color w:val="D47500"/>
                            <w:w w:val="110"/>
                            <w:sz w:val="24"/>
                          </w:rPr>
                          <w:t>Antroposo</w:t>
                        </w:r>
                      </w:p>
                    </w:txbxContent>
                  </v:textbox>
                </v:rect>
                <v:rect id="Rectangle 359" style="position:absolute;left:17546;top:1713;width:1114;height:1708;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v:textbox inset="0,0,0,0">
                    <w:txbxContent>
                      <w:p w:rsidRPr="00A51E71" w:rsidR="00110BC5" w:rsidRDefault="009A5AAD" w14:paraId="3EB62EBE" w14:textId="77777777">
                        <w:pPr>
                          <w:spacing w:after="160" w:line="259" w:lineRule="auto"/>
                          <w:ind w:left="0" w:firstLine="0"/>
                        </w:pPr>
                        <w:r w:rsidRPr="00A51E71">
                          <w:rPr>
                            <w:color w:val="D47500"/>
                            <w:w w:val="105"/>
                            <w:sz w:val="24"/>
                          </w:rPr>
                          <w:t>fi</w:t>
                        </w:r>
                      </w:p>
                    </w:txbxContent>
                  </v:textbox>
                </v:rect>
                <v:rect id="Rectangle 360" style="position:absolute;left:18383;top:1713;width:3119;height:1923;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v:textbox inset="0,0,0,0">
                    <w:txbxContent>
                      <w:p w:rsidRPr="00A51E71" w:rsidR="00110BC5" w:rsidRDefault="009A5AAD" w14:paraId="19C14CD8" w14:textId="77777777">
                        <w:pPr>
                          <w:spacing w:after="160" w:line="259" w:lineRule="auto"/>
                          <w:ind w:left="0" w:firstLine="0"/>
                        </w:pPr>
                        <w:r w:rsidRPr="00A51E71">
                          <w:rPr>
                            <w:color w:val="D47500"/>
                            <w:w w:val="115"/>
                            <w:sz w:val="24"/>
                          </w:rPr>
                          <w:t>sch</w:t>
                        </w:r>
                      </w:p>
                    </w:txbxContent>
                  </v:textbox>
                </v:rect>
                <v:shape id="Shape 361" style="position:absolute;left:32543;width:31144;height:4894;visibility:visible;mso-wrap-style:square;v-text-anchor:top" coordsize="3114477,489418" o:spid="_x0000_s1031" fillcolor="#fff5e1" stroked="f" strokeweight="0" path="m31781,l3082697,v4214,,8267,806,12160,2418c3098751,4028,3102188,6325,3105168,9308v2980,2977,5276,6412,6889,10306c3113670,23509,3114476,27564,3114477,31781r,425856c3114476,461851,3113669,465900,3112056,469795v-1612,3891,-3908,7329,-6888,10312c3102188,483084,3098751,485381,3094857,486994v-3893,1612,-7946,2421,-12160,2424l31781,489418v-4215,-3,-8269,-812,-12162,-2424c15725,485381,12288,483084,9309,480107,6328,477124,4032,473686,2419,469795,807,465900,,461851,,457637l,31781c,27564,807,23509,2419,19614,4032,15720,6328,12285,9309,9308,12288,6325,15725,4028,19619,2415,23512,803,27566,,317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">
                  <v:stroke miterlimit="83231f" joinstyle="miter"/>
                  <v:path textboxrect="0,0,3114477,489418" arrowok="t"/>
                </v:shape>
                <v:rect id="Rectangle 362" style="position:absolute;left:42859;top:1713;width:13979;height:1923;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v:textbox inset="0,0,0,0">
                    <w:txbxContent>
                      <w:p w:rsidRPr="00A51E71" w:rsidR="00110BC5" w:rsidRDefault="009A5AAD" w14:paraId="6D11CE81" w14:textId="77777777">
                        <w:pPr>
                          <w:spacing w:after="160" w:line="259" w:lineRule="auto"/>
                          <w:ind w:left="0" w:firstLine="0"/>
                        </w:pPr>
                        <w:r w:rsidRPr="00A51E71">
                          <w:rPr>
                            <w:color w:val="D47500"/>
                            <w:w w:val="110"/>
                            <w:sz w:val="24"/>
                          </w:rPr>
                          <w:t>Verbondenheid</w:t>
                        </w:r>
                      </w:p>
                    </w:txbxContent>
                  </v:textbox>
                </v:rect>
                <v:shape id="Shape 363" style="position:absolute;left:16271;top:5911;width:31145;height:4894;visibility:visible;mso-wrap-style:square;v-text-anchor:top" coordsize="3114477,489418" o:spid="_x0000_s1033" fillcolor="#fff5e1" stroked="f" strokeweight="0" path="m31780,l3082696,v4215,,8268,806,12162,2415c3098751,4031,3102188,6325,3105169,9305v2979,2976,5276,6412,6888,10306c3113670,23509,3114476,27564,3114477,31781r,425856c3114476,461851,3113670,465903,3112057,469798v-1612,3894,-3909,7329,-6888,10309c3102188,483084,3098751,485381,3094858,486994v-3894,1612,-7947,2421,-12162,2424l31780,489418v-4214,-3,-8268,-812,-12161,-2424c15725,485381,12288,483084,9308,480107,6328,477127,4032,473692,2419,469798,806,465903,,461851,,457637l,31781c,27564,806,23509,2419,19611,4032,15717,6328,12281,9308,9305,12288,6325,15725,4031,19619,2415,23512,806,27566,,317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">
                  <v:stroke miterlimit="83231f" joinstyle="miter"/>
                  <v:path textboxrect="0,0,3114477,489418" arrowok="t"/>
                </v:shape>
                <v:rect id="Rectangle 364" style="position:absolute;left:27737;top:7624;width:10921;height:1923;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v:textbox inset="0,0,0,0">
                    <w:txbxContent>
                      <w:p w:rsidRPr="00A51E71" w:rsidR="00110BC5" w:rsidRDefault="009A5AAD" w14:paraId="32716800" w14:textId="77777777">
                        <w:pPr>
                          <w:spacing w:after="160" w:line="259" w:lineRule="auto"/>
                          <w:ind w:left="0" w:firstLine="0"/>
                        </w:pPr>
                        <w:r w:rsidRPr="00A51E71">
                          <w:rPr>
                            <w:color w:val="D47500"/>
                            <w:w w:val="110"/>
                            <w:sz w:val="24"/>
                          </w:rPr>
                          <w:t>Vrijdenkend</w:t>
                        </w:r>
                      </w:p>
                    </w:txbxContent>
                  </v:textbox>
                </v:rect>
                <v:shape id="Shape 365" style="position:absolute;top:11822;width:31144;height:4830;visibility:visible;mso-wrap-style:square;v-text-anchor:top" coordsize="3114477,483059" o:spid="_x0000_s1035" fillcolor="#fff5e1" stroked="f" strokeweight="0" path="m31780,l3082696,v4215,,8268,806,12162,2415c3098751,4028,3102188,6322,3105168,9302v2980,2976,5277,6412,6889,10309c3113670,23506,3114476,27561,3114477,31778r,419503c3114476,455492,3113670,459541,3112057,463435v-1612,3898,-3909,7333,-6889,10316c3102188,476728,3098751,479022,3094858,480637v-3894,1613,-7947,2419,-12162,2422l31780,483059v-4214,-3,-8268,-809,-12161,-2422c15725,479022,12288,476728,9308,473751,6328,470768,4032,467333,2419,463435,806,459541,,455492,,451281l,31778c,27561,806,23509,2419,19614,4032,15717,6328,12278,9308,9302,12288,6322,15725,4025,19619,2412,23512,803,27566,,317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">
                  <v:stroke miterlimit="83231f" joinstyle="miter"/>
                  <v:path textboxrect="0,0,3114477,483059" arrowok="t"/>
                </v:shape>
                <v:rect id="Rectangle 366" style="position:absolute;left:6829;top:13535;width:4030;height:1923;visibility:visible;mso-wrap-style:squar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v:textbox inset="0,0,0,0">
                    <w:txbxContent>
                      <w:p w:rsidRPr="00A51E71" w:rsidR="00110BC5" w:rsidRDefault="009A5AAD" w14:paraId="4248279B" w14:textId="77777777">
                        <w:pPr>
                          <w:spacing w:after="160" w:line="259" w:lineRule="auto"/>
                          <w:ind w:left="0" w:firstLine="0"/>
                        </w:pPr>
                        <w:r w:rsidRPr="00A51E71">
                          <w:rPr>
                            <w:color w:val="D47500"/>
                            <w:w w:val="112"/>
                            <w:sz w:val="24"/>
                          </w:rPr>
                          <w:t>Rust</w:t>
                        </w:r>
                      </w:p>
                    </w:txbxContent>
                  </v:textbox>
                </v:rect>
                <v:rect id="Rectangle 367" style="position:absolute;left:9859;top:13535;width:497;height:1795;visibility:visible;mso-wrap-style:squar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v:textbox inset="0,0,0,0">
                    <w:txbxContent>
                      <w:p w:rsidRPr="00A51E71" w:rsidR="00110BC5" w:rsidRDefault="009A5AAD" w14:paraId="0A3F2C99" w14:textId="77777777">
                        <w:pPr>
                          <w:spacing w:after="160" w:line="259" w:lineRule="auto"/>
                          <w:ind w:left="0" w:firstLine="0"/>
                        </w:pPr>
                        <w:r w:rsidRPr="00A51E71">
                          <w:rPr>
                            <w:color w:val="D47500"/>
                            <w:sz w:val="24"/>
                          </w:rPr>
                          <w:t>,</w:t>
                        </w:r>
                      </w:p>
                    </w:txbxContent>
                  </v:textbox>
                </v:rect>
                <v:rect id="Rectangle 368" style="position:absolute;left:10233;top:13535;width:18726;height:1923;visibility:visible;mso-wrap-style:squar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v:textbox inset="0,0,0,0">
                    <w:txbxContent>
                      <w:p w:rsidRPr="00A51E71" w:rsidR="00110BC5" w:rsidRDefault="009A5AAD" w14:paraId="395AC009" w14:textId="77777777">
                        <w:pPr>
                          <w:spacing w:after="160" w:line="259" w:lineRule="auto"/>
                          <w:ind w:left="0" w:firstLine="0"/>
                        </w:pPr>
                        <w:r w:rsidRPr="00A51E71">
                          <w:rPr>
                            <w:color w:val="D47500"/>
                            <w:spacing w:val="7"/>
                            <w:w w:val="110"/>
                            <w:sz w:val="24"/>
                          </w:rPr>
                          <w:t xml:space="preserve"> </w:t>
                        </w:r>
                        <w:r w:rsidRPr="00A51E71">
                          <w:rPr>
                            <w:color w:val="D47500"/>
                            <w:w w:val="110"/>
                            <w:sz w:val="24"/>
                          </w:rPr>
                          <w:t>Ritme</w:t>
                        </w:r>
                        <w:r w:rsidRPr="00A51E71">
                          <w:rPr>
                            <w:color w:val="D47500"/>
                            <w:spacing w:val="7"/>
                            <w:w w:val="110"/>
                            <w:sz w:val="24"/>
                          </w:rPr>
                          <w:t xml:space="preserve"> </w:t>
                        </w:r>
                        <w:r w:rsidRPr="00A51E71">
                          <w:rPr>
                            <w:color w:val="D47500"/>
                            <w:w w:val="110"/>
                            <w:sz w:val="24"/>
                          </w:rPr>
                          <w:t>en</w:t>
                        </w:r>
                        <w:r w:rsidRPr="00A51E71">
                          <w:rPr>
                            <w:color w:val="D47500"/>
                            <w:spacing w:val="7"/>
                            <w:w w:val="110"/>
                            <w:sz w:val="24"/>
                          </w:rPr>
                          <w:t xml:space="preserve"> </w:t>
                        </w:r>
                        <w:r w:rsidRPr="00A51E71">
                          <w:rPr>
                            <w:color w:val="D47500"/>
                            <w:w w:val="110"/>
                            <w:sz w:val="24"/>
                          </w:rPr>
                          <w:t>Regelmaat</w:t>
                        </w:r>
                      </w:p>
                    </w:txbxContent>
                  </v:textbox>
                </v:rect>
                <v:shape id="Shape 369" style="position:absolute;left:32543;top:11822;width:31144;height:4830;visibility:visible;mso-wrap-style:square;v-text-anchor:top" coordsize="3114477,483059" o:spid="_x0000_s1039" fillcolor="#fff5e1" stroked="f" strokeweight="0" path="m31781,l3082697,v4214,,8267,806,12160,2415c3098751,4028,3102188,6322,3105168,9302v2980,2976,5276,6412,6889,10309c3113670,23506,3114476,27561,3114477,31778r,419503c3114476,455492,3113669,459541,3112056,463435v-1612,3898,-3908,7333,-6888,10316c3102188,476728,3098751,479022,3094857,480637v-3893,1613,-7946,2419,-12160,2422l31781,483059v-4215,-3,-8269,-809,-12162,-2422c15725,479022,12288,476728,9309,473751,6328,470768,4032,467333,2419,463435,807,459541,,455492,,451281l,31778c,27561,807,23509,2419,19614,4032,15717,6328,12278,9309,9302,12288,6322,15725,4025,19619,2412,23512,803,27566,,317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">
                  <v:stroke miterlimit="83231f" joinstyle="miter"/>
                  <v:path textboxrect="0,0,3114477,483059" arrowok="t"/>
                </v:shape>
                <v:rect id="Rectangle 370" style="position:absolute;left:40893;top:13542;width:5596;height:1923;visibility:visible;mso-wrap-style:squar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WwQAAANwAAAAPAAAAZHJzL2Rvd25yZXYueG1sRE/LisIw&#10;FN0L/kO4gjtNHcH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Dr58dbBAAAA3AAAAA8AAAAA&#10;AAAAAAAAAAAABwIAAGRycy9kb3ducmV2LnhtbFBLBQYAAAAAAwADALcAAAD1AgAAAAA=&#10;">
                  <v:textbox inset="0,0,0,0">
                    <w:txbxContent>
                      <w:p w:rsidRPr="00A51E71" w:rsidR="00110BC5" w:rsidRDefault="009A5AAD" w14:paraId="02D17EA5" w14:textId="77777777">
                        <w:pPr>
                          <w:spacing w:after="160" w:line="259" w:lineRule="auto"/>
                          <w:ind w:left="0" w:firstLine="0"/>
                        </w:pPr>
                        <w:r w:rsidRPr="00A51E71">
                          <w:rPr>
                            <w:color w:val="D47500"/>
                            <w:w w:val="111"/>
                            <w:sz w:val="24"/>
                          </w:rPr>
                          <w:t>Hoofd</w:t>
                        </w:r>
                      </w:p>
                    </w:txbxContent>
                  </v:textbox>
                </v:rect>
                <v:rect id="Rectangle 371" style="position:absolute;left:45862;top:13663;width:497;height:1795;visibility:visible;mso-wrap-style:squar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v:textbox inset="0,0,0,0">
                    <w:txbxContent>
                      <w:p w:rsidRPr="00A51E71" w:rsidR="00110BC5" w:rsidRDefault="009A5AAD" w14:paraId="0A974B27" w14:textId="77777777">
                        <w:pPr>
                          <w:spacing w:after="160" w:line="259" w:lineRule="auto"/>
                          <w:ind w:left="0" w:firstLine="0"/>
                        </w:pPr>
                        <w:r w:rsidRPr="00A51E71">
                          <w:rPr>
                            <w:color w:val="D47500"/>
                            <w:sz w:val="24"/>
                          </w:rPr>
                          <w:t>,</w:t>
                        </w:r>
                      </w:p>
                    </w:txbxContent>
                  </v:textbox>
                </v:rect>
                <v:rect id="Rectangle 372" style="position:absolute;left:45662;top:13532;width:4956;height:1924;visibility:visible;mso-wrap-style:squar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v:textbox inset="0,0,0,0">
                    <w:txbxContent>
                      <w:p w:rsidRPr="00A51E71" w:rsidR="00110BC5" w:rsidRDefault="009A5AAD" w14:paraId="328CA177" w14:textId="533B60B0">
                        <w:pPr>
                          <w:spacing w:after="160" w:line="259" w:lineRule="auto"/>
                          <w:ind w:left="0" w:firstLine="0"/>
                        </w:pPr>
                        <w:r w:rsidRPr="00A51E71">
                          <w:rPr>
                            <w:color w:val="D47500"/>
                            <w:spacing w:val="7"/>
                            <w:w w:val="109"/>
                            <w:sz w:val="24"/>
                          </w:rPr>
                          <w:t xml:space="preserve"> </w:t>
                        </w:r>
                        <w:r w:rsidRPr="00A51E71" w:rsidR="00E335E0">
                          <w:rPr>
                            <w:color w:val="D47500"/>
                            <w:spacing w:val="7"/>
                            <w:w w:val="109"/>
                          </w:rPr>
                          <w:t xml:space="preserve"> </w:t>
                        </w:r>
                        <w:r w:rsidRPr="00A51E71">
                          <w:rPr>
                            <w:color w:val="D47500"/>
                            <w:w w:val="109"/>
                            <w:sz w:val="24"/>
                          </w:rPr>
                          <w:t>Hart</w:t>
                        </w:r>
                      </w:p>
                    </w:txbxContent>
                  </v:textbox>
                </v:rect>
                <v:rect id="Rectangle 373" style="position:absolute;left:49755;top:13535;width:497;height:1795;visibility:visible;mso-wrap-style:square;v-text-anchor:top" o:spid="_x0000_s10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v:textbox inset="0,0,0,0">
                    <w:txbxContent>
                      <w:p w:rsidRPr="00A51E71" w:rsidR="00110BC5" w:rsidRDefault="009A5AAD" w14:paraId="670BE98B" w14:textId="77777777">
                        <w:pPr>
                          <w:spacing w:after="160" w:line="259" w:lineRule="auto"/>
                          <w:ind w:left="0" w:firstLine="0"/>
                        </w:pPr>
                        <w:r w:rsidRPr="00A51E71">
                          <w:rPr>
                            <w:color w:val="D47500"/>
                            <w:sz w:val="24"/>
                          </w:rPr>
                          <w:t>,</w:t>
                        </w:r>
                      </w:p>
                    </w:txbxContent>
                  </v:textbox>
                </v:rect>
                <v:rect id="Rectangle 374" style="position:absolute;left:49993;top:13480;width:7685;height:1924;visibility:visible;mso-wrap-style:square;v-text-anchor:top"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fV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EXC99XHAAAA3AAA&#10;AA8AAAAAAAAAAAAAAAAABwIAAGRycy9kb3ducmV2LnhtbFBLBQYAAAAAAwADALcAAAD7AgAAAAA=&#10;">
                  <v:textbox inset="0,0,0,0">
                    <w:txbxContent>
                      <w:p w:rsidRPr="00A51E71" w:rsidR="00110BC5" w:rsidRDefault="009A5AAD" w14:paraId="0857F911" w14:textId="77777777">
                        <w:pPr>
                          <w:spacing w:after="160" w:line="259" w:lineRule="auto"/>
                          <w:ind w:left="0" w:firstLine="0"/>
                        </w:pPr>
                        <w:r w:rsidRPr="00A51E71">
                          <w:rPr>
                            <w:color w:val="D47500"/>
                            <w:spacing w:val="7"/>
                            <w:w w:val="112"/>
                            <w:sz w:val="24"/>
                          </w:rPr>
                          <w:t xml:space="preserve"> </w:t>
                        </w:r>
                        <w:r w:rsidRPr="00A51E71">
                          <w:rPr>
                            <w:color w:val="D47500"/>
                            <w:w w:val="112"/>
                            <w:sz w:val="24"/>
                          </w:rPr>
                          <w:t>Handen</w:t>
                        </w:r>
                      </w:p>
                    </w:txbxContent>
                  </v:textbox>
                </v:rect>
                <w10:anchorlock/>
              </v:group>
            </w:pict>
          </mc:Fallback>
        </mc:AlternateContent>
      </w:r>
    </w:p>
    <w:p w:rsidRPr="00A51E71" w:rsidR="00110BC5" w:rsidRDefault="00110BC5" w14:paraId="77DC2465" w14:textId="7D6AEA81">
      <w:pPr>
        <w:pStyle w:val="Kop2"/>
        <w:ind w:left="-5"/>
      </w:pPr>
    </w:p>
    <w:p w:rsidRPr="00A51E71" w:rsidR="00110BC5" w:rsidP="00D226E9" w:rsidRDefault="009A5AAD" w14:paraId="536D1E77" w14:textId="77777777">
      <w:pPr>
        <w:pStyle w:val="Kop3"/>
      </w:pPr>
      <w:r w:rsidRPr="00A51E71">
        <w:t>Visie en werkwijze</w:t>
      </w:r>
    </w:p>
    <w:p w:rsidRPr="00A51E71" w:rsidR="00110BC5" w:rsidRDefault="009A5AAD" w14:paraId="1C36AB1A" w14:textId="38188A95">
      <w:pPr>
        <w:spacing w:after="80"/>
        <w:ind w:right="11"/>
      </w:pPr>
      <w:r w:rsidRPr="00A51E71">
        <w:t xml:space="preserve">De Vuurvogel, vrije school voor basisonderwijs, biedt uw kind een warme, veilige leeromgeving in een prachtig vormgegeven schoolgebouw. Bij ons mogen kinderen nog kind zijn. Hun persoonlijke ontwikkelingsweg staat centraal met als doel: worden wie je bent. De juffen en meesters begeleiden de leerlingen tijdens de eerste zes leerjaren zó, dat ze met </w:t>
      </w:r>
      <w:r w:rsidRPr="00A51E71" w:rsidR="00EF1EE5">
        <w:t>zelfkennis</w:t>
      </w:r>
      <w:r w:rsidRPr="00A51E71">
        <w:t>, zelfvertrouwen en respect voor zichzelf en de ander een volgende stap kunnen maken.</w:t>
      </w:r>
      <w:r w:rsidRPr="00A51E71" w:rsidR="00EF1EE5">
        <w:br/>
      </w:r>
    </w:p>
    <w:p w:rsidRPr="00A51E71" w:rsidR="00110BC5" w:rsidP="00B9768D" w:rsidRDefault="009A5AAD" w14:paraId="784EBF30" w14:textId="77777777">
      <w:pPr>
        <w:pStyle w:val="Kop3"/>
      </w:pPr>
      <w:r w:rsidRPr="00A51E71">
        <w:t>Hoofd, hart, handen</w:t>
      </w:r>
    </w:p>
    <w:p w:rsidRPr="00A51E71" w:rsidR="00556A8F" w:rsidP="005128B5" w:rsidRDefault="009A5AAD" w14:paraId="167C07DE" w14:textId="64712FC7">
      <w:pPr>
        <w:ind w:right="-43"/>
      </w:pPr>
      <w:r w:rsidRPr="00A51E71">
        <w:t>Een belangrijk uitgangspunt van het vrijeschoolonderwijs is dat ieder kind zich in vrijheid moet kunnen ontwikkelen tot wie hij of zij is. Daarvoor wordt het intellect aangesproken, maar ook de sociale en kunstzinnige kwaliteiten van uw kind. Essentieel voor de vrije school is dat leerlingen leren met hun hoofd, hart en handen, zodat ze zich kunnen vormen in hun denken, voelen en willen. Ze ontwikkelen een grote interesse in de wereld waarin we leven, een gezonde moraliteit en de wil tot zelfontplooiing. Wilt u meer lezen over het vrijeschoolonderwijs? Kijk op</w:t>
      </w:r>
      <w:r w:rsidRPr="00A51E71" w:rsidR="005128B5">
        <w:t xml:space="preserve"> </w:t>
      </w:r>
      <w:hyperlink w:history="1" r:id="rId28">
        <w:r w:rsidRPr="00A51E71" w:rsidR="005128B5">
          <w:rPr>
            <w:rStyle w:val="Hyperlink"/>
          </w:rPr>
          <w:t>www.watisdevrijeschool.nl</w:t>
        </w:r>
      </w:hyperlink>
      <w:r w:rsidRPr="00A51E71">
        <w:t>.</w:t>
      </w:r>
      <w:r w:rsidRPr="00A51E71" w:rsidR="00EF1EE5">
        <w:br/>
      </w:r>
    </w:p>
    <w:p w:rsidRPr="00A51E71" w:rsidR="00110BC5" w:rsidP="00556A8F" w:rsidRDefault="009A5AAD" w14:paraId="072E50A5" w14:textId="77777777">
      <w:pPr>
        <w:pStyle w:val="Kop3"/>
      </w:pPr>
      <w:r w:rsidRPr="00A51E71">
        <w:t>‘Vrije’ school?</w:t>
      </w:r>
    </w:p>
    <w:p w:rsidRPr="00A51E71" w:rsidR="00556A8F" w:rsidRDefault="009A5AAD" w14:paraId="6F04D841" w14:textId="6472CDC8">
      <w:pPr>
        <w:spacing w:after="91"/>
        <w:ind w:right="11"/>
      </w:pPr>
      <w:r w:rsidRPr="00A51E71">
        <w:t>Het woord ‘vrije’ in vrijeschool betekent dat vrijescholen in vrijheid hun visie kunnen realiseren. Dat een vrijeschool de leerlingen ‘vrij’ laat is een misvatting. We hechten veel waarde aan duidelijkheid en vaste structuren. Dit geeft de kinderen houvast en veiligheid.</w:t>
      </w:r>
    </w:p>
    <w:p w:rsidRPr="00A51E71" w:rsidR="00EF1EE5" w:rsidRDefault="00EF1EE5" w14:paraId="6B77E937" w14:textId="77777777">
      <w:pPr>
        <w:spacing w:after="91"/>
        <w:ind w:right="11"/>
      </w:pPr>
    </w:p>
    <w:p w:rsidRPr="00A51E71" w:rsidR="00110BC5" w:rsidP="00556A8F" w:rsidRDefault="009A5AAD" w14:paraId="09507CB6" w14:textId="58F79750">
      <w:pPr>
        <w:pStyle w:val="Kop3"/>
      </w:pPr>
      <w:r w:rsidRPr="00A51E71">
        <w:t>Ontwikkelingsfasen en leerlijnen</w:t>
      </w:r>
    </w:p>
    <w:p w:rsidRPr="00A51E71" w:rsidR="00110BC5" w:rsidRDefault="009A5AAD" w14:paraId="6FCD150B" w14:textId="77777777">
      <w:pPr>
        <w:ind w:right="11"/>
      </w:pPr>
      <w:r w:rsidRPr="00A51E71">
        <w:t>In de dagelijkse onderwijspraktijk werken de juffen en meesters aan een brede en evenwichtige ontwikkeling van uw kind. Vanuit die visie sluiten de leerlijnen aan bij de leeftijd- en ontwikkelingsfasen van de kinderen. Kleuters vinden het heerlijk om te spelen, terwijl een kind van zes wil leren schrijven en lezen. Op de Vuurvogel leren onze leerlingen net als op iedere andere basisschool rekenen en taal, alleen krijgen ze nog zoveel meer: plantkunde, mineralogie, oude geschiedenis, tekenen, schilderen, toneel en handvaardigheid.</w:t>
      </w:r>
      <w:r w:rsidRPr="00A51E71">
        <w:br w:type="page"/>
      </w:r>
    </w:p>
    <w:p w:rsidRPr="00A51E71" w:rsidR="00110BC5" w:rsidP="006A305D" w:rsidRDefault="009A5AAD" w14:paraId="29AD4738" w14:textId="77777777">
      <w:pPr>
        <w:pStyle w:val="Kop1"/>
      </w:pPr>
      <w:bookmarkStart w:name="_2_Het_onderwijs" w:id="1"/>
      <w:bookmarkEnd w:id="1"/>
      <w:r w:rsidRPr="00A51E71">
        <w:t>2</w:t>
      </w:r>
      <w:r w:rsidRPr="00A51E71">
        <w:tab/>
      </w:r>
      <w:bookmarkStart w:name="Het_onderwijs" w:id="2"/>
      <w:bookmarkEnd w:id="2"/>
      <w:r w:rsidRPr="00A51E71">
        <w:t>Het onderwijs</w:t>
      </w:r>
    </w:p>
    <w:p w:rsidRPr="00A51E71" w:rsidR="00110BC5" w:rsidP="005128B5" w:rsidRDefault="009A5AAD" w14:paraId="7791F94B" w14:textId="1D135FEA">
      <w:pPr>
        <w:pStyle w:val="Kop2"/>
      </w:pPr>
      <w:r w:rsidRPr="00A51E71">
        <w:t>2.1</w:t>
      </w:r>
      <w:r w:rsidRPr="00A51E71">
        <w:tab/>
      </w:r>
      <w:r w:rsidRPr="00A51E71">
        <w:t>Organisatie van het onderwijs</w:t>
      </w:r>
    </w:p>
    <w:p w:rsidRPr="00A51E71" w:rsidR="005128B5" w:rsidP="005128B5" w:rsidRDefault="005128B5" w14:paraId="60B53915" w14:textId="77777777"/>
    <w:p w:rsidRPr="00A51E71" w:rsidR="00110BC5" w:rsidP="005128B5" w:rsidRDefault="009A5AAD" w14:paraId="3615BD2A" w14:textId="77777777">
      <w:pPr>
        <w:pStyle w:val="Kop3"/>
      </w:pPr>
      <w:r w:rsidRPr="00A51E71">
        <w:t>Groepen op school</w:t>
      </w:r>
    </w:p>
    <w:p w:rsidRPr="00A51E71" w:rsidR="00110BC5" w:rsidRDefault="009A5AAD" w14:paraId="7B06C51A" w14:textId="77777777">
      <w:pPr>
        <w:ind w:right="11"/>
      </w:pPr>
      <w:r w:rsidRPr="00A51E71">
        <w:t>Onze leerlingen worden op de volgende wijze gegroepeerd:</w:t>
      </w:r>
    </w:p>
    <w:p w:rsidRPr="00A51E71" w:rsidR="00110BC5" w:rsidRDefault="009A5AAD" w14:paraId="4DC47646" w14:textId="4C1DB238">
      <w:pPr>
        <w:spacing w:after="703"/>
        <w:ind w:left="230" w:right="11"/>
      </w:pPr>
      <w:r w:rsidRPr="00A51E71">
        <w:rPr>
          <w:noProof/>
          <w:color w:val="000000"/>
        </w:rPr>
        <mc:AlternateContent>
          <mc:Choice Requires="wpg">
            <w:drawing>
              <wp:inline distT="0" distB="0" distL="0" distR="0" wp14:anchorId="697D3F8A" wp14:editId="164CE9AA">
                <wp:extent cx="38136" cy="38137"/>
                <wp:effectExtent l="0" t="0" r="0" b="0"/>
                <wp:docPr id="22914" name="Group 22914"/>
                <wp:cNvGraphicFramePr/>
                <a:graphic xmlns:a="http://schemas.openxmlformats.org/drawingml/2006/main">
                  <a:graphicData uri="http://schemas.microsoft.com/office/word/2010/wordprocessingGroup">
                    <wpg:wgp>
                      <wpg:cNvGrpSpPr/>
                      <wpg:grpSpPr>
                        <a:xfrm>
                          <a:off x="0" y="0"/>
                          <a:ext cx="38136" cy="38137"/>
                          <a:chOff x="0" y="0"/>
                          <a:chExt cx="38136" cy="38137"/>
                        </a:xfrm>
                      </wpg:grpSpPr>
                      <wps:wsp>
                        <wps:cNvPr id="532" name="Shape 532"/>
                        <wps:cNvSpPr/>
                        <wps:spPr>
                          <a:xfrm>
                            <a:off x="0" y="0"/>
                            <a:ext cx="38136" cy="38137"/>
                          </a:xfrm>
                          <a:custGeom>
                            <a:avLst/>
                            <a:gdLst/>
                            <a:ahLst/>
                            <a:cxnLst/>
                            <a:rect l="0" t="0" r="0" b="0"/>
                            <a:pathLst>
                              <a:path w="38136" h="38137">
                                <a:moveTo>
                                  <a:pt x="19068" y="0"/>
                                </a:moveTo>
                                <a:cubicBezTo>
                                  <a:pt x="21597" y="0"/>
                                  <a:pt x="24029" y="484"/>
                                  <a:pt x="26365" y="1451"/>
                                </a:cubicBezTo>
                                <a:cubicBezTo>
                                  <a:pt x="28701" y="2418"/>
                                  <a:pt x="30764" y="3795"/>
                                  <a:pt x="32552" y="5581"/>
                                </a:cubicBezTo>
                                <a:cubicBezTo>
                                  <a:pt x="34340" y="7361"/>
                                  <a:pt x="35717" y="9426"/>
                                  <a:pt x="36685" y="11764"/>
                                </a:cubicBezTo>
                                <a:cubicBezTo>
                                  <a:pt x="37653" y="14095"/>
                                  <a:pt x="38136" y="16532"/>
                                  <a:pt x="38136" y="19069"/>
                                </a:cubicBezTo>
                                <a:cubicBezTo>
                                  <a:pt x="38136" y="21599"/>
                                  <a:pt x="37653" y="24023"/>
                                  <a:pt x="36685" y="26355"/>
                                </a:cubicBezTo>
                                <a:cubicBezTo>
                                  <a:pt x="35717" y="28699"/>
                                  <a:pt x="34340" y="30758"/>
                                  <a:pt x="32552" y="32550"/>
                                </a:cubicBezTo>
                                <a:cubicBezTo>
                                  <a:pt x="30764" y="34336"/>
                                  <a:pt x="28701" y="35713"/>
                                  <a:pt x="26365" y="36680"/>
                                </a:cubicBezTo>
                                <a:cubicBezTo>
                                  <a:pt x="24029" y="37647"/>
                                  <a:pt x="21597" y="38131"/>
                                  <a:pt x="19068" y="38137"/>
                                </a:cubicBezTo>
                                <a:cubicBezTo>
                                  <a:pt x="16540" y="38131"/>
                                  <a:pt x="14107" y="37647"/>
                                  <a:pt x="11771" y="36680"/>
                                </a:cubicBezTo>
                                <a:cubicBezTo>
                                  <a:pt x="9435" y="35713"/>
                                  <a:pt x="7373" y="34336"/>
                                  <a:pt x="5585" y="32550"/>
                                </a:cubicBezTo>
                                <a:cubicBezTo>
                                  <a:pt x="3797" y="30758"/>
                                  <a:pt x="2419" y="28699"/>
                                  <a:pt x="1451" y="26355"/>
                                </a:cubicBezTo>
                                <a:cubicBezTo>
                                  <a:pt x="484" y="24023"/>
                                  <a:pt x="0" y="21599"/>
                                  <a:pt x="0" y="19069"/>
                                </a:cubicBezTo>
                                <a:cubicBezTo>
                                  <a:pt x="0" y="16532"/>
                                  <a:pt x="484" y="14095"/>
                                  <a:pt x="1451" y="11764"/>
                                </a:cubicBezTo>
                                <a:cubicBezTo>
                                  <a:pt x="2419" y="9426"/>
                                  <a:pt x="3797" y="7361"/>
                                  <a:pt x="5585" y="5581"/>
                                </a:cubicBezTo>
                                <a:cubicBezTo>
                                  <a:pt x="7373" y="3795"/>
                                  <a:pt x="9435" y="2418"/>
                                  <a:pt x="11771" y="1451"/>
                                </a:cubicBezTo>
                                <a:cubicBezTo>
                                  <a:pt x="14107" y="484"/>
                                  <a:pt x="16540" y="0"/>
                                  <a:pt x="19068"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g:wgp>
                  </a:graphicData>
                </a:graphic>
              </wp:inline>
            </w:drawing>
          </mc:Choice>
          <mc:Fallback>
            <w:pict w14:anchorId="51C33EAA">
              <v:group id="Group 22914" style="width:3pt;height:3pt;mso-position-horizontal-relative:char;mso-position-vertical-relative:line" coordsize="38136,38137" o:spid="_x0000_s1026" w14:anchorId="1F445B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">
                <v:shape id="Shape 532" style="position:absolute;width:38136;height:38137;visibility:visible;mso-wrap-style:square;v-text-anchor:top" coordsize="38136,38137" o:spid="_x0000_s1027" fillcolor="#0a1325" stroked="f" strokeweight="0" path="m19068,v2529,,4961,484,7297,1451c28701,2418,30764,3795,32552,5581v1788,1780,3165,3845,4133,6183c37653,14095,38136,16532,38136,19069v,2530,-483,4954,-1451,7286c35717,28699,34340,30758,32552,32550v-1788,1786,-3851,3163,-6187,4130c24029,37647,21597,38131,19068,38137v-2528,-6,-4961,-490,-7297,-1457c9435,35713,7373,34336,5585,32550,3797,30758,2419,28699,1451,26355,484,24023,,21599,,19069,,16532,484,14095,1451,11764,2419,9426,3797,7361,5585,5581,7373,3795,9435,2418,11771,1451,14107,484,16540,,190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">
                  <v:stroke miterlimit="83231f" joinstyle="miter"/>
                  <v:path textboxrect="0,0,38136,38137" arrowok="t"/>
                </v:shape>
                <w10:anchorlock/>
              </v:group>
            </w:pict>
          </mc:Fallback>
        </mc:AlternateContent>
      </w:r>
      <w:r w:rsidRPr="00A51E71">
        <w:t xml:space="preserve"> </w:t>
      </w:r>
      <w:r w:rsidRPr="00A51E71">
        <w:rPr>
          <w:b/>
          <w:bCs/>
        </w:rPr>
        <w:t>Leersto</w:t>
      </w:r>
      <w:r w:rsidRPr="00A51E71" w:rsidR="0024734D">
        <w:rPr>
          <w:b/>
          <w:bCs/>
        </w:rPr>
        <w:t>fj</w:t>
      </w:r>
      <w:r w:rsidRPr="00A51E71">
        <w:rPr>
          <w:b/>
          <w:bCs/>
        </w:rPr>
        <w:t>aarklassen</w:t>
      </w:r>
      <w:r w:rsidRPr="00A51E71">
        <w:t>: leerlingen zijn op basis van leeftijd gegroepeerd</w:t>
      </w:r>
    </w:p>
    <w:p w:rsidRPr="00A51E71" w:rsidR="00110BC5" w:rsidP="00CC3974" w:rsidRDefault="009A5AAD" w14:paraId="04FA30C7" w14:textId="79205EF6">
      <w:pPr>
        <w:pStyle w:val="Kop3"/>
      </w:pPr>
      <w:r w:rsidRPr="00A51E71">
        <w:t>Invulling onderwijstijd</w:t>
      </w:r>
      <w:r w:rsidR="003D0F50">
        <w:br/>
      </w:r>
    </w:p>
    <w:p w:rsidRPr="00A51E71" w:rsidR="00110BC5" w:rsidP="00E376D6" w:rsidRDefault="00E376D6" w14:paraId="0D2DF180" w14:textId="48440190">
      <w:pPr>
        <w:pStyle w:val="Kop4"/>
      </w:pPr>
      <w:r w:rsidRPr="00A51E71">
        <w:rPr>
          <w:noProof/>
          <w:color w:val="000000"/>
        </w:rPr>
        <mc:AlternateContent>
          <mc:Choice Requires="wpg">
            <w:drawing>
              <wp:anchor distT="0" distB="0" distL="114300" distR="114300" simplePos="0" relativeHeight="251658240" behindDoc="0" locked="0" layoutInCell="1" allowOverlap="1" wp14:anchorId="3FAD7CD0" wp14:editId="5C846963">
                <wp:simplePos x="0" y="0"/>
                <wp:positionH relativeFrom="leftMargin">
                  <wp:posOffset>502920</wp:posOffset>
                </wp:positionH>
                <wp:positionV relativeFrom="paragraph">
                  <wp:posOffset>43815</wp:posOffset>
                </wp:positionV>
                <wp:extent cx="45085" cy="902970"/>
                <wp:effectExtent l="0" t="0" r="0" b="0"/>
                <wp:wrapSquare wrapText="bothSides"/>
                <wp:docPr id="22913" name="Group 22913"/>
                <wp:cNvGraphicFramePr/>
                <a:graphic xmlns:a="http://schemas.openxmlformats.org/drawingml/2006/main">
                  <a:graphicData uri="http://schemas.microsoft.com/office/word/2010/wordprocessingGroup">
                    <wpg:wgp>
                      <wpg:cNvGrpSpPr/>
                      <wpg:grpSpPr>
                        <a:xfrm>
                          <a:off x="0" y="0"/>
                          <a:ext cx="45085" cy="902970"/>
                          <a:chOff x="0" y="0"/>
                          <a:chExt cx="38136" cy="705520"/>
                        </a:xfrm>
                      </wpg:grpSpPr>
                      <wps:wsp>
                        <wps:cNvPr id="29367" name="Shape 29367"/>
                        <wps:cNvSpPr/>
                        <wps:spPr>
                          <a:xfrm>
                            <a:off x="0" y="0"/>
                            <a:ext cx="38136" cy="705520"/>
                          </a:xfrm>
                          <a:custGeom>
                            <a:avLst/>
                            <a:gdLst/>
                            <a:ahLst/>
                            <a:cxnLst/>
                            <a:rect l="0" t="0" r="0" b="0"/>
                            <a:pathLst>
                              <a:path w="38136" h="705520">
                                <a:moveTo>
                                  <a:pt x="0" y="0"/>
                                </a:moveTo>
                                <a:lnTo>
                                  <a:pt x="38136" y="0"/>
                                </a:lnTo>
                                <a:lnTo>
                                  <a:pt x="38136" y="705520"/>
                                </a:lnTo>
                                <a:lnTo>
                                  <a:pt x="0" y="705520"/>
                                </a:lnTo>
                                <a:lnTo>
                                  <a:pt x="0" y="0"/>
                                </a:lnTo>
                              </a:path>
                            </a:pathLst>
                          </a:custGeom>
                          <a:ln w="0" cap="flat">
                            <a:miter lim="127000"/>
                          </a:ln>
                        </wps:spPr>
                        <wps:style>
                          <a:lnRef idx="0">
                            <a:srgbClr val="000000">
                              <a:alpha val="0"/>
                            </a:srgbClr>
                          </a:lnRef>
                          <a:fillRef idx="1">
                            <a:srgbClr val="D475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w14:anchorId="631EC52E">
              <v:group id="Group 22913" style="position:absolute;margin-left:39.6pt;margin-top:3.45pt;width:3.55pt;height:71.1pt;z-index:251658240;mso-position-horizontal-relative:left-margin-area;mso-width-relative:margin;mso-height-relative:margin" coordsize="381,7055" o:spid="_x0000_s1026" w14:anchorId="17D056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">
                <v:shape id="Shape 29367" style="position:absolute;width:381;height:7055;visibility:visible;mso-wrap-style:square;v-text-anchor:top" coordsize="38136,705520" o:spid="_x0000_s1027" fillcolor="#d47500" stroked="f" strokeweight="0" path="m,l38136,r,705520l,7055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">
                  <v:stroke miterlimit="83231f" joinstyle="miter"/>
                  <v:path textboxrect="0,0,38136,705520" arrowok="t"/>
                </v:shape>
                <w10:wrap type="square" anchorx="margin"/>
              </v:group>
            </w:pict>
          </mc:Fallback>
        </mc:AlternateContent>
      </w:r>
      <w:r w:rsidRPr="00A51E71" w:rsidR="009A5AAD">
        <w:t>Wat is onderwijstijd?</w:t>
      </w:r>
    </w:p>
    <w:p w:rsidRPr="00A51E71" w:rsidR="00110BC5" w:rsidRDefault="009A5AAD" w14:paraId="36967F9C" w14:textId="361FBBA4">
      <w:pPr>
        <w:spacing w:after="562"/>
        <w:ind w:right="11"/>
      </w:pPr>
      <w:r w:rsidRPr="00A51E71">
        <w:t>Kinderen in Nederland hebben recht op voldoende uren onderwijs. In de wet staat een minimaal aantal uur dat een leerling les krijgt tijdens de 8 jaar op de basisschool. De school bepaalt zelf de indeling van de schooldag en de tijden waarop de leerling op school moet zijn.</w:t>
      </w:r>
    </w:p>
    <w:p w:rsidRPr="00A51E71" w:rsidR="00110BC5" w:rsidP="00CC3974" w:rsidRDefault="009A5AAD" w14:paraId="46AA61C8" w14:textId="1E9EAF36">
      <w:pPr>
        <w:pStyle w:val="Kop3"/>
      </w:pPr>
      <w:r w:rsidRPr="00A51E71">
        <w:t>Invulling onderwijstijd leerjaar 1 en 2</w:t>
      </w:r>
    </w:p>
    <w:p w:rsidRPr="00A51E71" w:rsidR="00110BC5" w:rsidRDefault="00E376D6" w14:paraId="117614E5" w14:textId="23FBA460">
      <w:pPr>
        <w:spacing w:after="7" w:line="259" w:lineRule="auto"/>
        <w:ind w:left="-80" w:right="-87" w:firstLine="0"/>
      </w:pPr>
      <w:r w:rsidRPr="00A51E71">
        <w:rPr>
          <w:noProof/>
        </w:rPr>
        <w:drawing>
          <wp:anchor distT="0" distB="0" distL="114300" distR="114300" simplePos="0" relativeHeight="251658248" behindDoc="1" locked="0" layoutInCell="1" allowOverlap="1" wp14:anchorId="25D05504" wp14:editId="06A4B3D7">
            <wp:simplePos x="0" y="0"/>
            <wp:positionH relativeFrom="column">
              <wp:posOffset>-52070</wp:posOffset>
            </wp:positionH>
            <wp:positionV relativeFrom="paragraph">
              <wp:posOffset>107587</wp:posOffset>
            </wp:positionV>
            <wp:extent cx="6363970" cy="789305"/>
            <wp:effectExtent l="0" t="0" r="0" b="0"/>
            <wp:wrapNone/>
            <wp:docPr id="1897398485"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98485" name="Picture 1897398485"/>
                    <pic:cNvPicPr/>
                  </pic:nvPicPr>
                  <pic:blipFill>
                    <a:blip r:embed="rId29">
                      <a:extLst>
                        <a:ext uri="{28A0092B-C50C-407E-A947-70E740481C1C}">
                          <a14:useLocalDpi xmlns:a14="http://schemas.microsoft.com/office/drawing/2010/main" val="0"/>
                        </a:ext>
                      </a:extLst>
                    </a:blip>
                    <a:stretch>
                      <a:fillRect/>
                    </a:stretch>
                  </pic:blipFill>
                  <pic:spPr>
                    <a:xfrm>
                      <a:off x="0" y="0"/>
                      <a:ext cx="6363970" cy="789305"/>
                    </a:xfrm>
                    <a:prstGeom prst="rect">
                      <a:avLst/>
                    </a:prstGeom>
                  </pic:spPr>
                </pic:pic>
              </a:graphicData>
            </a:graphic>
          </wp:anchor>
        </w:drawing>
      </w:r>
    </w:p>
    <w:p w:rsidRPr="00A51E71" w:rsidR="001C45D9" w:rsidP="00F677D1" w:rsidRDefault="001C45D9" w14:paraId="6E2AB4FF" w14:textId="3898125E">
      <w:pPr>
        <w:rPr>
          <w:sz w:val="28"/>
          <w:vertAlign w:val="superscript"/>
        </w:rPr>
      </w:pPr>
    </w:p>
    <w:p w:rsidR="00110BC5" w:rsidP="00F677D1" w:rsidRDefault="000C5F02" w14:paraId="7A0C437E" w14:textId="3A5F98D2">
      <w:r>
        <w:rPr>
          <w:noProof/>
        </w:rPr>
        <w:drawing>
          <wp:anchor distT="0" distB="0" distL="114300" distR="114300" simplePos="0" relativeHeight="251658256" behindDoc="1" locked="0" layoutInCell="1" allowOverlap="1" wp14:anchorId="16B418DD" wp14:editId="35D13A1D">
            <wp:simplePos x="0" y="0"/>
            <wp:positionH relativeFrom="margin">
              <wp:posOffset>36945</wp:posOffset>
            </wp:positionH>
            <wp:positionV relativeFrom="paragraph">
              <wp:posOffset>972596</wp:posOffset>
            </wp:positionV>
            <wp:extent cx="6372860" cy="3758248"/>
            <wp:effectExtent l="0" t="0" r="8890" b="0"/>
            <wp:wrapNone/>
            <wp:docPr id="2022353320" name="Afbeelding 4" descr="Afbeelding met persoon, buitenshuis,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53320" name="Afbeelding 4" descr="Afbeelding met persoon, buitenshuis, kleding, person&#10;&#10;Automatisch gegenereerde beschrijving"/>
                    <pic:cNvPicPr/>
                  </pic:nvPicPr>
                  <pic:blipFill rotWithShape="1">
                    <a:blip r:embed="rId30">
                      <a:extLst>
                        <a:ext uri="{28A0092B-C50C-407E-A947-70E740481C1C}">
                          <a14:useLocalDpi xmlns:a14="http://schemas.microsoft.com/office/drawing/2010/main" val="0"/>
                        </a:ext>
                      </a:extLst>
                    </a:blip>
                    <a:srcRect l="1742" t="5088" r="5225" b="19488"/>
                    <a:stretch/>
                  </pic:blipFill>
                  <pic:spPr bwMode="auto">
                    <a:xfrm>
                      <a:off x="0" y="0"/>
                      <a:ext cx="6387066" cy="376662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1E71" w:rsidR="009A5AAD">
        <w:br w:type="page"/>
      </w:r>
    </w:p>
    <w:p w:rsidRPr="00A51E71" w:rsidR="000C5F02" w:rsidP="00F677D1" w:rsidRDefault="000C5F02" w14:paraId="6F961E75" w14:textId="68E77F18"/>
    <w:p w:rsidRPr="00A51E71" w:rsidR="00110BC5" w:rsidP="00594FDF" w:rsidRDefault="009A5AAD" w14:paraId="438642B7" w14:textId="77777777">
      <w:pPr>
        <w:pStyle w:val="Kop3"/>
      </w:pPr>
      <w:r w:rsidRPr="00A51E71">
        <w:t>Invulling onderwijstijd leerjaar 3 t/m 8</w:t>
      </w:r>
    </w:p>
    <w:p w:rsidRPr="00A51E71" w:rsidR="00594FDF" w:rsidP="00594FDF" w:rsidRDefault="00594FDF" w14:paraId="1FB79AB9" w14:textId="77777777"/>
    <w:p w:rsidRPr="00A51E71" w:rsidR="00110BC5" w:rsidRDefault="009A5AAD" w14:paraId="10BA4FC2" w14:textId="77777777">
      <w:pPr>
        <w:spacing w:after="673" w:line="259" w:lineRule="auto"/>
        <w:ind w:left="-88" w:right="-85" w:firstLine="0"/>
      </w:pPr>
      <w:r w:rsidRPr="00A51E71">
        <w:rPr>
          <w:noProof/>
        </w:rPr>
        <w:drawing>
          <wp:inline distT="0" distB="0" distL="0" distR="0" wp14:anchorId="045A4D16" wp14:editId="59836975">
            <wp:extent cx="6473953" cy="5227320"/>
            <wp:effectExtent l="0" t="0" r="0" b="0"/>
            <wp:docPr id="28194" name="Picture 28194"/>
            <wp:cNvGraphicFramePr/>
            <a:graphic xmlns:a="http://schemas.openxmlformats.org/drawingml/2006/main">
              <a:graphicData uri="http://schemas.openxmlformats.org/drawingml/2006/picture">
                <pic:pic xmlns:pic="http://schemas.openxmlformats.org/drawingml/2006/picture">
                  <pic:nvPicPr>
                    <pic:cNvPr id="28194" name="Picture 28194"/>
                    <pic:cNvPicPr/>
                  </pic:nvPicPr>
                  <pic:blipFill>
                    <a:blip r:embed="rId31"/>
                    <a:stretch>
                      <a:fillRect/>
                    </a:stretch>
                  </pic:blipFill>
                  <pic:spPr>
                    <a:xfrm>
                      <a:off x="0" y="0"/>
                      <a:ext cx="6473953" cy="5227320"/>
                    </a:xfrm>
                    <a:prstGeom prst="rect">
                      <a:avLst/>
                    </a:prstGeom>
                  </pic:spPr>
                </pic:pic>
              </a:graphicData>
            </a:graphic>
          </wp:inline>
        </w:drawing>
      </w:r>
    </w:p>
    <w:p w:rsidRPr="00A51E71" w:rsidR="00110BC5" w:rsidP="00B67584" w:rsidRDefault="009A5AAD" w14:paraId="569280D2" w14:textId="77777777">
      <w:pPr>
        <w:pStyle w:val="Kop3"/>
      </w:pPr>
      <w:r w:rsidRPr="00A51E71">
        <w:t>Extra faciliteiten</w:t>
      </w:r>
    </w:p>
    <w:p w:rsidRPr="00A51E71" w:rsidR="00110BC5" w:rsidRDefault="009A5AAD" w14:paraId="4D64CCBC" w14:textId="77777777">
      <w:pPr>
        <w:ind w:right="11"/>
      </w:pPr>
      <w:r w:rsidRPr="00A51E71">
        <w:t>Onze school beschikt over de volgende extra faciliteiten:</w:t>
      </w:r>
    </w:p>
    <w:p w:rsidRPr="00A51E71" w:rsidR="00110BC5" w:rsidP="00A77108" w:rsidRDefault="009A5AAD" w14:paraId="2F0F16F9" w14:textId="0704A5ED">
      <w:pPr>
        <w:pStyle w:val="Lijstalinea"/>
        <w:numPr>
          <w:ilvl w:val="0"/>
          <w:numId w:val="3"/>
        </w:numPr>
      </w:pPr>
      <w:r w:rsidRPr="00A51E71">
        <w:t>Bibliotheek</w:t>
      </w:r>
    </w:p>
    <w:p w:rsidRPr="00A51E71" w:rsidR="00110BC5" w:rsidP="00A77108" w:rsidRDefault="009A5AAD" w14:paraId="70F11DA7" w14:textId="77777777">
      <w:pPr>
        <w:pStyle w:val="Lijstalinea"/>
        <w:numPr>
          <w:ilvl w:val="0"/>
          <w:numId w:val="3"/>
        </w:numPr>
      </w:pPr>
      <w:r w:rsidRPr="00A51E71">
        <w:t>Gymlokaal</w:t>
      </w:r>
    </w:p>
    <w:p w:rsidRPr="00A51E71" w:rsidR="00110BC5" w:rsidP="00A77108" w:rsidRDefault="009A5AAD" w14:paraId="6D0B8FA5" w14:textId="77777777">
      <w:pPr>
        <w:pStyle w:val="Lijstalinea"/>
        <w:numPr>
          <w:ilvl w:val="0"/>
          <w:numId w:val="3"/>
        </w:numPr>
      </w:pPr>
      <w:r w:rsidRPr="00A51E71">
        <w:t>Speellokaal</w:t>
      </w:r>
    </w:p>
    <w:p w:rsidRPr="00A51E71" w:rsidR="00B67584" w:rsidP="00A77108" w:rsidRDefault="009A5AAD" w14:paraId="305F3A61" w14:textId="77777777">
      <w:pPr>
        <w:pStyle w:val="Lijstalinea"/>
        <w:numPr>
          <w:ilvl w:val="0"/>
          <w:numId w:val="3"/>
        </w:numPr>
      </w:pPr>
      <w:r w:rsidRPr="00A51E71">
        <w:t>Technieklokaal</w:t>
      </w:r>
    </w:p>
    <w:p w:rsidR="00110BC5" w:rsidP="00A77108" w:rsidRDefault="009A5AAD" w14:paraId="64ADE85D" w14:textId="35985770">
      <w:pPr>
        <w:pStyle w:val="Lijstalinea"/>
        <w:numPr>
          <w:ilvl w:val="0"/>
          <w:numId w:val="3"/>
        </w:numPr>
      </w:pPr>
      <w:r w:rsidRPr="00A51E71">
        <w:t>Toneelzaal/Aula</w:t>
      </w:r>
    </w:p>
    <w:p w:rsidRPr="00A51E71" w:rsidR="00AD3E46" w:rsidP="00A77108" w:rsidRDefault="00AD3E46" w14:paraId="22B4BC11" w14:textId="11235986">
      <w:pPr>
        <w:pStyle w:val="Lijstalinea"/>
        <w:numPr>
          <w:ilvl w:val="0"/>
          <w:numId w:val="3"/>
        </w:numPr>
      </w:pPr>
      <w:r>
        <w:t>Therapieruimte</w:t>
      </w:r>
    </w:p>
    <w:p w:rsidR="00925285" w:rsidRDefault="00925285" w14:paraId="7484DAF0" w14:textId="77777777">
      <w:pPr>
        <w:spacing w:after="0" w:line="259" w:lineRule="auto"/>
        <w:ind w:left="0" w:right="-7" w:firstLine="0"/>
      </w:pPr>
    </w:p>
    <w:p w:rsidRPr="00A51E71" w:rsidR="00551ED5" w:rsidP="000C5F02" w:rsidRDefault="00FB5783" w14:paraId="2A1217EB" w14:textId="33ACE01F">
      <w:pPr>
        <w:spacing w:after="0" w:line="259" w:lineRule="auto"/>
        <w:ind w:left="0" w:right="-7" w:firstLine="0"/>
        <w:jc w:val="center"/>
      </w:pPr>
      <w:r>
        <w:rPr>
          <w:noProof/>
        </w:rPr>
        <w:drawing>
          <wp:inline distT="0" distB="0" distL="0" distR="0" wp14:anchorId="0A1EC541" wp14:editId="13058553">
            <wp:extent cx="5876227" cy="3740727"/>
            <wp:effectExtent l="0" t="0" r="0" b="0"/>
            <wp:docPr id="1234314252" name="Afbeelding 3" descr="Afbeelding met schets, tekening, verven,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14252" name="Afbeelding 3" descr="Afbeelding met schets, tekening, verven, kunst&#10;&#10;Automatisch gegenereerde beschrijving"/>
                    <pic:cNvPicPr/>
                  </pic:nvPicPr>
                  <pic:blipFill rotWithShape="1">
                    <a:blip r:embed="rId32" cstate="print">
                      <a:extLst>
                        <a:ext uri="{28A0092B-C50C-407E-A947-70E740481C1C}">
                          <a14:useLocalDpi xmlns:a14="http://schemas.microsoft.com/office/drawing/2010/main" val="0"/>
                        </a:ext>
                      </a:extLst>
                    </a:blip>
                    <a:srcRect t="12483" r="3557" b="5664"/>
                    <a:stretch/>
                  </pic:blipFill>
                  <pic:spPr bwMode="auto">
                    <a:xfrm>
                      <a:off x="0" y="0"/>
                      <a:ext cx="5902427" cy="375740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Pr="00A51E71" w:rsidR="00110BC5" w:rsidRDefault="00110BC5" w14:paraId="7EB8324A" w14:textId="1C2A5812">
      <w:pPr>
        <w:spacing w:after="0" w:line="259" w:lineRule="auto"/>
        <w:ind w:left="0" w:right="-7" w:firstLine="0"/>
      </w:pPr>
    </w:p>
    <w:p w:rsidRPr="00A51E71" w:rsidR="00110BC5" w:rsidP="00551ED5" w:rsidRDefault="009A5AAD" w14:paraId="7B6E4068" w14:textId="3DBEC682">
      <w:pPr>
        <w:pStyle w:val="Kop2"/>
      </w:pPr>
      <w:r w:rsidRPr="00A51E71">
        <w:t>2.2</w:t>
      </w:r>
      <w:r w:rsidRPr="00A51E71">
        <w:tab/>
      </w:r>
      <w:r w:rsidRPr="00A51E71">
        <w:t>Het team</w:t>
      </w:r>
      <w:r w:rsidRPr="00A51E71" w:rsidR="00F53F9D">
        <w:br/>
      </w:r>
    </w:p>
    <w:p w:rsidRPr="00A51E71" w:rsidR="00110BC5" w:rsidP="00F53F9D" w:rsidRDefault="009A5AAD" w14:paraId="4FA9DBFA" w14:textId="77777777">
      <w:pPr>
        <w:pStyle w:val="Kop4"/>
      </w:pPr>
      <w:r w:rsidRPr="00A51E71">
        <w:t>Kleuterleerkrachten</w:t>
      </w:r>
    </w:p>
    <w:p w:rsidRPr="00A51E71" w:rsidR="00110BC5" w:rsidRDefault="009A5AAD" w14:paraId="4268EBF3" w14:textId="77777777">
      <w:pPr>
        <w:spacing w:after="85"/>
        <w:ind w:right="11"/>
      </w:pPr>
      <w:r w:rsidRPr="00A51E71">
        <w:t xml:space="preserve">Anja van Wallenburg, Sanne Aaldering, Rowi Knijnenburg, Maaike Vriend  </w:t>
      </w:r>
    </w:p>
    <w:p w:rsidRPr="00A51E71" w:rsidR="00110BC5" w:rsidP="00F53F9D" w:rsidRDefault="009A5AAD" w14:paraId="4E3092DB" w14:textId="77777777">
      <w:pPr>
        <w:pStyle w:val="Kop4"/>
      </w:pPr>
      <w:r w:rsidRPr="00A51E71">
        <w:t>Klassenleerkrachten</w:t>
      </w:r>
    </w:p>
    <w:p w:rsidRPr="00A51E71" w:rsidR="00110BC5" w:rsidP="00466799" w:rsidRDefault="009A5AAD" w14:paraId="387EC3A3" w14:textId="4B4388D0">
      <w:pPr>
        <w:tabs>
          <w:tab w:val="left" w:pos="851"/>
        </w:tabs>
        <w:ind w:right="11"/>
      </w:pPr>
      <w:r w:rsidRPr="00A51E71">
        <w:t>Klas 1</w:t>
      </w:r>
      <w:r w:rsidRPr="00A51E71" w:rsidR="00466799">
        <w:tab/>
      </w:r>
      <w:r w:rsidRPr="00A51E71">
        <w:t>Janine Odufré en Nikki de Vries</w:t>
      </w:r>
    </w:p>
    <w:p w:rsidRPr="00A51E71" w:rsidR="00110BC5" w:rsidP="00466799" w:rsidRDefault="009A5AAD" w14:paraId="72240327" w14:textId="1BE22416">
      <w:pPr>
        <w:tabs>
          <w:tab w:val="left" w:pos="851"/>
        </w:tabs>
        <w:ind w:right="11"/>
      </w:pPr>
      <w:r w:rsidRPr="00A51E71">
        <w:t xml:space="preserve">Klas 2 </w:t>
      </w:r>
      <w:r w:rsidRPr="00A51E71" w:rsidR="00466799">
        <w:tab/>
      </w:r>
      <w:r w:rsidRPr="00A51E71">
        <w:t>Annette Vonk</w:t>
      </w:r>
    </w:p>
    <w:p w:rsidRPr="00A51E71" w:rsidR="00110BC5" w:rsidP="00466799" w:rsidRDefault="009A5AAD" w14:paraId="6A99DF2F" w14:textId="3EDB7D71">
      <w:pPr>
        <w:tabs>
          <w:tab w:val="left" w:pos="851"/>
        </w:tabs>
        <w:ind w:right="11"/>
      </w:pPr>
      <w:r w:rsidRPr="00A51E71">
        <w:t>Klas 3</w:t>
      </w:r>
      <w:r w:rsidRPr="00A51E71" w:rsidR="00466799">
        <w:tab/>
      </w:r>
      <w:r w:rsidRPr="00A51E71">
        <w:t>Frouke Oortgijs en Elisa Stolwijk</w:t>
      </w:r>
    </w:p>
    <w:p w:rsidRPr="00A51E71" w:rsidR="00110BC5" w:rsidP="00466799" w:rsidRDefault="009A5AAD" w14:paraId="2C13FD32" w14:textId="05575350">
      <w:pPr>
        <w:tabs>
          <w:tab w:val="left" w:pos="851"/>
        </w:tabs>
        <w:ind w:right="3926"/>
      </w:pPr>
      <w:r w:rsidRPr="00A51E71">
        <w:t>Klas 4</w:t>
      </w:r>
      <w:r w:rsidRPr="00A51E71" w:rsidR="00466799">
        <w:tab/>
      </w:r>
      <w:r w:rsidRPr="00A51E71">
        <w:t xml:space="preserve">Sophie Korthals Altes en Hinke Catsburg </w:t>
      </w:r>
      <w:r w:rsidRPr="00A51E71" w:rsidR="00466799">
        <w:br/>
      </w:r>
      <w:r w:rsidRPr="00A51E71">
        <w:t>Klas 5</w:t>
      </w:r>
      <w:r w:rsidRPr="00A51E71" w:rsidR="00466799">
        <w:tab/>
      </w:r>
      <w:r w:rsidRPr="00A51E71">
        <w:t>Dorine Draaisma</w:t>
      </w:r>
    </w:p>
    <w:p w:rsidRPr="00A51E71" w:rsidR="00110BC5" w:rsidP="00466799" w:rsidRDefault="009A5AAD" w14:paraId="15E528F4" w14:textId="11B7FE85">
      <w:pPr>
        <w:tabs>
          <w:tab w:val="left" w:pos="851"/>
        </w:tabs>
        <w:spacing w:after="85"/>
        <w:ind w:right="11"/>
      </w:pPr>
      <w:r w:rsidRPr="00A51E71">
        <w:t>Klas 6</w:t>
      </w:r>
      <w:r w:rsidRPr="00A51E71" w:rsidR="00466799">
        <w:tab/>
      </w:r>
      <w:r w:rsidRPr="00A51E71">
        <w:t>Sandra Vreeswijk en Kees-Jan Wisselink</w:t>
      </w:r>
    </w:p>
    <w:p w:rsidRPr="00A51E71" w:rsidR="00110BC5" w:rsidP="00F53F9D" w:rsidRDefault="009A5AAD" w14:paraId="1360DE8D" w14:textId="77777777">
      <w:pPr>
        <w:pStyle w:val="Kop4"/>
      </w:pPr>
      <w:r w:rsidRPr="00A51E71">
        <w:t>Leerlingenzorg</w:t>
      </w:r>
    </w:p>
    <w:p w:rsidRPr="00A51E71" w:rsidR="00110BC5" w:rsidP="00466799" w:rsidRDefault="009A5AAD" w14:paraId="06468CC3" w14:textId="17F1B6D8">
      <w:pPr>
        <w:tabs>
          <w:tab w:val="left" w:pos="3261"/>
        </w:tabs>
        <w:ind w:right="11"/>
      </w:pPr>
      <w:r w:rsidRPr="00A51E71">
        <w:t>Intern begeleider</w:t>
      </w:r>
      <w:r w:rsidRPr="00A51E71" w:rsidR="00466799">
        <w:tab/>
      </w:r>
      <w:r w:rsidRPr="00A51E71">
        <w:t>Marjoes Zonnenberg</w:t>
      </w:r>
    </w:p>
    <w:p w:rsidRPr="00A51E71" w:rsidR="00110BC5" w:rsidP="00466799" w:rsidRDefault="009A5AAD" w14:paraId="5B92B788" w14:textId="3D918D77">
      <w:pPr>
        <w:tabs>
          <w:tab w:val="left" w:pos="3261"/>
        </w:tabs>
        <w:ind w:right="11"/>
      </w:pPr>
      <w:r w:rsidRPr="00A51E71">
        <w:t>Remedial teache</w:t>
      </w:r>
      <w:r w:rsidRPr="00A51E71" w:rsidR="00466799">
        <w:t>r</w:t>
      </w:r>
      <w:r w:rsidRPr="00A51E71" w:rsidR="00466799">
        <w:tab/>
      </w:r>
      <w:r w:rsidRPr="00A51E71">
        <w:t>Karin Steegstra</w:t>
      </w:r>
    </w:p>
    <w:p w:rsidRPr="00A51E71" w:rsidR="00110BC5" w:rsidP="00466799" w:rsidRDefault="009A5AAD" w14:paraId="2697BA12" w14:textId="781F3F57">
      <w:pPr>
        <w:tabs>
          <w:tab w:val="left" w:pos="3261"/>
        </w:tabs>
        <w:ind w:right="11"/>
      </w:pPr>
      <w:r w:rsidRPr="00A51E71">
        <w:t>Onderwijsassistent</w:t>
      </w:r>
      <w:r w:rsidRPr="00A51E71" w:rsidR="00466799">
        <w:tab/>
      </w:r>
      <w:r w:rsidRPr="00A51E71">
        <w:t>Kristiaan Knoester</w:t>
      </w:r>
    </w:p>
    <w:p w:rsidRPr="00A51E71" w:rsidR="00110BC5" w:rsidP="00466799" w:rsidRDefault="009A5AAD" w14:paraId="25C9F9F7" w14:textId="4A3ECEDD">
      <w:pPr>
        <w:tabs>
          <w:tab w:val="left" w:pos="3261"/>
        </w:tabs>
        <w:spacing w:after="85"/>
        <w:ind w:right="11"/>
      </w:pPr>
      <w:r w:rsidRPr="00A51E71">
        <w:t>Ondersteuning/begeleiding</w:t>
      </w:r>
      <w:r w:rsidRPr="00A51E71" w:rsidR="00466799">
        <w:tab/>
      </w:r>
      <w:r w:rsidRPr="00A51E71">
        <w:t>Charissa Woerlee</w:t>
      </w:r>
    </w:p>
    <w:p w:rsidRPr="00A51E71" w:rsidR="00110BC5" w:rsidP="00F53F9D" w:rsidRDefault="009A5AAD" w14:paraId="50873FC3" w14:textId="77777777">
      <w:pPr>
        <w:pStyle w:val="Kop4"/>
      </w:pPr>
      <w:r w:rsidRPr="00A51E71">
        <w:t>Vakleerkrachten</w:t>
      </w:r>
    </w:p>
    <w:p w:rsidRPr="00A51E71" w:rsidR="00110BC5" w:rsidP="00EE106C" w:rsidRDefault="009A5AAD" w14:paraId="6FA5FD2B" w14:textId="62E04525">
      <w:pPr>
        <w:tabs>
          <w:tab w:val="left" w:pos="2268"/>
        </w:tabs>
        <w:ind w:right="11"/>
      </w:pPr>
      <w:r w:rsidRPr="00A51E71">
        <w:t>Euritmie</w:t>
      </w:r>
      <w:r w:rsidRPr="00A51E71" w:rsidR="00466799">
        <w:tab/>
      </w:r>
      <w:r w:rsidRPr="00B95A94">
        <w:rPr>
          <w:i/>
          <w:iCs/>
        </w:rPr>
        <w:t>hiervoor hebben we momenteel een vacature</w:t>
      </w:r>
    </w:p>
    <w:p w:rsidRPr="00A51E71" w:rsidR="00110BC5" w:rsidP="00EE106C" w:rsidRDefault="009A5AAD" w14:paraId="4DEE58F3" w14:textId="36763A6D">
      <w:pPr>
        <w:tabs>
          <w:tab w:val="left" w:pos="2268"/>
        </w:tabs>
        <w:ind w:right="11"/>
      </w:pPr>
      <w:r w:rsidRPr="00A51E71">
        <w:t>Pianobegeleiding</w:t>
      </w:r>
      <w:r w:rsidRPr="00A51E71" w:rsidR="00466799">
        <w:tab/>
      </w:r>
      <w:r w:rsidRPr="00A51E71">
        <w:t>Herman van Rooijen</w:t>
      </w:r>
    </w:p>
    <w:p w:rsidRPr="00A51E71" w:rsidR="00110BC5" w:rsidP="00EE106C" w:rsidRDefault="009A5AAD" w14:paraId="4BD745B5" w14:textId="0CB90432">
      <w:pPr>
        <w:tabs>
          <w:tab w:val="left" w:pos="2268"/>
        </w:tabs>
        <w:ind w:right="11"/>
      </w:pPr>
      <w:r w:rsidRPr="00A51E71">
        <w:t>Handwerken</w:t>
      </w:r>
      <w:r w:rsidRPr="00A51E71" w:rsidR="00466799">
        <w:tab/>
      </w:r>
      <w:r w:rsidRPr="00A51E71">
        <w:t>Petra van Groesen</w:t>
      </w:r>
    </w:p>
    <w:p w:rsidRPr="00A51E71" w:rsidR="00110BC5" w:rsidP="00EE106C" w:rsidRDefault="009A5AAD" w14:paraId="1C9A0C05" w14:textId="5A0B7C16">
      <w:pPr>
        <w:tabs>
          <w:tab w:val="left" w:pos="2268"/>
        </w:tabs>
        <w:spacing w:after="80"/>
        <w:ind w:right="99"/>
      </w:pPr>
      <w:r w:rsidRPr="00A51E71">
        <w:t>Handvaardigheid</w:t>
      </w:r>
      <w:r w:rsidRPr="00A51E71" w:rsidR="00EE106C">
        <w:tab/>
      </w:r>
      <w:r w:rsidRPr="00A51E71">
        <w:t xml:space="preserve">Marianne Bouma </w:t>
      </w:r>
      <w:r w:rsidRPr="00A51E71" w:rsidR="00B17C37">
        <w:br/>
      </w:r>
      <w:r w:rsidRPr="00A51E71">
        <w:t>Gymnastiek</w:t>
      </w:r>
      <w:r w:rsidRPr="00A51E71" w:rsidR="00EE106C">
        <w:tab/>
      </w:r>
      <w:r w:rsidRPr="00A51E71">
        <w:t>Bob van der Horst</w:t>
      </w:r>
    </w:p>
    <w:p w:rsidRPr="00A51E71" w:rsidR="00110BC5" w:rsidP="00F53F9D" w:rsidRDefault="009A5AAD" w14:paraId="5CCBD86F" w14:textId="77777777">
      <w:pPr>
        <w:pStyle w:val="Kop4"/>
      </w:pPr>
      <w:r w:rsidRPr="00A51E71">
        <w:t>Algemeen</w:t>
      </w:r>
    </w:p>
    <w:p w:rsidRPr="00A51E71" w:rsidR="00110BC5" w:rsidP="00B17C37" w:rsidRDefault="009A5AAD" w14:paraId="133AF225" w14:textId="642025AB">
      <w:pPr>
        <w:tabs>
          <w:tab w:val="left" w:pos="3969"/>
        </w:tabs>
        <w:spacing w:after="80"/>
        <w:ind w:right="99"/>
      </w:pPr>
      <w:r w:rsidRPr="00A51E71">
        <w:t>Secretariaat &amp; leerlingadministratie</w:t>
      </w:r>
      <w:r w:rsidRPr="00A51E71" w:rsidR="00C8317A">
        <w:tab/>
      </w:r>
      <w:r w:rsidRPr="00A51E71">
        <w:t xml:space="preserve">Agnes Brouwer </w:t>
      </w:r>
      <w:r w:rsidRPr="00A51E71" w:rsidR="00EE106C">
        <w:br/>
      </w:r>
      <w:r w:rsidRPr="00A51E71">
        <w:t>Conciërge</w:t>
      </w:r>
      <w:r w:rsidRPr="00A51E71" w:rsidR="00C8317A">
        <w:tab/>
      </w:r>
      <w:r w:rsidRPr="00A51E71">
        <w:t xml:space="preserve">Nicole Bronsgeest </w:t>
      </w:r>
      <w:r w:rsidRPr="00A51E71" w:rsidR="00EE106C">
        <w:br/>
      </w:r>
      <w:r w:rsidRPr="00A51E71">
        <w:t>Directeur</w:t>
      </w:r>
      <w:r w:rsidRPr="00A51E71" w:rsidR="00B17C37">
        <w:tab/>
      </w:r>
      <w:r w:rsidRPr="00A51E71">
        <w:t xml:space="preserve">Joeri Franken  </w:t>
      </w:r>
    </w:p>
    <w:p w:rsidR="000C5F02" w:rsidRDefault="000C5F02" w14:paraId="31F01B94" w14:textId="77777777">
      <w:pPr>
        <w:spacing w:after="160" w:line="278" w:lineRule="auto"/>
        <w:ind w:left="0" w:firstLine="0"/>
        <w:rPr>
          <w:color w:val="D47500"/>
        </w:rPr>
      </w:pPr>
      <w:r>
        <w:br w:type="page"/>
      </w:r>
    </w:p>
    <w:p w:rsidRPr="00A51E71" w:rsidR="00110BC5" w:rsidP="00C8317A" w:rsidRDefault="009A5AAD" w14:paraId="5768246C" w14:textId="2C7F7D21">
      <w:pPr>
        <w:pStyle w:val="Kop4"/>
      </w:pPr>
      <w:r w:rsidRPr="00A51E71">
        <w:t xml:space="preserve">Medezeggenschapsraad  </w:t>
      </w:r>
    </w:p>
    <w:p w:rsidRPr="00A51E71" w:rsidR="00110BC5" w:rsidP="00B17C37" w:rsidRDefault="009A5AAD" w14:paraId="514A18CD" w14:noSpellErr="1" w14:textId="6F814888">
      <w:pPr>
        <w:tabs>
          <w:tab w:val="left" w:pos="2268"/>
        </w:tabs>
        <w:spacing w:after="92"/>
        <w:ind w:right="99"/>
      </w:pPr>
      <w:r w:rsidR="009A5AAD">
        <w:rPr/>
        <w:t>Namens ouders:</w:t>
      </w:r>
      <w:r>
        <w:tab/>
      </w:r>
      <w:r w:rsidR="009A5AAD">
        <w:rPr/>
        <w:t xml:space="preserve">Jeroen Dobbe (voorzitter), Edgar Kustner en Christa </w:t>
      </w:r>
      <w:r w:rsidR="009A5AAD">
        <w:rPr/>
        <w:t>Nijnens</w:t>
      </w:r>
      <w:r w:rsidR="009A5AAD">
        <w:rPr/>
        <w:t xml:space="preserve"> </w:t>
      </w:r>
      <w:r>
        <w:br/>
      </w:r>
      <w:r w:rsidR="009A5AAD">
        <w:rPr/>
        <w:t>Namens team:</w:t>
      </w:r>
      <w:r>
        <w:tab/>
      </w:r>
      <w:r w:rsidR="009A5AAD">
        <w:rPr/>
        <w:t>Elisa Stolwijk</w:t>
      </w:r>
      <w:r w:rsidR="373D70ED">
        <w:rPr/>
        <w:t xml:space="preserve">, </w:t>
      </w:r>
      <w:r w:rsidR="009A5AAD">
        <w:rPr/>
        <w:t>Rowi Knijnenburg</w:t>
      </w:r>
      <w:r w:rsidR="39616E8B">
        <w:rPr/>
        <w:t xml:space="preserve"> en Annette Vonk</w:t>
      </w:r>
    </w:p>
    <w:p w:rsidRPr="00A51E71" w:rsidR="00110BC5" w:rsidP="00C8317A" w:rsidRDefault="009A5AAD" w14:paraId="22A65AF3" w14:textId="77777777">
      <w:pPr>
        <w:pStyle w:val="Kop4"/>
      </w:pPr>
      <w:r w:rsidRPr="00A51E71">
        <w:t xml:space="preserve">GMR  </w:t>
      </w:r>
    </w:p>
    <w:p w:rsidRPr="00A51E71" w:rsidR="00110BC5" w:rsidP="00B17C37" w:rsidRDefault="009A5AAD" w14:paraId="62FBD406" w14:textId="4DD89B27">
      <w:pPr>
        <w:tabs>
          <w:tab w:val="left" w:pos="2268"/>
        </w:tabs>
        <w:ind w:right="11"/>
      </w:pPr>
      <w:r w:rsidRPr="00A51E71">
        <w:t>Namens ouders:</w:t>
      </w:r>
      <w:r w:rsidRPr="00A51E71" w:rsidR="00B17C37">
        <w:tab/>
      </w:r>
      <w:r w:rsidRPr="00A51E71">
        <w:t>Martijn Noordam</w:t>
      </w:r>
    </w:p>
    <w:p w:rsidRPr="00A51E71" w:rsidR="00110BC5" w:rsidP="00B17C37" w:rsidRDefault="009A5AAD" w14:paraId="7201C969" w14:textId="7E54EF6B">
      <w:pPr>
        <w:tabs>
          <w:tab w:val="left" w:pos="2268"/>
        </w:tabs>
        <w:spacing w:after="85"/>
        <w:ind w:right="11"/>
      </w:pPr>
      <w:r w:rsidRPr="00A51E71">
        <w:t>Namens team:</w:t>
      </w:r>
      <w:r w:rsidRPr="00A51E71" w:rsidR="00B17C37">
        <w:tab/>
      </w:r>
      <w:r w:rsidRPr="00A51E71">
        <w:t xml:space="preserve">Nikki de Vries   </w:t>
      </w:r>
      <w:r w:rsidRPr="00A51E71" w:rsidR="00B17C37">
        <w:br/>
      </w:r>
      <w:r w:rsidRPr="00A51E71">
        <w:t xml:space="preserve">                                                                                                         </w:t>
      </w:r>
    </w:p>
    <w:p w:rsidRPr="00A51E71" w:rsidR="00110BC5" w:rsidP="00B17C37" w:rsidRDefault="009A5AAD" w14:paraId="0377EE15" w14:textId="3797FACB">
      <w:pPr>
        <w:ind w:right="11"/>
      </w:pPr>
      <w:r w:rsidRPr="00A51E71">
        <w:t xml:space="preserve">Informatie over de MR en de samenstelling kunt u verkrijgen op de website </w:t>
      </w:r>
      <w:r w:rsidRPr="00A51E71">
        <w:rPr>
          <w:color w:val="E97132" w:themeColor="accent2"/>
        </w:rPr>
        <w:t xml:space="preserve">www.vsvuurvogel.nl </w:t>
      </w:r>
      <w:r w:rsidRPr="00A51E71">
        <w:t>of via E-Mail:</w:t>
      </w:r>
      <w:r w:rsidRPr="00A51E71" w:rsidR="00B17C37">
        <w:t xml:space="preserve"> </w:t>
      </w:r>
      <w:r w:rsidRPr="00A51E71">
        <w:rPr>
          <w:color w:val="E97132" w:themeColor="accent2"/>
        </w:rPr>
        <w:t>mr@vsvuurvogel.nl</w:t>
      </w:r>
    </w:p>
    <w:p w:rsidR="009E6AF9" w:rsidP="009E6AF9" w:rsidRDefault="009A5AAD" w14:paraId="3ABA085B" w14:textId="77777777">
      <w:pPr>
        <w:pStyle w:val="Kop4"/>
      </w:pPr>
      <w:r w:rsidRPr="00A51E71">
        <w:t xml:space="preserve"> </w:t>
      </w:r>
    </w:p>
    <w:p w:rsidRPr="00A51E71" w:rsidR="00110BC5" w:rsidP="009E6AF9" w:rsidRDefault="009A5AAD" w14:paraId="1E8CC022" w14:textId="7341B497">
      <w:pPr>
        <w:pStyle w:val="Kop4"/>
      </w:pPr>
      <w:r w:rsidRPr="00A51E71">
        <w:t>Vakleerkrachten</w:t>
      </w:r>
    </w:p>
    <w:p w:rsidRPr="00A51E71" w:rsidR="00110BC5" w:rsidRDefault="009A5AAD" w14:paraId="18B38B4E" w14:textId="77777777">
      <w:pPr>
        <w:ind w:right="11"/>
      </w:pPr>
      <w:r w:rsidRPr="00A51E71">
        <w:t>Op onze school zijn de volgende vakleerkrachten aanwezig:</w:t>
      </w:r>
    </w:p>
    <w:p w:rsidRPr="00A51E71" w:rsidR="00110BC5" w:rsidRDefault="00AC7035" w14:paraId="3AF3F698" w14:textId="0717F7E3">
      <w:pPr>
        <w:spacing w:after="125" w:line="259" w:lineRule="auto"/>
        <w:ind w:left="130" w:firstLine="0"/>
      </w:pPr>
      <w:r w:rsidRPr="00A51E71">
        <w:rPr>
          <w:noProof/>
          <w:color w:val="000000"/>
        </w:rPr>
        <mc:AlternateContent>
          <mc:Choice Requires="wpg">
            <w:drawing>
              <wp:inline distT="0" distB="0" distL="0" distR="0" wp14:anchorId="09183486" wp14:editId="79729F8B">
                <wp:extent cx="3006898" cy="773615"/>
                <wp:effectExtent l="0" t="0" r="3175" b="7620"/>
                <wp:docPr id="275909195" name="Group 275909195"/>
                <wp:cNvGraphicFramePr/>
                <a:graphic xmlns:a="http://schemas.openxmlformats.org/drawingml/2006/main">
                  <a:graphicData uri="http://schemas.microsoft.com/office/word/2010/wordprocessingGroup">
                    <wpg:wgp>
                      <wpg:cNvGrpSpPr/>
                      <wpg:grpSpPr>
                        <a:xfrm>
                          <a:off x="0" y="0"/>
                          <a:ext cx="3006898" cy="773615"/>
                          <a:chOff x="0" y="0"/>
                          <a:chExt cx="3006898" cy="773615"/>
                        </a:xfrm>
                      </wpg:grpSpPr>
                      <pic:pic xmlns:pic="http://schemas.openxmlformats.org/drawingml/2006/picture">
                        <pic:nvPicPr>
                          <pic:cNvPr id="1728894029" name="Picture 1728894029"/>
                          <pic:cNvPicPr/>
                        </pic:nvPicPr>
                        <pic:blipFill>
                          <a:blip r:embed="rId33"/>
                          <a:stretch>
                            <a:fillRect/>
                          </a:stretch>
                        </pic:blipFill>
                        <pic:spPr>
                          <a:xfrm>
                            <a:off x="0" y="0"/>
                            <a:ext cx="762729" cy="762729"/>
                          </a:xfrm>
                          <a:prstGeom prst="rect">
                            <a:avLst/>
                          </a:prstGeom>
                        </pic:spPr>
                      </pic:pic>
                      <pic:pic xmlns:pic="http://schemas.openxmlformats.org/drawingml/2006/picture">
                        <pic:nvPicPr>
                          <pic:cNvPr id="740760974" name="Picture 740760974"/>
                          <pic:cNvPicPr/>
                        </pic:nvPicPr>
                        <pic:blipFill>
                          <a:blip r:embed="rId34"/>
                          <a:stretch>
                            <a:fillRect/>
                          </a:stretch>
                        </pic:blipFill>
                        <pic:spPr>
                          <a:xfrm>
                            <a:off x="2244169" y="10886"/>
                            <a:ext cx="762729" cy="762729"/>
                          </a:xfrm>
                          <a:prstGeom prst="rect">
                            <a:avLst/>
                          </a:prstGeom>
                        </pic:spPr>
                      </pic:pic>
                    </wpg:wgp>
                  </a:graphicData>
                </a:graphic>
              </wp:inline>
            </w:drawing>
          </mc:Choice>
          <mc:Fallback>
            <w:pict w14:anchorId="5B06109A">
              <v:group id="Group 275909195" style="width:236.75pt;height:60.9pt;mso-position-horizontal-relative:char;mso-position-vertical-relative:line" coordsize="30068,7736" o:spid="_x0000_s1026" w14:anchorId="728BE61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">
                <v:shape id="Picture 1728894029" style="position:absolute;width:7627;height:762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">
                  <v:imagedata o:title="" r:id="rId35"/>
                </v:shape>
                <v:shape id="Picture 740760974" style="position:absolute;left:22441;top:108;width:7627;height:762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">
                  <v:imagedata o:title="" r:id="rId36"/>
                </v:shape>
                <w10:anchorlock/>
              </v:group>
            </w:pict>
          </mc:Fallback>
        </mc:AlternateContent>
      </w:r>
    </w:p>
    <w:p w:rsidRPr="00A51E71" w:rsidR="00110BC5" w:rsidP="00AC7035" w:rsidRDefault="009A5AAD" w14:paraId="2F926553" w14:textId="4023D66B">
      <w:pPr>
        <w:ind w:right="11"/>
      </w:pPr>
      <w:r w:rsidRPr="00A51E71">
        <w:t>Handvaardigheid</w:t>
      </w:r>
      <w:r w:rsidR="007A058B">
        <w:t>/handwerken</w:t>
      </w:r>
      <w:r w:rsidRPr="00A51E71">
        <w:t xml:space="preserve"> </w:t>
      </w:r>
      <w:r w:rsidRPr="00A51E71" w:rsidR="00AC7035">
        <w:tab/>
      </w:r>
      <w:r w:rsidRPr="00A51E71">
        <w:t>Spel en beweging/bewegingsonderwijs</w:t>
      </w:r>
    </w:p>
    <w:p w:rsidRPr="00A51E71" w:rsidR="0084312B" w:rsidP="00AC7035" w:rsidRDefault="0084312B" w14:paraId="7742420B" w14:textId="77777777">
      <w:pPr>
        <w:ind w:left="10" w:right="11" w:hanging="10"/>
      </w:pPr>
    </w:p>
    <w:p w:rsidRPr="00A51E71" w:rsidR="00110BC5" w:rsidRDefault="009A5AAD" w14:paraId="1E45DF32" w14:textId="77777777">
      <w:pPr>
        <w:pStyle w:val="Kop4"/>
        <w:ind w:left="-5"/>
      </w:pPr>
      <w:r w:rsidRPr="00A51E71">
        <w:t>Verlof personeel</w:t>
      </w:r>
    </w:p>
    <w:p w:rsidRPr="00A51E71" w:rsidR="00110BC5" w:rsidRDefault="009A5AAD" w14:paraId="799043EC" w14:textId="7896A77C">
      <w:pPr>
        <w:ind w:right="11"/>
      </w:pPr>
      <w:r w:rsidRPr="00A51E71">
        <w:t xml:space="preserve">Wij maken gebruik van ons eigen netwerk van invallers, bestaande uit collega's die </w:t>
      </w:r>
      <w:r w:rsidRPr="00A51E71" w:rsidR="00B16515">
        <w:t>parttime</w:t>
      </w:r>
      <w:r w:rsidRPr="00A51E71">
        <w:t xml:space="preserve"> werken, ex-collega's, ouders en </w:t>
      </w:r>
      <w:r w:rsidRPr="00A51E71" w:rsidR="00B16515">
        <w:t>pensionado’s</w:t>
      </w:r>
      <w:r w:rsidRPr="00A51E71">
        <w:t>.</w:t>
      </w:r>
    </w:p>
    <w:p w:rsidRPr="00A51E71" w:rsidR="00110BC5" w:rsidRDefault="009A5AAD" w14:paraId="2E8AAEDE" w14:textId="77777777">
      <w:pPr>
        <w:ind w:right="11"/>
      </w:pPr>
      <w:r w:rsidRPr="00A51E71">
        <w:t>Klassen worden bij ons niet verdeeld bij afwezigheid van de eigen leerkracht.</w:t>
      </w:r>
    </w:p>
    <w:p w:rsidRPr="00A51E71" w:rsidR="0084312B" w:rsidRDefault="0084312B" w14:paraId="31574B67" w14:textId="77777777">
      <w:pPr>
        <w:spacing w:after="160" w:line="278" w:lineRule="auto"/>
        <w:ind w:left="0" w:firstLine="0"/>
        <w:rPr>
          <w:color w:val="D47500"/>
          <w:sz w:val="32"/>
        </w:rPr>
      </w:pPr>
      <w:r w:rsidRPr="00A51E71">
        <w:rPr>
          <w:color w:val="D47500"/>
          <w:sz w:val="32"/>
        </w:rPr>
        <w:br w:type="page"/>
      </w:r>
    </w:p>
    <w:p w:rsidRPr="00A51E71" w:rsidR="00110BC5" w:rsidP="003C1952" w:rsidRDefault="009A5AAD" w14:paraId="1963577D" w14:textId="30CC86AC">
      <w:pPr>
        <w:pStyle w:val="Kop2"/>
      </w:pPr>
      <w:r w:rsidRPr="00A51E71">
        <w:t>2.3</w:t>
      </w:r>
      <w:r w:rsidRPr="00A51E71">
        <w:tab/>
      </w:r>
      <w:r w:rsidRPr="00A51E71">
        <w:t>Aanbod voor het jonge kind</w:t>
      </w:r>
    </w:p>
    <w:p w:rsidRPr="00A51E71" w:rsidR="00110BC5" w:rsidRDefault="009A5AAD" w14:paraId="13200BE9" w14:textId="1B3620BF">
      <w:pPr>
        <w:spacing w:after="616"/>
        <w:ind w:right="11"/>
      </w:pPr>
      <w:r w:rsidRPr="00A51E71">
        <w:t xml:space="preserve">We werken samen met </w:t>
      </w:r>
      <w:r w:rsidR="008847D7">
        <w:t>twee</w:t>
      </w:r>
      <w:r w:rsidRPr="00A51E71">
        <w:t xml:space="preserve"> kinderopvangorganisatie</w:t>
      </w:r>
      <w:r w:rsidR="00B33A95">
        <w:t>s</w:t>
      </w:r>
      <w:r w:rsidRPr="00A51E71">
        <w:t xml:space="preserve"> in de buurt. Met </w:t>
      </w:r>
      <w:hyperlink w:history="1" r:id="rId37">
        <w:r w:rsidRPr="00A51E71">
          <w:rPr>
            <w:rStyle w:val="Hyperlink"/>
            <w:i/>
          </w:rPr>
          <w:t>De Boomhut</w:t>
        </w:r>
      </w:hyperlink>
      <w:r w:rsidRPr="00A51E71">
        <w:rPr>
          <w:i/>
          <w:color w:val="E97132" w:themeColor="accent2"/>
        </w:rPr>
        <w:t xml:space="preserve"> </w:t>
      </w:r>
      <w:r w:rsidRPr="00A51E71">
        <w:rPr>
          <w:i/>
        </w:rPr>
        <w:t xml:space="preserve">en </w:t>
      </w:r>
      <w:hyperlink w:history="1" r:id="rId38">
        <w:r w:rsidRPr="00A51E71">
          <w:rPr>
            <w:rStyle w:val="Hyperlink"/>
            <w:i/>
          </w:rPr>
          <w:t>Varabo</w:t>
        </w:r>
      </w:hyperlink>
      <w:r w:rsidRPr="00A51E71">
        <w:t>.</w:t>
      </w:r>
    </w:p>
    <w:p w:rsidR="00110BC5" w:rsidP="00832D57" w:rsidRDefault="009A5AAD" w14:paraId="4F75B7A5" w14:textId="79E0A2AA">
      <w:pPr>
        <w:pStyle w:val="Kop2"/>
      </w:pPr>
      <w:r w:rsidRPr="00A51E71">
        <w:t>2.4</w:t>
      </w:r>
      <w:r w:rsidRPr="00A51E71">
        <w:tab/>
      </w:r>
      <w:r w:rsidRPr="00A51E71">
        <w:t>Kwaliteitszorg en schoolplan</w:t>
      </w:r>
    </w:p>
    <w:p w:rsidRPr="009F4E47" w:rsidR="009F4E47" w:rsidP="009F4E47" w:rsidRDefault="009F4E47" w14:paraId="7303F1A1" w14:textId="77777777"/>
    <w:p w:rsidRPr="00A51E71" w:rsidR="00110BC5" w:rsidP="00832D57" w:rsidRDefault="00832D57" w14:paraId="72131226" w14:textId="6B89EF84">
      <w:pPr>
        <w:pStyle w:val="Kop4"/>
      </w:pPr>
      <w:r w:rsidRPr="00A51E71">
        <w:rPr>
          <w:noProof/>
          <w:color w:val="000000"/>
        </w:rPr>
        <mc:AlternateContent>
          <mc:Choice Requires="wpg">
            <w:drawing>
              <wp:anchor distT="0" distB="0" distL="114300" distR="114300" simplePos="0" relativeHeight="251658241" behindDoc="0" locked="0" layoutInCell="1" allowOverlap="1" wp14:anchorId="59D36605" wp14:editId="543C8183">
                <wp:simplePos x="0" y="0"/>
                <wp:positionH relativeFrom="column">
                  <wp:posOffset>-14605</wp:posOffset>
                </wp:positionH>
                <wp:positionV relativeFrom="paragraph">
                  <wp:posOffset>27940</wp:posOffset>
                </wp:positionV>
                <wp:extent cx="45085" cy="715645"/>
                <wp:effectExtent l="0" t="0" r="0" b="8255"/>
                <wp:wrapSquare wrapText="bothSides"/>
                <wp:docPr id="24663" name="Group 24663"/>
                <wp:cNvGraphicFramePr/>
                <a:graphic xmlns:a="http://schemas.openxmlformats.org/drawingml/2006/main">
                  <a:graphicData uri="http://schemas.microsoft.com/office/word/2010/wordprocessingGroup">
                    <wpg:wgp>
                      <wpg:cNvGrpSpPr/>
                      <wpg:grpSpPr>
                        <a:xfrm>
                          <a:off x="0" y="0"/>
                          <a:ext cx="45085" cy="715645"/>
                          <a:chOff x="0" y="0"/>
                          <a:chExt cx="38136" cy="546627"/>
                        </a:xfrm>
                      </wpg:grpSpPr>
                      <wps:wsp>
                        <wps:cNvPr id="29393" name="Shape 29393"/>
                        <wps:cNvSpPr/>
                        <wps:spPr>
                          <a:xfrm>
                            <a:off x="0" y="0"/>
                            <a:ext cx="38136" cy="546627"/>
                          </a:xfrm>
                          <a:custGeom>
                            <a:avLst/>
                            <a:gdLst/>
                            <a:ahLst/>
                            <a:cxnLst/>
                            <a:rect l="0" t="0" r="0" b="0"/>
                            <a:pathLst>
                              <a:path w="38136" h="546627">
                                <a:moveTo>
                                  <a:pt x="0" y="0"/>
                                </a:moveTo>
                                <a:lnTo>
                                  <a:pt x="38136" y="0"/>
                                </a:lnTo>
                                <a:lnTo>
                                  <a:pt x="38136" y="546627"/>
                                </a:lnTo>
                                <a:lnTo>
                                  <a:pt x="0" y="546627"/>
                                </a:lnTo>
                                <a:lnTo>
                                  <a:pt x="0" y="0"/>
                                </a:lnTo>
                              </a:path>
                            </a:pathLst>
                          </a:custGeom>
                          <a:ln w="0" cap="flat">
                            <a:miter lim="127000"/>
                          </a:ln>
                        </wps:spPr>
                        <wps:style>
                          <a:lnRef idx="0">
                            <a:srgbClr val="000000">
                              <a:alpha val="0"/>
                            </a:srgbClr>
                          </a:lnRef>
                          <a:fillRef idx="1">
                            <a:srgbClr val="D475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w14:anchorId="5E513802">
              <v:group id="Group 24663" style="position:absolute;margin-left:-1.15pt;margin-top:2.2pt;width:3.55pt;height:56.35pt;z-index:251660288;mso-width-relative:margin;mso-height-relative:margin" coordsize="381,5466" o:spid="_x0000_s1026" w14:anchorId="17E5DE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">
                <v:shape id="Shape 29393" style="position:absolute;width:381;height:5466;visibility:visible;mso-wrap-style:square;v-text-anchor:top" coordsize="38136,546627" o:spid="_x0000_s1027" fillcolor="#d47500" stroked="f" strokeweight="0" path="m,l38136,r,546627l,5466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">
                  <v:stroke miterlimit="83231f" joinstyle="miter"/>
                  <v:path textboxrect="0,0,38136,546627" arrowok="t"/>
                </v:shape>
                <w10:wrap type="square"/>
              </v:group>
            </w:pict>
          </mc:Fallback>
        </mc:AlternateContent>
      </w:r>
      <w:r w:rsidRPr="00A51E71">
        <w:rPr>
          <w:color w:val="000000"/>
        </w:rPr>
        <w:t xml:space="preserve"> </w:t>
      </w:r>
      <w:r w:rsidRPr="00A51E71" w:rsidR="009A5AAD">
        <w:t>Wat is kwaliteitszorg?</w:t>
      </w:r>
    </w:p>
    <w:p w:rsidRPr="00A51E71" w:rsidR="00110BC5" w:rsidRDefault="009A5AAD" w14:paraId="60AC3A82" w14:textId="77777777">
      <w:pPr>
        <w:spacing w:after="561"/>
        <w:ind w:right="11"/>
      </w:pPr>
      <w:r w:rsidRPr="00A51E71">
        <w:t>Scholen hebben een plan om de kwaliteit van hun onderwijs te verbeteren. Dit plan helpt de scholen om onderwijs te bieden waar iedereen tevreden over is. Kwaliteitszorg gaat over de manier waarop de doelen in het plan worden bereikt.</w:t>
      </w:r>
    </w:p>
    <w:p w:rsidRPr="00A51E71" w:rsidR="00110BC5" w:rsidP="006E61F9" w:rsidRDefault="009A5AAD" w14:paraId="4A4D6D0F" w14:textId="77777777">
      <w:pPr>
        <w:pStyle w:val="Kop3"/>
      </w:pPr>
      <w:r w:rsidRPr="00A51E71">
        <w:t>Doelen schoolplan</w:t>
      </w:r>
    </w:p>
    <w:p w:rsidRPr="00A51E71" w:rsidR="00110BC5" w:rsidRDefault="009A5AAD" w14:paraId="175DBE81" w14:textId="77777777">
      <w:pPr>
        <w:spacing w:after="91"/>
        <w:ind w:right="11"/>
      </w:pPr>
      <w:r w:rsidRPr="00A51E71">
        <w:t>Vanuit het schoolplan hebben we 4 grote thema's benoemd met doelen en meetpunten. In de laatste helft van 2025 zullen we samen met ouders, teamleden en leerlingen werken aan een nieuw schoolplan. Hierin zal ook burgerschap een prominente plaats krijgen.</w:t>
      </w:r>
    </w:p>
    <w:p w:rsidRPr="00A51E71" w:rsidR="00110BC5" w:rsidP="006E61F9" w:rsidRDefault="009A5AAD" w14:paraId="09119728" w14:textId="169E4FF9">
      <w:pPr>
        <w:spacing w:after="103" w:line="259" w:lineRule="auto"/>
        <w:ind w:left="0" w:firstLine="0"/>
      </w:pPr>
      <w:r w:rsidRPr="00A51E71">
        <w:t xml:space="preserve">  </w:t>
      </w:r>
    </w:p>
    <w:p w:rsidRPr="00A51E71" w:rsidR="00110BC5" w:rsidP="006E61F9" w:rsidRDefault="009A5AAD" w14:paraId="02E0981A" w14:textId="77777777">
      <w:pPr>
        <w:pStyle w:val="Kop3"/>
      </w:pPr>
      <w:r w:rsidRPr="00A51E71">
        <w:t>Hoe bereiken we deze doelen?</w:t>
      </w:r>
    </w:p>
    <w:p w:rsidRPr="00A51E71" w:rsidR="00110BC5" w:rsidRDefault="009A5AAD" w14:paraId="7D37DB40" w14:textId="77777777">
      <w:pPr>
        <w:ind w:right="11"/>
      </w:pPr>
      <w:r w:rsidRPr="00A51E71">
        <w:t>Vanuit het schoolplan komt elk jaar een jaarplan met korte, duidelijke thema's en meetpunten. Deze worden elk jaar uitvoerig geëvalueerd.</w:t>
      </w:r>
      <w:r w:rsidRPr="00A51E71">
        <w:br w:type="page"/>
      </w:r>
    </w:p>
    <w:p w:rsidRPr="00A51E71" w:rsidR="00110BC5" w:rsidP="006A305D" w:rsidRDefault="009A5AAD" w14:paraId="62E31193" w14:textId="77777777">
      <w:pPr>
        <w:pStyle w:val="Kop1"/>
      </w:pPr>
      <w:bookmarkStart w:name="_3_Ondersteuning_en" w:id="3"/>
      <w:bookmarkEnd w:id="3"/>
      <w:r w:rsidRPr="00A51E71">
        <w:t>3</w:t>
      </w:r>
      <w:r w:rsidRPr="00A51E71">
        <w:tab/>
      </w:r>
      <w:bookmarkStart w:name="Ondersteuning_en_veiligheid" w:id="4"/>
      <w:bookmarkEnd w:id="4"/>
      <w:r w:rsidRPr="00A51E71">
        <w:t>Ondersteuning en veiligheid</w:t>
      </w:r>
    </w:p>
    <w:p w:rsidR="00110BC5" w:rsidP="0088555E" w:rsidRDefault="009A5AAD" w14:paraId="3C2630DC" w14:textId="77777777">
      <w:pPr>
        <w:pStyle w:val="Kop2"/>
      </w:pPr>
      <w:r w:rsidRPr="00A51E71">
        <w:t>3.1</w:t>
      </w:r>
      <w:r w:rsidRPr="00A51E71">
        <w:tab/>
      </w:r>
      <w:r w:rsidRPr="00A51E71">
        <w:t>Extra ondersteuning van leerlingen</w:t>
      </w:r>
    </w:p>
    <w:p w:rsidRPr="009F4E47" w:rsidR="009F4E47" w:rsidP="009F4E47" w:rsidRDefault="009F4E47" w14:paraId="7D27968C" w14:textId="77777777"/>
    <w:p w:rsidRPr="00A51E71" w:rsidR="002700E1" w:rsidP="002700E1" w:rsidRDefault="002700E1" w14:paraId="16B0244B" w14:textId="203181D9">
      <w:pPr>
        <w:pStyle w:val="Kop4"/>
        <w:rPr>
          <w:rFonts w:ascii="T3Font_4" w:hAnsi="T3Font_4" w:cs="T3Font_4"/>
        </w:rPr>
      </w:pPr>
      <w:r w:rsidRPr="00A51E71">
        <w:rPr>
          <w:noProof/>
          <w:color w:val="000000"/>
        </w:rPr>
        <mc:AlternateContent xmlns:mc="http://schemas.openxmlformats.org/markup-compatibility/2006">
          <mc:Choice Requires="wpg">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8249" behindDoc="0" locked="0" layoutInCell="1" allowOverlap="1" wp14:anchorId="264F36BA" wp14:editId="02FD4814">
                <wp:simplePos x="0" y="0"/>
                <wp:positionH relativeFrom="margin">
                  <wp:align>left</wp:align>
                </wp:positionH>
                <wp:positionV relativeFrom="paragraph">
                  <wp:posOffset>37646</wp:posOffset>
                </wp:positionV>
                <wp:extent cx="45085" cy="1485900"/>
                <wp:effectExtent l="0" t="0" r="0" b="0"/>
                <wp:wrapSquare wrapText="bothSides"/>
                <wp:docPr id="487121630" name="Group 487121630"/>
                <wp:cNvGraphicFramePr/>
                <a:graphic xmlns:a="http://schemas.openxmlformats.org/drawingml/2006/main">
                  <a:graphicData uri="http://schemas.microsoft.com/office/word/2010/wordprocessingGroup">
                    <wpg:wgp xmlns:wpg="http://schemas.microsoft.com/office/word/2010/wordprocessingGroup">
                      <wpg:cNvGrpSpPr/>
                      <wpg:grpSpPr>
                        <a:xfrm>
                          <a:off x="0" y="0"/>
                          <a:ext cx="45719" cy="1485900"/>
                          <a:chOff x="0" y="0"/>
                          <a:chExt cx="38136" cy="546627"/>
                        </a:xfrm>
                      </wpg:grpSpPr>
                      <wps:wsp xmlns:wps="http://schemas.microsoft.com/office/word/2010/wordprocessingShape">
                        <wps:cNvPr id="884855853" name="Shape 29393"/>
                        <wps:cNvSpPr/>
                        <wps:spPr>
                          <a:xfrm>
                            <a:off x="0" y="0"/>
                            <a:ext cx="38136" cy="546627"/>
                          </a:xfrm>
                          <a:custGeom>
                            <a:avLst/>
                            <a:gdLst/>
                            <a:ahLst/>
                            <a:cxnLst/>
                            <a:rect l="0" t="0" r="0" b="0"/>
                            <a:pathLst>
                              <a:path w="38136" h="546627">
                                <a:moveTo>
                                  <a:pt x="0" y="0"/>
                                </a:moveTo>
                                <a:lnTo>
                                  <a:pt x="38136" y="0"/>
                                </a:lnTo>
                                <a:lnTo>
                                  <a:pt x="38136" y="546627"/>
                                </a:lnTo>
                                <a:lnTo>
                                  <a:pt x="0" y="546627"/>
                                </a:lnTo>
                                <a:lnTo>
                                  <a:pt x="0" y="0"/>
                                </a:lnTo>
                              </a:path>
                            </a:pathLst>
                          </a:custGeom>
                          <a:ln w="0" cap="flat">
                            <a:miter lim="127000"/>
                          </a:ln>
                        </wps:spPr>
                        <wps:style>
                          <a:lnRef idx="0">
                            <a:srgbClr val="000000">
                              <a:alpha val="0"/>
                            </a:srgbClr>
                          </a:lnRef>
                          <a:fillRef idx="1">
                            <a:srgbClr val="D475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xmlns:w14="http://schemas.microsoft.com/office/word/2010/wordml" xmlns:w="http://schemas.openxmlformats.org/wordprocessingml/2006/main" w14:anchorId="18F32C64">
              <v:group xmlns:o="urn:schemas-microsoft-com:office:office" xmlns:v="urn:schemas-microsoft-com:vml" id="Group 487121630" style="position:absolute;margin-left:0;margin-top:2.95pt;width:3.55pt;height:117pt;z-index:251675648;mso-position-horizontal:left;mso-position-horizontal-relative:margin;mso-width-relative:margin;mso-height-relative:margin" coordsize="381,5466" o:spid="_x0000_s1026" w14:anchorId="5A4119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">
                <v:shape id="Shape 29393" style="position:absolute;width:381;height:5466;visibility:visible;mso-wrap-style:square;v-text-anchor:top" coordsize="38136,546627" o:spid="_x0000_s1027" fillcolor="#d47500" stroked="f" strokeweight="0" path="m,l38136,r,546627l,5466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">
                  <v:stroke miterlimit="83231f" joinstyle="miter"/>
                  <v:path textboxrect="0,0,38136,546627" arrowok="t"/>
                </v:shape>
                <w10:wrap xmlns:w10="urn:schemas-microsoft-com:office:word" type="square" anchorx="margin"/>
              </v:group>
            </w:pict>
          </mc:Fallback>
        </mc:AlternateContent>
      </w:r>
      <w:r w:rsidRPr="00A51E71" w:rsidR="002700E1">
        <w:rPr/>
        <w:t>Wat is ondersteuning</w:t>
      </w:r>
      <w:r w:rsidRPr="00A51E71" w:rsidR="002700E1">
        <w:rPr>
          <w:rFonts w:ascii="T3Font_4" w:hAnsi="T3Font_4" w:cs="T3Font_4"/>
        </w:rPr>
        <w:t>?</w:t>
      </w:r>
    </w:p>
    <w:p w:rsidR="00264B46" w:rsidP="002700E1" w:rsidRDefault="002700E1" w14:paraId="7EA187FD" w14:textId="2C45E097">
      <w:pPr>
        <w:ind w:right="-43"/>
        <w:rPr>
          <w:rFonts w:ascii="T3Font_2" w:hAnsi="T3Font_2" w:cs="T3Font_2"/>
        </w:rPr>
      </w:pPr>
      <w:r w:rsidRPr="00A51E71">
        <w:t>Alle scholen in een regio bieden dezelfde basisondersteuning</w:t>
      </w:r>
      <w:r w:rsidRPr="00A51E71">
        <w:rPr>
          <w:rFonts w:ascii="T3Font_2" w:hAnsi="T3Font_2" w:cs="T3Font_2"/>
        </w:rPr>
        <w:t xml:space="preserve">. </w:t>
      </w:r>
      <w:r w:rsidRPr="00A51E71">
        <w:t>In het ondersteuningsplan van het samenwerkingsverband staat wat onder deze basisondersteuning valt</w:t>
      </w:r>
      <w:r w:rsidRPr="00A51E71">
        <w:rPr>
          <w:rFonts w:ascii="T3Font_2" w:hAnsi="T3Font_2" w:cs="T3Font_2"/>
        </w:rPr>
        <w:t xml:space="preserve">. </w:t>
      </w:r>
      <w:r w:rsidRPr="00A51E71">
        <w:t>Soms hebben leerlingen extra ondersteuning nodig</w:t>
      </w:r>
      <w:r w:rsidRPr="00A51E71">
        <w:rPr>
          <w:rFonts w:ascii="T3Font_2" w:hAnsi="T3Font_2" w:cs="T3Font_2"/>
        </w:rPr>
        <w:t xml:space="preserve">. </w:t>
      </w:r>
      <w:r w:rsidRPr="00A51E71">
        <w:t>Naast de basisondersteuning bieden sommige scholen extra begeleiding aan leerlingen</w:t>
      </w:r>
      <w:r w:rsidRPr="00A51E71">
        <w:rPr>
          <w:rFonts w:ascii="T3Font_2" w:hAnsi="T3Font_2" w:cs="T3Font_2"/>
        </w:rPr>
        <w:t xml:space="preserve">. </w:t>
      </w:r>
      <w:r w:rsidRPr="00A51E71">
        <w:t>De school geeft in de schoolgids aan welke extra begeleiding de school biedt</w:t>
      </w:r>
      <w:r w:rsidRPr="00A51E71">
        <w:rPr>
          <w:rFonts w:ascii="T3Font_2" w:hAnsi="T3Font_2" w:cs="T3Font_2"/>
        </w:rPr>
        <w:t xml:space="preserve">. </w:t>
      </w:r>
      <w:r w:rsidRPr="00A51E71">
        <w:t>Ook staat hier welke doelen en wensen de school heeft voor de toekomst</w:t>
      </w:r>
      <w:r w:rsidRPr="00A51E71">
        <w:rPr>
          <w:rFonts w:ascii="T3Font_2" w:hAnsi="T3Font_2" w:cs="T3Font_2"/>
        </w:rPr>
        <w:t xml:space="preserve">. </w:t>
      </w:r>
      <w:r w:rsidRPr="00A51E71">
        <w:t>En hoe de school contact houdt met de ouders en leerlingen over de ondersteuning</w:t>
      </w:r>
      <w:r w:rsidRPr="00A51E71">
        <w:rPr>
          <w:rFonts w:ascii="T3Font_2" w:hAnsi="T3Font_2" w:cs="T3Font_2"/>
        </w:rPr>
        <w:t>.</w:t>
      </w:r>
    </w:p>
    <w:p w:rsidR="00865E45" w:rsidP="00B70119" w:rsidRDefault="00865E45" w14:paraId="6B096ED7" w14:textId="77777777">
      <w:pPr>
        <w:ind w:left="0" w:right="-43" w:firstLine="0"/>
      </w:pPr>
    </w:p>
    <w:p w:rsidR="00110BC5" w:rsidP="00E831C9" w:rsidRDefault="009A5AAD" w14:paraId="018E9B0B" w14:textId="1C6A4F69">
      <w:pPr>
        <w:pStyle w:val="Kop3"/>
      </w:pPr>
      <w:r w:rsidRPr="00A51E71">
        <w:t>Basisondersteuning</w:t>
      </w:r>
      <w:r w:rsidR="000C5F02">
        <w:br/>
      </w:r>
    </w:p>
    <w:p w:rsidRPr="00635A73" w:rsidR="00635A73" w:rsidP="00635A73" w:rsidRDefault="00865E45" w14:paraId="53C22663" w14:textId="4957C2DE">
      <w:r>
        <w:rPr>
          <w:noProof/>
        </w:rPr>
        <w:drawing>
          <wp:inline distT="0" distB="0" distL="0" distR="0" wp14:anchorId="46DBA839" wp14:editId="6EC338F8">
            <wp:extent cx="6363970" cy="2305685"/>
            <wp:effectExtent l="0" t="0" r="0" b="0"/>
            <wp:docPr id="515997359" name="Afbeelding 1" descr="Afbeelding met tekst,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97359" name="Afbeelding 1" descr="Afbeelding met tekst, Lettertype, schermopname&#10;&#10;Automatisch gegenereerde beschrijving"/>
                    <pic:cNvPicPr/>
                  </pic:nvPicPr>
                  <pic:blipFill>
                    <a:blip r:embed="rId39">
                      <a:extLst>
                        <a:ext uri="{28A0092B-C50C-407E-A947-70E740481C1C}">
                          <a14:useLocalDpi xmlns:a14="http://schemas.microsoft.com/office/drawing/2010/main" val="0"/>
                        </a:ext>
                      </a:extLst>
                    </a:blip>
                    <a:stretch>
                      <a:fillRect/>
                    </a:stretch>
                  </pic:blipFill>
                  <pic:spPr>
                    <a:xfrm>
                      <a:off x="0" y="0"/>
                      <a:ext cx="6363970" cy="2305685"/>
                    </a:xfrm>
                    <a:prstGeom prst="rect">
                      <a:avLst/>
                    </a:prstGeom>
                  </pic:spPr>
                </pic:pic>
              </a:graphicData>
            </a:graphic>
          </wp:inline>
        </w:drawing>
      </w:r>
    </w:p>
    <w:p w:rsidRPr="00A51E71" w:rsidR="00F55C62" w:rsidRDefault="00F55C62" w14:paraId="37A5FD6A" w14:textId="2A1FD403">
      <w:pPr>
        <w:spacing w:after="160" w:line="278" w:lineRule="auto"/>
        <w:ind w:left="0" w:firstLine="0"/>
        <w:rPr>
          <w:b/>
          <w:color w:val="C00000"/>
          <w:sz w:val="24"/>
        </w:rPr>
      </w:pPr>
    </w:p>
    <w:p w:rsidRPr="00A51E71" w:rsidR="00110BC5" w:rsidP="00E831C9" w:rsidRDefault="009A5AAD" w14:paraId="38258DCB" w14:textId="322C4B14">
      <w:pPr>
        <w:pStyle w:val="Kop3"/>
      </w:pPr>
      <w:r w:rsidRPr="00A51E71">
        <w:t>Gediplomeerde specialisten op school</w:t>
      </w:r>
      <w:r w:rsidR="00C41ACF">
        <w:br/>
      </w:r>
    </w:p>
    <w:p w:rsidRPr="00A51E71" w:rsidR="00110BC5" w:rsidP="00D35668" w:rsidRDefault="009A5AAD" w14:paraId="13BD76A5" w14:textId="77777777">
      <w:pPr>
        <w:pStyle w:val="Kop4"/>
      </w:pPr>
      <w:r w:rsidRPr="00A51E71">
        <w:t>Taal en rekenen</w:t>
      </w:r>
    </w:p>
    <w:p w:rsidRPr="00A51E71" w:rsidR="00110BC5" w:rsidRDefault="009A5AAD" w14:paraId="667D5FDF" w14:textId="77777777">
      <w:pPr>
        <w:spacing w:after="175"/>
        <w:ind w:right="11"/>
      </w:pPr>
      <w:r w:rsidRPr="00A51E71">
        <w:t>Welke specialisten zijn werkzaam binnen dit aandachtsgebied?</w:t>
      </w:r>
    </w:p>
    <w:p w:rsidRPr="00A51E71" w:rsidR="00876656" w:rsidP="00A0289C" w:rsidRDefault="009A5AAD" w14:paraId="7E0480DA" w14:textId="77777777">
      <w:pPr>
        <w:pStyle w:val="Lijstalinea"/>
        <w:numPr>
          <w:ilvl w:val="0"/>
          <w:numId w:val="7"/>
        </w:numPr>
      </w:pPr>
      <w:r w:rsidRPr="00A51E71">
        <w:t>Intern begeleide</w:t>
      </w:r>
      <w:r w:rsidRPr="00A51E71" w:rsidR="00876656">
        <w:t>r</w:t>
      </w:r>
    </w:p>
    <w:p w:rsidRPr="00A51E71" w:rsidR="00110BC5" w:rsidP="00A0289C" w:rsidRDefault="009A5AAD" w14:paraId="72D3D63C" w14:textId="66163BE4">
      <w:pPr>
        <w:pStyle w:val="Lijstalinea"/>
        <w:numPr>
          <w:ilvl w:val="0"/>
          <w:numId w:val="7"/>
        </w:numPr>
      </w:pPr>
      <w:r w:rsidRPr="00A51E71">
        <w:t>Orthopedagoog</w:t>
      </w:r>
    </w:p>
    <w:p w:rsidRPr="00A51E71" w:rsidR="00876656" w:rsidP="00A0289C" w:rsidRDefault="009A5AAD" w14:paraId="396156E2" w14:textId="77777777">
      <w:pPr>
        <w:pStyle w:val="Lijstalinea"/>
        <w:numPr>
          <w:ilvl w:val="0"/>
          <w:numId w:val="7"/>
        </w:numPr>
      </w:pPr>
      <w:r w:rsidRPr="00A51E71">
        <w:t>Rekenspecialist</w:t>
      </w:r>
    </w:p>
    <w:p w:rsidRPr="00A51E71" w:rsidR="00110BC5" w:rsidP="00A0289C" w:rsidRDefault="009A5AAD" w14:paraId="6B1DD431" w14:textId="063EFC4A">
      <w:pPr>
        <w:pStyle w:val="Lijstalinea"/>
        <w:numPr>
          <w:ilvl w:val="0"/>
          <w:numId w:val="7"/>
        </w:numPr>
      </w:pPr>
      <w:r w:rsidRPr="00A51E71">
        <w:t>Remedial teacher</w:t>
      </w:r>
    </w:p>
    <w:p w:rsidRPr="00A51E71" w:rsidR="00110BC5" w:rsidP="00A0289C" w:rsidRDefault="009A5AAD" w14:paraId="72625987" w14:textId="77777777">
      <w:pPr>
        <w:pStyle w:val="Lijstalinea"/>
        <w:numPr>
          <w:ilvl w:val="0"/>
          <w:numId w:val="7"/>
        </w:numPr>
      </w:pPr>
      <w:r w:rsidRPr="00A51E71">
        <w:t>Taalspecialist</w:t>
      </w:r>
    </w:p>
    <w:p w:rsidRPr="00A51E71" w:rsidR="00F55C62" w:rsidP="00A0289C" w:rsidRDefault="009A5AAD" w14:paraId="6E55479F" w14:textId="6027B721">
      <w:pPr>
        <w:pStyle w:val="Lijstalinea"/>
        <w:numPr>
          <w:ilvl w:val="0"/>
          <w:numId w:val="7"/>
        </w:numPr>
      </w:pPr>
      <w:r w:rsidRPr="00A51E71">
        <w:t xml:space="preserve">Spraak therapeut </w:t>
      </w:r>
      <w:r w:rsidR="005B7938">
        <w:br/>
      </w:r>
    </w:p>
    <w:p w:rsidR="000C5F02" w:rsidP="25941931" w:rsidRDefault="000C5F02" w14:paraId="221A2253" w14:noSpellErr="1" w14:textId="70C75B98">
      <w:pPr>
        <w:spacing w:after="160" w:line="278" w:lineRule="auto"/>
        <w:ind w:right="-43"/>
      </w:pPr>
      <w:r w:rsidR="009A5AAD">
        <w:rPr/>
        <w:t xml:space="preserve">Op de Vuurvogel kunnen we gebruik maken van een stevige zorgstructuur. Vanuit school zijn er een Remedial teacher (2 dagen/week) en een Intern begeleider (3 dagen/week) aanwezig. Daarnaast werken op ZZP basis een aantal vaste therapeuten onder schooltijd in onze therapieruimte met leerlingen van onze school. </w:t>
      </w:r>
    </w:p>
    <w:p w:rsidRPr="00A51E71" w:rsidR="00110BC5" w:rsidP="001555D3" w:rsidRDefault="009A5AAD" w14:paraId="3A862C95" w14:textId="22153189">
      <w:pPr>
        <w:pStyle w:val="Kop4"/>
      </w:pPr>
      <w:r w:rsidRPr="00A51E71">
        <w:t>Sociaal-emotioneel</w:t>
      </w:r>
    </w:p>
    <w:p w:rsidRPr="00A51E71" w:rsidR="00976C79" w:rsidP="00976C79" w:rsidRDefault="00976C79" w14:paraId="668E5C48" w14:textId="77777777">
      <w:pPr>
        <w:spacing w:after="175"/>
        <w:ind w:right="11"/>
      </w:pPr>
      <w:r w:rsidRPr="00A51E71">
        <w:t>Welke specialisten zijn werkzaam binnen dit aandachtsgebied?</w:t>
      </w:r>
    </w:p>
    <w:p w:rsidR="005B7938" w:rsidP="005B7938" w:rsidRDefault="005B7938" w14:paraId="07829203" w14:textId="77777777">
      <w:pPr>
        <w:pStyle w:val="Lijstalinea"/>
        <w:numPr>
          <w:ilvl w:val="0"/>
          <w:numId w:val="7"/>
        </w:numPr>
      </w:pPr>
      <w:r w:rsidRPr="00A51E71">
        <w:t>Kunstzinnig therapeut</w:t>
      </w:r>
    </w:p>
    <w:p w:rsidRPr="00A51E71" w:rsidR="00976C79" w:rsidP="00976C79" w:rsidRDefault="005B7938" w14:paraId="3B149FA2" w14:textId="0B542516">
      <w:pPr>
        <w:pStyle w:val="Lijstalinea"/>
        <w:numPr>
          <w:ilvl w:val="0"/>
          <w:numId w:val="7"/>
        </w:numPr>
      </w:pPr>
      <w:r w:rsidRPr="00A51E71">
        <w:t>Heil therapeut</w:t>
      </w:r>
      <w:r>
        <w:br/>
      </w:r>
    </w:p>
    <w:p w:rsidR="00C41ACF" w:rsidP="005B7938" w:rsidRDefault="009A5AAD" w14:paraId="0C3A3592" w14:textId="77777777">
      <w:pPr>
        <w:spacing w:after="493"/>
        <w:ind w:right="11"/>
      </w:pPr>
      <w:r w:rsidRPr="00A51E71">
        <w:t xml:space="preserve">We maken intensief gebruik van ons netwerk binnen het samenwerkingsverband Zoetermeer, Schoolformaat (Schoolmaatschappelijk werk), 1801-Onderwijsadvies en de </w:t>
      </w:r>
      <w:r w:rsidRPr="00A51E71" w:rsidR="00931A95">
        <w:t>Begeleidingsdienst</w:t>
      </w:r>
      <w:r w:rsidRPr="00A51E71">
        <w:t xml:space="preserve"> voor Vrijescholen (BVS).</w:t>
      </w:r>
    </w:p>
    <w:p w:rsidRPr="00A51E71" w:rsidR="00110BC5" w:rsidP="00C41ACF" w:rsidRDefault="009A5AAD" w14:paraId="14746C6E" w14:textId="322D3AEC">
      <w:pPr>
        <w:pStyle w:val="Kop4"/>
      </w:pPr>
      <w:r w:rsidRPr="00A51E71">
        <w:t>Gedrag, werkhouding en taakaanpak</w:t>
      </w:r>
    </w:p>
    <w:p w:rsidRPr="00A51E71" w:rsidR="00110BC5" w:rsidRDefault="009A5AAD" w14:paraId="5170813E" w14:textId="77777777">
      <w:pPr>
        <w:spacing w:after="165"/>
        <w:ind w:right="11"/>
      </w:pPr>
      <w:r w:rsidRPr="00A51E71">
        <w:t>Welke specialisten zijn werkzaam binnen dit aandachtsgebied?</w:t>
      </w:r>
    </w:p>
    <w:p w:rsidRPr="00A51E71" w:rsidR="00110BC5" w:rsidP="00A0289C" w:rsidRDefault="009A5AAD" w14:paraId="641B0ABA" w14:textId="5497FA8A">
      <w:pPr>
        <w:pStyle w:val="Lijstalinea"/>
        <w:numPr>
          <w:ilvl w:val="0"/>
          <w:numId w:val="6"/>
        </w:numPr>
      </w:pPr>
      <w:r w:rsidRPr="00A51E71">
        <w:t>Intern begeleider</w:t>
      </w:r>
    </w:p>
    <w:p w:rsidRPr="00A51E71" w:rsidR="00110BC5" w:rsidP="00A0289C" w:rsidRDefault="009A5AAD" w14:paraId="7C776E4A" w14:textId="77777777">
      <w:pPr>
        <w:pStyle w:val="Lijstalinea"/>
        <w:numPr>
          <w:ilvl w:val="0"/>
          <w:numId w:val="6"/>
        </w:numPr>
      </w:pPr>
      <w:r w:rsidRPr="00A51E71">
        <w:t>Orthopedagoog</w:t>
      </w:r>
    </w:p>
    <w:p w:rsidRPr="00A51E71" w:rsidR="00110BC5" w:rsidP="00A0289C" w:rsidRDefault="009A5AAD" w14:paraId="0CCEFC3B" w14:textId="04783CEC">
      <w:pPr>
        <w:pStyle w:val="Lijstalinea"/>
        <w:numPr>
          <w:ilvl w:val="0"/>
          <w:numId w:val="6"/>
        </w:numPr>
      </w:pPr>
      <w:r w:rsidRPr="00A51E71">
        <w:t>Remedial teacher</w:t>
      </w:r>
      <w:r w:rsidRPr="00A51E71" w:rsidR="00A0289C">
        <w:br/>
      </w:r>
    </w:p>
    <w:p w:rsidRPr="00A51E71" w:rsidR="00110BC5" w:rsidRDefault="009A5AAD" w14:paraId="7BAF13E9" w14:textId="6F56B0AC">
      <w:pPr>
        <w:spacing w:after="491"/>
        <w:ind w:right="11"/>
      </w:pPr>
      <w:r w:rsidRPr="00A51E71">
        <w:t>We maken intensief gebruik van ons netwerk binnen het samenwerkingsverband Zoetermeer, Schoolformaat (Schoolmaatschappelijk werk), 1801-</w:t>
      </w:r>
      <w:r w:rsidRPr="00A51E71" w:rsidR="00543655">
        <w:t xml:space="preserve"> </w:t>
      </w:r>
      <w:r w:rsidRPr="00A51E71">
        <w:t xml:space="preserve">Onderwijsadvies en de </w:t>
      </w:r>
      <w:r w:rsidRPr="00A51E71" w:rsidR="00543655">
        <w:t>Begeleidingsdienst</w:t>
      </w:r>
      <w:r w:rsidRPr="00A51E71">
        <w:t xml:space="preserve"> voor Vrijescholen (BVS).</w:t>
      </w:r>
    </w:p>
    <w:p w:rsidRPr="00A51E71" w:rsidR="00110BC5" w:rsidP="00543655" w:rsidRDefault="009A5AAD" w14:paraId="069BBF7E" w14:textId="77777777">
      <w:pPr>
        <w:pStyle w:val="Kop4"/>
      </w:pPr>
      <w:r w:rsidRPr="00A51E71">
        <w:t>Motorische en lichamelijke ontwikkeling</w:t>
      </w:r>
    </w:p>
    <w:p w:rsidRPr="00A51E71" w:rsidR="00110BC5" w:rsidRDefault="009A5AAD" w14:paraId="200E0357" w14:textId="77777777">
      <w:pPr>
        <w:spacing w:after="165"/>
        <w:ind w:right="11"/>
      </w:pPr>
      <w:r w:rsidRPr="00A51E71">
        <w:t>Welke specialisten zijn werkzaam binnen dit aandachtsgebied?</w:t>
      </w:r>
    </w:p>
    <w:p w:rsidRPr="00A51E71" w:rsidR="00110BC5" w:rsidP="00543655" w:rsidRDefault="009A5AAD" w14:paraId="54A2EDC8" w14:textId="5D56C743">
      <w:pPr>
        <w:pStyle w:val="Lijstalinea"/>
        <w:numPr>
          <w:ilvl w:val="0"/>
          <w:numId w:val="8"/>
        </w:numPr>
      </w:pPr>
      <w:r w:rsidRPr="00A51E71">
        <w:t>Intern begeleider</w:t>
      </w:r>
    </w:p>
    <w:p w:rsidRPr="00A51E71" w:rsidR="00110BC5" w:rsidP="00543655" w:rsidRDefault="009A5AAD" w14:paraId="0988EEF2" w14:textId="77777777">
      <w:pPr>
        <w:pStyle w:val="Lijstalinea"/>
        <w:numPr>
          <w:ilvl w:val="0"/>
          <w:numId w:val="8"/>
        </w:numPr>
      </w:pPr>
      <w:r w:rsidRPr="00A51E71">
        <w:t>Orthopedagoog Fysiotherapeut</w:t>
      </w:r>
    </w:p>
    <w:p w:rsidRPr="00A51E71" w:rsidR="00110BC5" w:rsidP="00543655" w:rsidRDefault="009A5AAD" w14:paraId="654372DC" w14:textId="30A144E4">
      <w:pPr>
        <w:pStyle w:val="Lijstalinea"/>
        <w:numPr>
          <w:ilvl w:val="0"/>
          <w:numId w:val="8"/>
        </w:numPr>
      </w:pPr>
      <w:r w:rsidRPr="00A51E71">
        <w:t>Logopedist</w:t>
      </w:r>
      <w:r w:rsidRPr="00A51E71" w:rsidR="00543655">
        <w:br/>
      </w:r>
    </w:p>
    <w:p w:rsidRPr="00A51E71" w:rsidR="00110BC5" w:rsidRDefault="009A5AAD" w14:paraId="679A3D8F" w14:textId="28AEC731">
      <w:pPr>
        <w:spacing w:after="481"/>
        <w:ind w:right="11"/>
      </w:pPr>
      <w:r w:rsidRPr="00A51E71">
        <w:t xml:space="preserve">We maken intensief gebruik van ons netwerk binnen het samenwerkingsverband Zoetermeer, Schoolformaat (Schoolmaatschappelijk werk), 1801-Onderwijsadvies en de </w:t>
      </w:r>
      <w:r w:rsidRPr="00A51E71" w:rsidR="00773BFE">
        <w:t>Begeleidingsdienst</w:t>
      </w:r>
      <w:r w:rsidRPr="00A51E71">
        <w:t xml:space="preserve"> voor Vrijescholen (BVS).</w:t>
      </w:r>
    </w:p>
    <w:p w:rsidRPr="00A51E71" w:rsidR="00110BC5" w:rsidP="00773BFE" w:rsidRDefault="009A5AAD" w14:paraId="23387669" w14:textId="648A5004">
      <w:pPr>
        <w:pStyle w:val="Kop4"/>
      </w:pPr>
      <w:r w:rsidRPr="00A51E71">
        <w:t>Medisch handelen en persoonlijke verzorging</w:t>
      </w:r>
    </w:p>
    <w:p w:rsidRPr="00A51E71" w:rsidR="00110BC5" w:rsidRDefault="009A5AAD" w14:paraId="48235D5B" w14:textId="77777777">
      <w:pPr>
        <w:spacing w:after="175"/>
        <w:ind w:right="11"/>
      </w:pPr>
      <w:r w:rsidRPr="00A51E71">
        <w:t>Er zijn voor dit aandachtsgebied geen gediplomeerde specialisten aanwezig.</w:t>
      </w:r>
    </w:p>
    <w:p w:rsidRPr="00A51E71" w:rsidR="00110BC5" w:rsidRDefault="009A5AAD" w14:paraId="0FC14347" w14:textId="77777777">
      <w:pPr>
        <w:spacing w:after="511"/>
        <w:ind w:right="11"/>
      </w:pPr>
      <w:r w:rsidRPr="00A51E71">
        <w:t>Hiervoor is geen specifieke kennis binnen de school aanwezig. We werken wij samen met de schoolarts en schoolmaatschappelijk werk van Jeugdformaat.</w:t>
      </w:r>
    </w:p>
    <w:p w:rsidRPr="00A51E71" w:rsidR="00110BC5" w:rsidP="00773BFE" w:rsidRDefault="009A5AAD" w14:paraId="043EBEC2" w14:textId="77777777">
      <w:pPr>
        <w:pStyle w:val="Kop3"/>
      </w:pPr>
      <w:r w:rsidRPr="00A51E71">
        <w:t>Toekomstig aanbod aan extra ondersteuning</w:t>
      </w:r>
    </w:p>
    <w:p w:rsidRPr="00A51E71" w:rsidR="003800E6" w:rsidP="003800E6" w:rsidRDefault="009A5AAD" w14:paraId="4A3D14EB" w14:textId="6009DB7E">
      <w:pPr>
        <w:spacing w:after="511"/>
        <w:ind w:right="11"/>
      </w:pPr>
      <w:r w:rsidRPr="00A51E71">
        <w:t xml:space="preserve">Binnen onze school en onze stichting zijn we intensief in overleg om een interne meer- en </w:t>
      </w:r>
      <w:r w:rsidRPr="00A51E71" w:rsidR="00221DE6">
        <w:t>hoogbegaafdheid</w:t>
      </w:r>
      <w:r w:rsidRPr="00A51E71">
        <w:t xml:space="preserve"> expert aan te stellen dan wel op te leiden. Momenteel maken we voor ondersteuning hiervoor gebruik van het samenwerkingsverband.</w:t>
      </w:r>
      <w:r w:rsidR="003800E6">
        <w:br/>
      </w:r>
      <w:r w:rsidR="003800E6">
        <w:t>In het schooljaar 25/26 starten 2 collega’s de opleiding tot HB specialist.</w:t>
      </w:r>
    </w:p>
    <w:p w:rsidRPr="00A51E71" w:rsidR="00110BC5" w:rsidP="00773BFE" w:rsidRDefault="009A5AAD" w14:paraId="14B25200" w14:textId="77777777">
      <w:pPr>
        <w:pStyle w:val="Kop3"/>
      </w:pPr>
      <w:r w:rsidRPr="00A51E71">
        <w:t>Inbreng en invloed van leerlingen</w:t>
      </w:r>
    </w:p>
    <w:p w:rsidRPr="00A51E71" w:rsidR="00110BC5" w:rsidRDefault="009A5AAD" w14:paraId="180077A2" w14:textId="77777777">
      <w:pPr>
        <w:spacing w:after="525"/>
        <w:ind w:right="11"/>
      </w:pPr>
      <w:r w:rsidRPr="00A51E71">
        <w:t>Wij hebben een leerlingenraad met een leerlingafvaardiging vanuit klas 4, 5 en 6.</w:t>
      </w:r>
    </w:p>
    <w:p w:rsidRPr="00A51E71" w:rsidR="00110BC5" w:rsidRDefault="009A5AAD" w14:paraId="716BE030" w14:textId="78A6CA1F">
      <w:pPr>
        <w:pStyle w:val="Kop2"/>
        <w:tabs>
          <w:tab w:val="center" w:pos="2310"/>
        </w:tabs>
        <w:spacing w:after="136"/>
        <w:ind w:left="-15" w:firstLine="0"/>
      </w:pPr>
      <w:r w:rsidRPr="00A51E71">
        <w:t>3.2</w:t>
      </w:r>
      <w:r w:rsidRPr="00A51E71">
        <w:tab/>
      </w:r>
      <w:r w:rsidRPr="00A51E71">
        <w:t>Veiligheid op school</w:t>
      </w:r>
    </w:p>
    <w:p w:rsidRPr="00A51E71" w:rsidR="00110BC5" w:rsidP="0074500C" w:rsidRDefault="009A5AAD" w14:paraId="52848F2B" w14:textId="77777777">
      <w:pPr>
        <w:pStyle w:val="Kop3"/>
      </w:pPr>
      <w:r w:rsidRPr="00A51E71">
        <w:t>Anti-pestprogramma</w:t>
      </w:r>
    </w:p>
    <w:p w:rsidRPr="00A51E71" w:rsidR="00110BC5" w:rsidRDefault="009A5AAD" w14:paraId="427536AB" w14:textId="77777777">
      <w:pPr>
        <w:spacing w:after="94"/>
        <w:ind w:right="11"/>
      </w:pPr>
      <w:r w:rsidRPr="00A51E71">
        <w:t>De Vreedzame School en Regenboogtraining</w:t>
      </w:r>
    </w:p>
    <w:p w:rsidRPr="00A51E71" w:rsidR="00110BC5" w:rsidRDefault="009A5AAD" w14:paraId="25BF13FE" w14:textId="77777777">
      <w:pPr>
        <w:spacing w:after="92"/>
        <w:ind w:right="11"/>
      </w:pPr>
      <w:r w:rsidRPr="00A51E71">
        <w:t>De school besteedt zorg aan de veiligheid en het welzijn van de kinderen. Daarom werken wij met het protocol van De Vreedzame School en de Regenboogtraining. Via deze programma’s leren de kinderen bijvoorbeeld om samen beslissingen te nemen en meningsverschillen op te lossen. Meer informatie hierover vindt u op: www.vreedzameschool.nl en www.regenboogtraining.nl.</w:t>
      </w:r>
    </w:p>
    <w:p w:rsidRPr="00A51E71" w:rsidR="00110BC5" w:rsidRDefault="009A5AAD" w14:paraId="2E6EB0E5" w14:textId="77777777">
      <w:pPr>
        <w:spacing w:after="522"/>
        <w:ind w:right="11"/>
      </w:pPr>
      <w:r w:rsidRPr="00A51E71">
        <w:t>Toch wordt er soms gepest, tijdens het buiten spelen, in de klas of direct na schooltijd. Als de leerkracht dat signaleert, onderneemt hij of zij direct actie. Veelal in samenspraak met de directie en het team. Er wordt volgens vaste afspraken gehandeld naar zowel de pester(s) als het gepeste kind. Als ouder wordt u hierover geïnformeerd.</w:t>
      </w:r>
    </w:p>
    <w:p w:rsidRPr="00A51E71" w:rsidR="00110BC5" w:rsidP="00680FD5" w:rsidRDefault="009A5AAD" w14:paraId="67850ED1" w14:textId="77777777">
      <w:pPr>
        <w:pStyle w:val="Kop3"/>
      </w:pPr>
      <w:r w:rsidRPr="00A51E71">
        <w:t>Sociale en fysieke veiligheid</w:t>
      </w:r>
    </w:p>
    <w:p w:rsidRPr="00A51E71" w:rsidR="00110BC5" w:rsidRDefault="009A5AAD" w14:paraId="769648A8" w14:textId="77777777">
      <w:pPr>
        <w:ind w:right="11"/>
      </w:pPr>
      <w:r w:rsidRPr="00A51E71">
        <w:t>Onze school monitort de sociale veiligheidsbeleving van leerlingen. We nemen een vragenlijst af via WMK.</w:t>
      </w:r>
    </w:p>
    <w:p w:rsidRPr="00A51E71" w:rsidR="00110BC5" w:rsidRDefault="009A5AAD" w14:paraId="7E6E41F9" w14:textId="77777777">
      <w:pPr>
        <w:spacing w:after="80"/>
        <w:ind w:right="11"/>
      </w:pPr>
      <w:r w:rsidRPr="00A51E71">
        <w:t>Wij nemen minstens eenmaal per jaar bij alle leerlingen van klas 3 t/m 6 de veiligheidsmonitor van Vensters af. Dit gebeurt digitaal en anoniem.</w:t>
      </w:r>
    </w:p>
    <w:p w:rsidRPr="00A51E71" w:rsidR="00110BC5" w:rsidRDefault="009A5AAD" w14:paraId="66E5F1DA" w14:textId="77777777">
      <w:pPr>
        <w:spacing w:after="80"/>
        <w:ind w:right="11"/>
      </w:pPr>
      <w:r w:rsidRPr="00A51E71">
        <w:t>Indien hieruit zorgsignalen naar voren komen, bekijken we per klas of er een interventie nodig is. In klas 5 vindt er elk jaar een preventieve Regenboogtraining voor de gehele klas plaats.</w:t>
      </w:r>
    </w:p>
    <w:p w:rsidRPr="00A51E71" w:rsidR="00110BC5" w:rsidRDefault="009A5AAD" w14:paraId="1E7C36E7" w14:textId="77777777">
      <w:pPr>
        <w:spacing w:after="522"/>
        <w:ind w:right="11"/>
      </w:pPr>
      <w:r w:rsidRPr="00A51E71">
        <w:t>Vanuit de Vreedzame school worden mediatoren opgeleid in klas 4. Zij mediëren tijdens de schoolpauzes en schakelen een leerkracht in indien de situatie hierom vraagt. Er is een leerlingenraad met leerlingen die worden gekozen uit de klassen 4, 5 en 6.</w:t>
      </w:r>
    </w:p>
    <w:p w:rsidRPr="00A51E71" w:rsidR="00110BC5" w:rsidP="00680FD5" w:rsidRDefault="009A5AAD" w14:paraId="1E52F551" w14:textId="77777777">
      <w:pPr>
        <w:pStyle w:val="Kop3"/>
      </w:pPr>
      <w:r w:rsidRPr="00A51E71">
        <w:t>Anti-pestcoördinator, contactpersoon en/of vertrouwenspersoon</w:t>
      </w:r>
    </w:p>
    <w:p w:rsidRPr="00A51E71" w:rsidR="00680FD5" w:rsidP="00680FD5" w:rsidRDefault="00680FD5" w14:paraId="183ACBF8" w14:textId="77777777"/>
    <w:tbl>
      <w:tblPr>
        <w:tblStyle w:val="TableGrid"/>
        <w:tblW w:w="10190" w:type="dxa"/>
        <w:tblInd w:w="-80" w:type="dxa"/>
        <w:tblCellMar>
          <w:top w:w="90" w:type="dxa"/>
          <w:right w:w="115" w:type="dxa"/>
        </w:tblCellMar>
        <w:tblLook w:val="04A0" w:firstRow="1" w:lastRow="0" w:firstColumn="1" w:lastColumn="0" w:noHBand="0" w:noVBand="1"/>
      </w:tblPr>
      <w:tblGrid>
        <w:gridCol w:w="3387"/>
        <w:gridCol w:w="3209"/>
        <w:gridCol w:w="3594"/>
      </w:tblGrid>
      <w:tr w:rsidRPr="00A51E71" w:rsidR="00110BC5" w14:paraId="631DD961" w14:textId="77777777">
        <w:trPr>
          <w:trHeight w:val="345"/>
        </w:trPr>
        <w:tc>
          <w:tcPr>
            <w:tcW w:w="3477" w:type="dxa"/>
            <w:tcBorders>
              <w:top w:val="single" w:color="777777" w:sz="4" w:space="0"/>
              <w:left w:val="nil"/>
              <w:bottom w:val="single" w:color="777777" w:sz="8" w:space="0"/>
              <w:right w:val="nil"/>
            </w:tcBorders>
          </w:tcPr>
          <w:p w:rsidRPr="00A51E71" w:rsidR="00110BC5" w:rsidRDefault="009A5AAD" w14:paraId="6F99DD25" w14:textId="77777777">
            <w:pPr>
              <w:spacing w:after="0" w:line="259" w:lineRule="auto"/>
              <w:ind w:left="80" w:firstLine="0"/>
            </w:pPr>
            <w:r w:rsidRPr="00A51E71">
              <w:rPr>
                <w:color w:val="777777"/>
              </w:rPr>
              <w:t>Functie</w:t>
            </w:r>
          </w:p>
        </w:tc>
        <w:tc>
          <w:tcPr>
            <w:tcW w:w="3397" w:type="dxa"/>
            <w:tcBorders>
              <w:top w:val="single" w:color="777777" w:sz="4" w:space="0"/>
              <w:left w:val="nil"/>
              <w:bottom w:val="single" w:color="777777" w:sz="8" w:space="0"/>
              <w:right w:val="nil"/>
            </w:tcBorders>
          </w:tcPr>
          <w:p w:rsidRPr="00A51E71" w:rsidR="00110BC5" w:rsidRDefault="009A5AAD" w14:paraId="7CC5C189" w14:textId="77777777">
            <w:pPr>
              <w:spacing w:after="0" w:line="259" w:lineRule="auto"/>
              <w:ind w:left="0" w:firstLine="0"/>
            </w:pPr>
            <w:r w:rsidRPr="00A51E71">
              <w:rPr>
                <w:color w:val="777777"/>
              </w:rPr>
              <w:t>Naam</w:t>
            </w:r>
          </w:p>
        </w:tc>
        <w:tc>
          <w:tcPr>
            <w:tcW w:w="3317" w:type="dxa"/>
            <w:tcBorders>
              <w:top w:val="single" w:color="777777" w:sz="4" w:space="0"/>
              <w:left w:val="nil"/>
              <w:bottom w:val="single" w:color="777777" w:sz="8" w:space="0"/>
              <w:right w:val="nil"/>
            </w:tcBorders>
          </w:tcPr>
          <w:p w:rsidRPr="00A51E71" w:rsidR="00110BC5" w:rsidRDefault="009A5AAD" w14:paraId="499E9097" w14:textId="77777777">
            <w:pPr>
              <w:spacing w:after="0" w:line="259" w:lineRule="auto"/>
              <w:ind w:left="0" w:firstLine="0"/>
            </w:pPr>
            <w:r w:rsidRPr="00A51E71">
              <w:rPr>
                <w:color w:val="777777"/>
              </w:rPr>
              <w:t>E-mailadres</w:t>
            </w:r>
          </w:p>
        </w:tc>
      </w:tr>
      <w:tr w:rsidRPr="00A51E71" w:rsidR="00110BC5" w14:paraId="7A994C57" w14:textId="77777777">
        <w:trPr>
          <w:trHeight w:val="360"/>
        </w:trPr>
        <w:tc>
          <w:tcPr>
            <w:tcW w:w="3477" w:type="dxa"/>
            <w:tcBorders>
              <w:top w:val="single" w:color="777777" w:sz="8" w:space="0"/>
              <w:left w:val="nil"/>
              <w:bottom w:val="single" w:color="777777" w:sz="8" w:space="0"/>
              <w:right w:val="nil"/>
            </w:tcBorders>
          </w:tcPr>
          <w:p w:rsidRPr="00A51E71" w:rsidR="00110BC5" w:rsidRDefault="009A5AAD" w14:paraId="0B2946FE" w14:textId="77777777">
            <w:pPr>
              <w:spacing w:after="0" w:line="259" w:lineRule="auto"/>
              <w:ind w:left="80" w:firstLine="0"/>
            </w:pPr>
            <w:r w:rsidRPr="00A51E71">
              <w:rPr>
                <w:color w:val="000000"/>
              </w:rPr>
              <w:t>Anti-pestcoördinator</w:t>
            </w:r>
          </w:p>
        </w:tc>
        <w:tc>
          <w:tcPr>
            <w:tcW w:w="3397" w:type="dxa"/>
            <w:tcBorders>
              <w:top w:val="single" w:color="777777" w:sz="8" w:space="0"/>
              <w:left w:val="nil"/>
              <w:bottom w:val="single" w:color="777777" w:sz="8" w:space="0"/>
              <w:right w:val="nil"/>
            </w:tcBorders>
          </w:tcPr>
          <w:p w:rsidRPr="00A51E71" w:rsidR="00110BC5" w:rsidRDefault="009A5AAD" w14:paraId="49952F34" w14:textId="77777777">
            <w:pPr>
              <w:spacing w:after="0" w:line="259" w:lineRule="auto"/>
              <w:ind w:left="0" w:firstLine="0"/>
            </w:pPr>
            <w:r w:rsidRPr="00A51E71">
              <w:rPr>
                <w:color w:val="000000"/>
              </w:rPr>
              <w:t>Mevr. Charissa Woerlee</w:t>
            </w:r>
          </w:p>
        </w:tc>
        <w:tc>
          <w:tcPr>
            <w:tcW w:w="3317" w:type="dxa"/>
            <w:tcBorders>
              <w:top w:val="single" w:color="777777" w:sz="8" w:space="0"/>
              <w:left w:val="nil"/>
              <w:bottom w:val="single" w:color="777777" w:sz="8" w:space="0"/>
              <w:right w:val="nil"/>
            </w:tcBorders>
          </w:tcPr>
          <w:p w:rsidRPr="00A51E71" w:rsidR="00110BC5" w:rsidRDefault="009A5AAD" w14:paraId="7B40A8D1" w14:textId="77777777">
            <w:pPr>
              <w:spacing w:after="0" w:line="259" w:lineRule="auto"/>
              <w:ind w:left="0" w:firstLine="0"/>
            </w:pPr>
            <w:r w:rsidRPr="00A51E71">
              <w:rPr>
                <w:color w:val="D47500"/>
              </w:rPr>
              <w:t>charissa.woerlee@vsvuurvogel.nl</w:t>
            </w:r>
          </w:p>
        </w:tc>
      </w:tr>
      <w:tr w:rsidRPr="00A51E71" w:rsidR="00110BC5" w14:paraId="056218FE" w14:textId="77777777">
        <w:trPr>
          <w:trHeight w:val="360"/>
        </w:trPr>
        <w:tc>
          <w:tcPr>
            <w:tcW w:w="3477" w:type="dxa"/>
            <w:tcBorders>
              <w:top w:val="single" w:color="777777" w:sz="8" w:space="0"/>
              <w:left w:val="nil"/>
              <w:bottom w:val="single" w:color="777777" w:sz="8" w:space="0"/>
              <w:right w:val="nil"/>
            </w:tcBorders>
          </w:tcPr>
          <w:p w:rsidRPr="00A51E71" w:rsidR="00110BC5" w:rsidRDefault="009A5AAD" w14:paraId="66128D87" w14:textId="77777777">
            <w:pPr>
              <w:spacing w:after="0" w:line="259" w:lineRule="auto"/>
              <w:ind w:left="80" w:firstLine="0"/>
            </w:pPr>
            <w:r w:rsidRPr="00A51E71">
              <w:rPr>
                <w:color w:val="000000"/>
              </w:rPr>
              <w:t>Anti-pestcoördinator</w:t>
            </w:r>
          </w:p>
        </w:tc>
        <w:tc>
          <w:tcPr>
            <w:tcW w:w="3397" w:type="dxa"/>
            <w:tcBorders>
              <w:top w:val="single" w:color="777777" w:sz="8" w:space="0"/>
              <w:left w:val="nil"/>
              <w:bottom w:val="single" w:color="777777" w:sz="8" w:space="0"/>
              <w:right w:val="nil"/>
            </w:tcBorders>
          </w:tcPr>
          <w:p w:rsidRPr="00A51E71" w:rsidR="00110BC5" w:rsidRDefault="009A5AAD" w14:paraId="70CC71D8" w14:textId="77777777">
            <w:pPr>
              <w:spacing w:after="0" w:line="259" w:lineRule="auto"/>
              <w:ind w:left="0" w:firstLine="0"/>
            </w:pPr>
            <w:r w:rsidRPr="00A51E71">
              <w:rPr>
                <w:color w:val="000000"/>
              </w:rPr>
              <w:t>Mevr. Sandra Vreeswijk</w:t>
            </w:r>
          </w:p>
        </w:tc>
        <w:tc>
          <w:tcPr>
            <w:tcW w:w="3317" w:type="dxa"/>
            <w:tcBorders>
              <w:top w:val="single" w:color="777777" w:sz="8" w:space="0"/>
              <w:left w:val="nil"/>
              <w:bottom w:val="single" w:color="777777" w:sz="8" w:space="0"/>
              <w:right w:val="nil"/>
            </w:tcBorders>
          </w:tcPr>
          <w:p w:rsidRPr="00A51E71" w:rsidR="00110BC5" w:rsidRDefault="009A5AAD" w14:paraId="6E386AB2" w14:textId="77777777">
            <w:pPr>
              <w:spacing w:after="0" w:line="259" w:lineRule="auto"/>
              <w:ind w:left="0" w:firstLine="0"/>
            </w:pPr>
            <w:r w:rsidRPr="00A51E71">
              <w:rPr>
                <w:color w:val="D47500"/>
              </w:rPr>
              <w:t>sandra.vreeswijk@vsvuurvogel.nl</w:t>
            </w:r>
          </w:p>
        </w:tc>
      </w:tr>
      <w:tr w:rsidRPr="00A51E71" w:rsidR="00110BC5" w14:paraId="14EE8C66" w14:textId="77777777">
        <w:trPr>
          <w:trHeight w:val="360"/>
        </w:trPr>
        <w:tc>
          <w:tcPr>
            <w:tcW w:w="3477" w:type="dxa"/>
            <w:tcBorders>
              <w:top w:val="single" w:color="777777" w:sz="8" w:space="0"/>
              <w:left w:val="nil"/>
              <w:bottom w:val="single" w:color="777777" w:sz="8" w:space="0"/>
              <w:right w:val="nil"/>
            </w:tcBorders>
          </w:tcPr>
          <w:p w:rsidRPr="00A51E71" w:rsidR="00110BC5" w:rsidRDefault="009A5AAD" w14:paraId="1F657229" w14:textId="77777777">
            <w:pPr>
              <w:spacing w:after="0" w:line="259" w:lineRule="auto"/>
              <w:ind w:left="80" w:firstLine="0"/>
            </w:pPr>
            <w:r w:rsidRPr="00A51E71">
              <w:rPr>
                <w:color w:val="000000"/>
              </w:rPr>
              <w:t>Vertrouwenspersoon</w:t>
            </w:r>
          </w:p>
        </w:tc>
        <w:tc>
          <w:tcPr>
            <w:tcW w:w="3397" w:type="dxa"/>
            <w:tcBorders>
              <w:top w:val="single" w:color="777777" w:sz="8" w:space="0"/>
              <w:left w:val="nil"/>
              <w:bottom w:val="single" w:color="777777" w:sz="8" w:space="0"/>
              <w:right w:val="nil"/>
            </w:tcBorders>
          </w:tcPr>
          <w:p w:rsidRPr="00A51E71" w:rsidR="00110BC5" w:rsidRDefault="009A5AAD" w14:paraId="11D956FB" w14:textId="126E3726">
            <w:pPr>
              <w:spacing w:after="0" w:line="259" w:lineRule="auto"/>
              <w:ind w:left="0" w:firstLine="0"/>
            </w:pPr>
            <w:r w:rsidRPr="00A51E71">
              <w:rPr>
                <w:color w:val="000000"/>
              </w:rPr>
              <w:t xml:space="preserve">Mevr. Dorine Draaisma </w:t>
            </w:r>
            <w:r w:rsidRPr="00A51E71" w:rsidR="00273947">
              <w:rPr>
                <w:color w:val="000000"/>
              </w:rPr>
              <w:br/>
            </w:r>
            <w:r w:rsidRPr="00A51E71">
              <w:rPr>
                <w:color w:val="000000"/>
              </w:rPr>
              <w:t>(voor ouders)</w:t>
            </w:r>
          </w:p>
        </w:tc>
        <w:tc>
          <w:tcPr>
            <w:tcW w:w="3317" w:type="dxa"/>
            <w:tcBorders>
              <w:top w:val="single" w:color="777777" w:sz="8" w:space="0"/>
              <w:left w:val="nil"/>
              <w:bottom w:val="single" w:color="777777" w:sz="8" w:space="0"/>
              <w:right w:val="nil"/>
            </w:tcBorders>
          </w:tcPr>
          <w:p w:rsidRPr="00A51E71" w:rsidR="00110BC5" w:rsidRDefault="009A5AAD" w14:paraId="59EA849E" w14:textId="77777777">
            <w:pPr>
              <w:spacing w:after="0" w:line="259" w:lineRule="auto"/>
              <w:ind w:left="0" w:firstLine="0"/>
            </w:pPr>
            <w:r w:rsidRPr="00A51E71">
              <w:rPr>
                <w:color w:val="D47500"/>
              </w:rPr>
              <w:t>dorine.draaisma@vsvuurvogel.nl</w:t>
            </w:r>
          </w:p>
        </w:tc>
      </w:tr>
      <w:tr w:rsidRPr="00A51E71" w:rsidR="00110BC5" w14:paraId="569D1DFF" w14:textId="77777777">
        <w:trPr>
          <w:trHeight w:val="345"/>
        </w:trPr>
        <w:tc>
          <w:tcPr>
            <w:tcW w:w="3477" w:type="dxa"/>
            <w:tcBorders>
              <w:top w:val="single" w:color="777777" w:sz="8" w:space="0"/>
              <w:left w:val="nil"/>
              <w:bottom w:val="single" w:color="777777" w:sz="4" w:space="0"/>
              <w:right w:val="nil"/>
            </w:tcBorders>
          </w:tcPr>
          <w:p w:rsidRPr="00A51E71" w:rsidR="00110BC5" w:rsidRDefault="009A5AAD" w14:paraId="1E8CE738" w14:textId="77777777">
            <w:pPr>
              <w:spacing w:after="0" w:line="259" w:lineRule="auto"/>
              <w:ind w:left="80" w:firstLine="0"/>
            </w:pPr>
            <w:r w:rsidRPr="00A51E71">
              <w:rPr>
                <w:color w:val="000000"/>
              </w:rPr>
              <w:t>Vertrouwenspersoon</w:t>
            </w:r>
          </w:p>
        </w:tc>
        <w:tc>
          <w:tcPr>
            <w:tcW w:w="3397" w:type="dxa"/>
            <w:tcBorders>
              <w:top w:val="single" w:color="777777" w:sz="8" w:space="0"/>
              <w:left w:val="nil"/>
              <w:bottom w:val="single" w:color="777777" w:sz="4" w:space="0"/>
              <w:right w:val="nil"/>
            </w:tcBorders>
          </w:tcPr>
          <w:p w:rsidRPr="00A51E71" w:rsidR="00110BC5" w:rsidRDefault="009A5AAD" w14:paraId="1E8F11BC" w14:textId="77777777">
            <w:pPr>
              <w:spacing w:after="0" w:line="259" w:lineRule="auto"/>
              <w:ind w:left="0" w:firstLine="0"/>
            </w:pPr>
            <w:r w:rsidRPr="00A51E71">
              <w:rPr>
                <w:color w:val="000000"/>
              </w:rPr>
              <w:t>Mevr. Charissa Woerlee (voor kinderen)</w:t>
            </w:r>
          </w:p>
        </w:tc>
        <w:tc>
          <w:tcPr>
            <w:tcW w:w="3317" w:type="dxa"/>
            <w:tcBorders>
              <w:top w:val="single" w:color="777777" w:sz="8" w:space="0"/>
              <w:left w:val="nil"/>
              <w:bottom w:val="single" w:color="777777" w:sz="4" w:space="0"/>
              <w:right w:val="nil"/>
            </w:tcBorders>
          </w:tcPr>
          <w:p w:rsidRPr="00A51E71" w:rsidR="00110BC5" w:rsidRDefault="009A5AAD" w14:paraId="71A80A39" w14:textId="77777777">
            <w:pPr>
              <w:spacing w:after="0" w:line="259" w:lineRule="auto"/>
              <w:ind w:left="0" w:firstLine="0"/>
            </w:pPr>
            <w:r w:rsidRPr="00A51E71">
              <w:rPr>
                <w:color w:val="D47500"/>
              </w:rPr>
              <w:t>charissa.woerlee@vsvuurvogel.nl</w:t>
            </w:r>
          </w:p>
        </w:tc>
      </w:tr>
    </w:tbl>
    <w:p w:rsidRPr="00A51E71" w:rsidR="00680FD5" w:rsidRDefault="00680FD5" w14:paraId="1D0E269D" w14:textId="77777777">
      <w:pPr>
        <w:pStyle w:val="Kop1"/>
        <w:tabs>
          <w:tab w:val="center" w:pos="4304"/>
        </w:tabs>
        <w:ind w:left="-15" w:firstLine="0"/>
      </w:pPr>
    </w:p>
    <w:p w:rsidRPr="00A51E71" w:rsidR="00680FD5" w:rsidRDefault="00680FD5" w14:paraId="75B5E83F" w14:textId="77777777">
      <w:pPr>
        <w:spacing w:after="160" w:line="278" w:lineRule="auto"/>
        <w:ind w:left="0" w:firstLine="0"/>
        <w:rPr>
          <w:rFonts w:ascii="Antropos" w:hAnsi="Antropos"/>
          <w:color w:val="C00000"/>
          <w:sz w:val="40"/>
        </w:rPr>
      </w:pPr>
      <w:r w:rsidRPr="00A51E71">
        <w:br w:type="page"/>
      </w:r>
    </w:p>
    <w:p w:rsidRPr="00A51E71" w:rsidR="00110BC5" w:rsidP="007F54FF" w:rsidRDefault="00AB0814" w14:paraId="6494B20D" w14:textId="71C3DC5B">
      <w:pPr>
        <w:pStyle w:val="Kop1"/>
      </w:pPr>
      <w:r w:rsidRPr="00A51E71">
        <w:t>4</w:t>
      </w:r>
      <w:r w:rsidR="006A305D">
        <w:tab/>
      </w:r>
      <w:r w:rsidRPr="00A51E71">
        <w:t>Ha</w:t>
      </w:r>
      <w:bookmarkStart w:name="Handige_informatie" w:id="5"/>
      <w:bookmarkEnd w:id="5"/>
      <w:r w:rsidRPr="00A51E71">
        <w:t>ndige</w:t>
      </w:r>
      <w:r w:rsidRPr="00A51E71" w:rsidR="009A5AAD">
        <w:t xml:space="preserve"> </w:t>
      </w:r>
      <w:r w:rsidRPr="007F54FF" w:rsidR="009A5AAD">
        <w:t>informatie</w:t>
      </w:r>
      <w:r w:rsidRPr="00A51E71" w:rsidR="009A5AAD">
        <w:t xml:space="preserve"> voor ouders</w:t>
      </w:r>
    </w:p>
    <w:p w:rsidRPr="00A51E71" w:rsidR="00110BC5" w:rsidP="00273947" w:rsidRDefault="009A5AAD" w14:paraId="377F8493" w14:textId="77777777">
      <w:pPr>
        <w:pStyle w:val="Kop2"/>
      </w:pPr>
      <w:r w:rsidRPr="00A51E71">
        <w:t>4.1</w:t>
      </w:r>
      <w:r w:rsidRPr="00A51E71">
        <w:tab/>
      </w:r>
      <w:r w:rsidRPr="00A51E71">
        <w:t>Hoe ouders worden betrokken</w:t>
      </w:r>
    </w:p>
    <w:p w:rsidRPr="00A51E71" w:rsidR="00110BC5" w:rsidRDefault="009A5AAD" w14:paraId="320DCBCD" w14:textId="77777777">
      <w:pPr>
        <w:spacing w:after="522"/>
        <w:ind w:right="11"/>
      </w:pPr>
      <w:r w:rsidRPr="00A51E71">
        <w:t xml:space="preserve">Naast een vrijwillige ouderbijdrage zijn er op onze school tal van kleine en grote klussen waarbij we altijd hulp kunnen gebruiken, zoals de bibliotheek, de tuin en andere zaken. Ook hier kunt u -fysiek- de handen uit de mouwen steken en een steentje bijdragen.  </w:t>
      </w:r>
    </w:p>
    <w:p w:rsidRPr="00A51E71" w:rsidR="00110BC5" w:rsidP="00273947" w:rsidRDefault="009A5AAD" w14:paraId="56504D7D" w14:textId="77777777">
      <w:pPr>
        <w:pStyle w:val="Kop3"/>
      </w:pPr>
      <w:r w:rsidRPr="00A51E71">
        <w:t>Communicatie met ouders</w:t>
      </w:r>
    </w:p>
    <w:p w:rsidRPr="00A51E71" w:rsidR="00110BC5" w:rsidP="00B33A95" w:rsidRDefault="009A5AAD" w14:paraId="61B9A254" w14:textId="77777777">
      <w:pPr>
        <w:spacing w:after="510"/>
        <w:ind w:right="1942"/>
      </w:pPr>
      <w:r w:rsidRPr="00A51E71">
        <w:t>Ouders worden geïnformeerd op de volgende manieren:  Parro</w:t>
      </w:r>
    </w:p>
    <w:p w:rsidRPr="00A51E71" w:rsidR="00110BC5" w:rsidP="00273947" w:rsidRDefault="009A5AAD" w14:paraId="29955C44" w14:textId="77777777">
      <w:pPr>
        <w:pStyle w:val="Kop3"/>
      </w:pPr>
      <w:r w:rsidRPr="00A51E71">
        <w:t>Klachtenregeling</w:t>
      </w:r>
    </w:p>
    <w:p w:rsidRPr="00A51E71" w:rsidR="00110BC5" w:rsidRDefault="009A5AAD" w14:paraId="620157D2" w14:textId="6AE408E3">
      <w:pPr>
        <w:spacing w:after="81"/>
        <w:ind w:right="11"/>
      </w:pPr>
      <w:r w:rsidRPr="00A51E71">
        <w:t>Wij streven ernaar om klachten in gesprek met u op te lossen. Daarom vragen we u in geval van een klacht in eerste instantie contact te zoeken met de desbetreffende leerkracht of, als daar aanleiding toe is, met de directie.</w:t>
      </w:r>
      <w:r w:rsidRPr="00A51E71" w:rsidR="00E202F4">
        <w:br/>
      </w:r>
    </w:p>
    <w:p w:rsidRPr="00A51E71" w:rsidR="00110BC5" w:rsidRDefault="009A5AAD" w14:paraId="6892F930" w14:textId="77777777">
      <w:pPr>
        <w:ind w:right="11"/>
      </w:pPr>
      <w:r w:rsidRPr="00A51E71">
        <w:t>Blijft u ermee rondlopen en wilt u het in vertrouwen bespreken, dan kunt u contact opnemen met onze schoolcontactpersoon:</w:t>
      </w:r>
    </w:p>
    <w:p w:rsidRPr="00A51E71" w:rsidR="00110BC5" w:rsidRDefault="009A5AAD" w14:paraId="696EA7D6" w14:textId="255322B6">
      <w:pPr>
        <w:spacing w:after="85"/>
        <w:ind w:right="11"/>
      </w:pPr>
      <w:r w:rsidRPr="00A51E71">
        <w:t xml:space="preserve">Dorine Draaisma via </w:t>
      </w:r>
      <w:hyperlink w:history="1" r:id="rId40">
        <w:r w:rsidRPr="00A51E71">
          <w:rPr>
            <w:rStyle w:val="Hyperlink"/>
          </w:rPr>
          <w:t>dorine.draaisma@vsvuurvogel.nl</w:t>
        </w:r>
      </w:hyperlink>
      <w:r w:rsidRPr="00A51E71">
        <w:t>.</w:t>
      </w:r>
      <w:r w:rsidRPr="00A51E71" w:rsidR="00E202F4">
        <w:br/>
      </w:r>
    </w:p>
    <w:p w:rsidRPr="00A51E71" w:rsidR="00110BC5" w:rsidRDefault="009A5AAD" w14:paraId="5529B12E" w14:textId="77777777">
      <w:pPr>
        <w:ind w:right="11"/>
      </w:pPr>
      <w:r w:rsidRPr="00A51E71">
        <w:t>Wilt u uw klacht buiten de school bespreken of zoekt u ondersteuning bij het formuleren van een klacht? Dan kunt u contact opnemen met onze externe vertrouwenspersonen.</w:t>
      </w:r>
    </w:p>
    <w:p w:rsidRPr="00A51E71" w:rsidR="00110BC5" w:rsidRDefault="009A5AAD" w14:paraId="3B7F15E4" w14:textId="28D03673">
      <w:pPr>
        <w:ind w:right="11"/>
      </w:pPr>
      <w:r w:rsidRPr="00A51E71">
        <w:t xml:space="preserve">Wij zijn aangesloten bij het Centrum Vertrouwenspersonen Plus. </w:t>
      </w:r>
      <w:r w:rsidRPr="00A51E71" w:rsidR="005F2370">
        <w:br/>
      </w:r>
      <w:r w:rsidRPr="00A51E71">
        <w:t xml:space="preserve">Jalil Taktak en Barbel Roeleveld zijn onze vertrouwenspersonen. </w:t>
      </w:r>
    </w:p>
    <w:p w:rsidRPr="00A51E71" w:rsidR="00110BC5" w:rsidP="00476F4A" w:rsidRDefault="00F20C78" w14:paraId="1577A00D" w14:textId="3E33D6DF">
      <w:pPr>
        <w:tabs>
          <w:tab w:val="left" w:pos="851"/>
        </w:tabs>
        <w:ind w:right="11"/>
      </w:pPr>
      <w:r>
        <w:br/>
      </w:r>
      <w:r w:rsidRPr="00A51E71" w:rsidR="009A5AAD">
        <w:t xml:space="preserve">Contactgegevens </w:t>
      </w:r>
      <w:r w:rsidRPr="00A51E71" w:rsidR="00476F4A">
        <w:br/>
      </w:r>
      <w:r w:rsidRPr="00A51E71" w:rsidR="009A5AAD">
        <w:t>Jalil:</w:t>
      </w:r>
      <w:r w:rsidRPr="00A51E71" w:rsidR="00476F4A">
        <w:tab/>
      </w:r>
      <w:r w:rsidRPr="00A51E71" w:rsidR="009A5AAD">
        <w:t xml:space="preserve">070-2600032 / </w:t>
      </w:r>
      <w:hyperlink w:history="1" r:id="rId41">
        <w:r w:rsidRPr="00A51E71" w:rsidR="009A5AAD">
          <w:rPr>
            <w:rStyle w:val="Hyperlink"/>
          </w:rPr>
          <w:t>jalil@cvp-plus.nl</w:t>
        </w:r>
      </w:hyperlink>
    </w:p>
    <w:p w:rsidRPr="00CC2131" w:rsidR="00F20C78" w:rsidP="00F20C78" w:rsidRDefault="009A5AAD" w14:paraId="62047C3F" w14:textId="7146A4F9">
      <w:pPr>
        <w:tabs>
          <w:tab w:val="left" w:pos="851"/>
        </w:tabs>
        <w:spacing w:after="95"/>
        <w:ind w:right="11"/>
        <w:rPr>
          <w:lang w:val="en-US"/>
        </w:rPr>
      </w:pPr>
      <w:r w:rsidRPr="00CC2131">
        <w:rPr>
          <w:lang w:val="en-US"/>
        </w:rPr>
        <w:t>Barbel:</w:t>
      </w:r>
      <w:r w:rsidRPr="00CC2131" w:rsidR="00476F4A">
        <w:rPr>
          <w:lang w:val="en-US"/>
        </w:rPr>
        <w:tab/>
      </w:r>
      <w:r w:rsidRPr="00CC2131">
        <w:rPr>
          <w:lang w:val="en-US"/>
        </w:rPr>
        <w:t xml:space="preserve">070-2600032 / </w:t>
      </w:r>
      <w:hyperlink w:history="1" r:id="rId42">
        <w:r w:rsidRPr="00CC2131">
          <w:rPr>
            <w:rStyle w:val="Hyperlink"/>
            <w:lang w:val="en-US"/>
          </w:rPr>
          <w:t>barbel@cvp-plus.nl</w:t>
        </w:r>
      </w:hyperlink>
      <w:r w:rsidRPr="00CC2131">
        <w:rPr>
          <w:lang w:val="en-US"/>
        </w:rPr>
        <w:t xml:space="preserve"> </w:t>
      </w:r>
      <w:r w:rsidRPr="00CC2131" w:rsidR="00F20C78">
        <w:rPr>
          <w:lang w:val="en-US"/>
        </w:rPr>
        <w:br/>
      </w:r>
    </w:p>
    <w:p w:rsidRPr="00A51E71" w:rsidR="00110BC5" w:rsidRDefault="009A5AAD" w14:paraId="2908D956" w14:textId="311B67A4">
      <w:pPr>
        <w:ind w:right="11"/>
      </w:pPr>
      <w:r w:rsidRPr="00A51E71">
        <w:t xml:space="preserve">De vertrouwenspersoon kan u ondersteunen bij het indienen van uw klacht bij de Geschillencommissies Bijzonder Onderwijs (GCBO). Als u vragen heeft, staan ook zij u </w:t>
      </w:r>
      <w:r w:rsidR="009F4E47">
        <w:br/>
      </w:r>
      <w:r w:rsidRPr="00A51E71">
        <w:t>graag te woord. Ze zijn te bereiken via onderstaande contactgegevens:</w:t>
      </w:r>
    </w:p>
    <w:p w:rsidRPr="00A51E71" w:rsidR="00110BC5" w:rsidRDefault="009A5AAD" w14:paraId="538690BB" w14:textId="77777777">
      <w:pPr>
        <w:ind w:right="11"/>
      </w:pPr>
      <w:r w:rsidRPr="00A51E71">
        <w:t>Stichting GCBO</w:t>
      </w:r>
    </w:p>
    <w:p w:rsidRPr="00A51E71" w:rsidR="00110BC5" w:rsidRDefault="009A5AAD" w14:paraId="6C6B43A0" w14:textId="77777777">
      <w:pPr>
        <w:ind w:right="11"/>
      </w:pPr>
      <w:r w:rsidRPr="00A51E71">
        <w:t>Postbus 82324</w:t>
      </w:r>
    </w:p>
    <w:p w:rsidRPr="00A51E71" w:rsidR="00110BC5" w:rsidRDefault="009A5AAD" w14:paraId="6A0E4E54" w14:textId="77777777">
      <w:pPr>
        <w:ind w:right="11"/>
      </w:pPr>
      <w:r w:rsidRPr="00A51E71">
        <w:t>2508 EH Den Haag</w:t>
      </w:r>
    </w:p>
    <w:p w:rsidRPr="00A51E71" w:rsidR="00110BC5" w:rsidRDefault="009A5AAD" w14:paraId="41DFDA70" w14:textId="77777777">
      <w:pPr>
        <w:ind w:right="11"/>
      </w:pPr>
      <w:r w:rsidRPr="00A51E71">
        <w:t>Tel: 070 – 386 16 97</w:t>
      </w:r>
    </w:p>
    <w:p w:rsidRPr="00A51E71" w:rsidR="00110BC5" w:rsidRDefault="009A5AAD" w14:paraId="43CBC012" w14:textId="56C73B70">
      <w:pPr>
        <w:spacing w:after="515"/>
        <w:ind w:right="11"/>
      </w:pPr>
      <w:r w:rsidRPr="00A51E71">
        <w:t xml:space="preserve">E-mail: </w:t>
      </w:r>
      <w:hyperlink w:history="1" r:id="rId43">
        <w:r w:rsidRPr="00A51E71">
          <w:rPr>
            <w:rStyle w:val="Hyperlink"/>
          </w:rPr>
          <w:t>info@gcbo.nl</w:t>
        </w:r>
      </w:hyperlink>
    </w:p>
    <w:p w:rsidRPr="00A51E71" w:rsidR="00AB02B0" w:rsidRDefault="00AB02B0" w14:paraId="1448FA7A" w14:textId="77777777">
      <w:pPr>
        <w:spacing w:after="160" w:line="278" w:lineRule="auto"/>
        <w:ind w:left="0" w:firstLine="0"/>
        <w:rPr>
          <w:b/>
          <w:color w:val="C00000"/>
          <w:sz w:val="24"/>
        </w:rPr>
      </w:pPr>
      <w:r w:rsidRPr="00A51E71">
        <w:br w:type="page"/>
      </w:r>
    </w:p>
    <w:p w:rsidRPr="00A51E71" w:rsidR="00110BC5" w:rsidP="00755644" w:rsidRDefault="009A5AAD" w14:paraId="7A945404" w14:textId="376E0F2D">
      <w:pPr>
        <w:pStyle w:val="Kop3"/>
      </w:pPr>
      <w:r w:rsidRPr="00A51E71">
        <w:t>Ouderorganisatie</w:t>
      </w:r>
    </w:p>
    <w:p w:rsidRPr="00A51E71" w:rsidR="00110BC5" w:rsidRDefault="009A5AAD" w14:paraId="276829B9" w14:textId="7F990EA7">
      <w:pPr>
        <w:tabs>
          <w:tab w:val="center" w:pos="4012"/>
        </w:tabs>
        <w:spacing w:after="533"/>
        <w:ind w:left="0" w:firstLine="0"/>
      </w:pPr>
      <w:r w:rsidRPr="00A51E71">
        <w:t>Bij vragen of voor ona</w:t>
      </w:r>
      <w:r w:rsidRPr="00A51E71" w:rsidR="00755644">
        <w:t>fh</w:t>
      </w:r>
      <w:r w:rsidRPr="00A51E71">
        <w:t>ankelijk advies kunt u terecht bij Ouders &amp; Onderwijs .</w:t>
      </w:r>
    </w:p>
    <w:p w:rsidRPr="00A51E71" w:rsidR="00110BC5" w:rsidP="00755644" w:rsidRDefault="009A5AAD" w14:paraId="621552E1" w14:textId="77777777">
      <w:pPr>
        <w:pStyle w:val="Kop3"/>
      </w:pPr>
      <w:r w:rsidRPr="00A51E71">
        <w:t>Ouderinspraak</w:t>
      </w:r>
    </w:p>
    <w:p w:rsidRPr="00A51E71" w:rsidR="004A0765" w:rsidP="00755644" w:rsidRDefault="009A5AAD" w14:paraId="382F14EA" w14:textId="77777777">
      <w:pPr>
        <w:spacing w:after="118"/>
        <w:ind w:left="220" w:right="-184" w:hanging="220"/>
      </w:pPr>
      <w:r w:rsidRPr="00A51E71">
        <w:t>Inspraak van ouders wordt op onze school op de volgende manier georganiseerd:</w:t>
      </w:r>
    </w:p>
    <w:p w:rsidRPr="00A51E71" w:rsidR="00110BC5" w:rsidP="00755644" w:rsidRDefault="009A5AAD" w14:paraId="6719762D" w14:textId="28B2D38C">
      <w:pPr>
        <w:spacing w:after="118"/>
        <w:ind w:left="220" w:right="-184" w:hanging="220"/>
      </w:pPr>
      <w:r w:rsidRPr="00A51E71">
        <w:t xml:space="preserve"> </w:t>
      </w:r>
      <w:r w:rsidRPr="00A51E71" w:rsidR="004A0765">
        <w:t xml:space="preserve">   </w:t>
      </w:r>
      <w:r w:rsidRPr="00A51E71" w:rsidR="004A0765">
        <w:rPr>
          <w:noProof/>
          <w:color w:val="000000"/>
        </w:rPr>
        <mc:AlternateContent>
          <mc:Choice Requires="wpg">
            <w:drawing>
              <wp:anchor distT="0" distB="0" distL="114300" distR="114300" simplePos="0" relativeHeight="251658250" behindDoc="1" locked="0" layoutInCell="1" allowOverlap="1" wp14:anchorId="42E5A4A3" wp14:editId="19B1099E">
                <wp:simplePos x="0" y="0"/>
                <wp:positionH relativeFrom="column">
                  <wp:posOffset>153670</wp:posOffset>
                </wp:positionH>
                <wp:positionV relativeFrom="paragraph">
                  <wp:posOffset>102235</wp:posOffset>
                </wp:positionV>
                <wp:extent cx="38100" cy="38100"/>
                <wp:effectExtent l="0" t="0" r="0" b="0"/>
                <wp:wrapNone/>
                <wp:docPr id="23151" name="Group 23151"/>
                <wp:cNvGraphicFramePr/>
                <a:graphic xmlns:a="http://schemas.openxmlformats.org/drawingml/2006/main">
                  <a:graphicData uri="http://schemas.microsoft.com/office/word/2010/wordprocessingGroup">
                    <wpg:wgp>
                      <wpg:cNvGrpSpPr/>
                      <wpg:grpSpPr>
                        <a:xfrm>
                          <a:off x="0" y="0"/>
                          <a:ext cx="38100" cy="38100"/>
                          <a:chOff x="0" y="0"/>
                          <a:chExt cx="38136" cy="38137"/>
                        </a:xfrm>
                      </wpg:grpSpPr>
                      <wps:wsp>
                        <wps:cNvPr id="1644" name="Shape 1644"/>
                        <wps:cNvSpPr/>
                        <wps:spPr>
                          <a:xfrm>
                            <a:off x="0" y="0"/>
                            <a:ext cx="38136" cy="38137"/>
                          </a:xfrm>
                          <a:custGeom>
                            <a:avLst/>
                            <a:gdLst/>
                            <a:ahLst/>
                            <a:cxnLst/>
                            <a:rect l="0" t="0" r="0" b="0"/>
                            <a:pathLst>
                              <a:path w="38136" h="38137">
                                <a:moveTo>
                                  <a:pt x="19068" y="0"/>
                                </a:moveTo>
                                <a:cubicBezTo>
                                  <a:pt x="21597" y="0"/>
                                  <a:pt x="24029" y="484"/>
                                  <a:pt x="26365" y="1439"/>
                                </a:cubicBezTo>
                                <a:cubicBezTo>
                                  <a:pt x="28701" y="2406"/>
                                  <a:pt x="30764" y="3783"/>
                                  <a:pt x="32552" y="5581"/>
                                </a:cubicBezTo>
                                <a:cubicBezTo>
                                  <a:pt x="34340" y="7355"/>
                                  <a:pt x="35717" y="9413"/>
                                  <a:pt x="36685" y="11757"/>
                                </a:cubicBezTo>
                                <a:cubicBezTo>
                                  <a:pt x="37653" y="14101"/>
                                  <a:pt x="38136" y="16532"/>
                                  <a:pt x="38136" y="19075"/>
                                </a:cubicBezTo>
                                <a:cubicBezTo>
                                  <a:pt x="38136" y="21592"/>
                                  <a:pt x="37653" y="24023"/>
                                  <a:pt x="36685" y="26355"/>
                                </a:cubicBezTo>
                                <a:cubicBezTo>
                                  <a:pt x="35717" y="28674"/>
                                  <a:pt x="34340" y="30733"/>
                                  <a:pt x="32552" y="32544"/>
                                </a:cubicBezTo>
                                <a:cubicBezTo>
                                  <a:pt x="30764" y="34330"/>
                                  <a:pt x="28701" y="35706"/>
                                  <a:pt x="26365" y="36661"/>
                                </a:cubicBezTo>
                                <a:cubicBezTo>
                                  <a:pt x="24029" y="37641"/>
                                  <a:pt x="21597" y="38125"/>
                                  <a:pt x="19068" y="38137"/>
                                </a:cubicBezTo>
                                <a:cubicBezTo>
                                  <a:pt x="16540" y="38125"/>
                                  <a:pt x="14107" y="37641"/>
                                  <a:pt x="11771" y="36661"/>
                                </a:cubicBezTo>
                                <a:cubicBezTo>
                                  <a:pt x="9435" y="35706"/>
                                  <a:pt x="7373" y="34330"/>
                                  <a:pt x="5585" y="32544"/>
                                </a:cubicBezTo>
                                <a:cubicBezTo>
                                  <a:pt x="3797" y="30733"/>
                                  <a:pt x="2419" y="28674"/>
                                  <a:pt x="1451" y="26355"/>
                                </a:cubicBezTo>
                                <a:cubicBezTo>
                                  <a:pt x="484" y="24023"/>
                                  <a:pt x="0" y="21592"/>
                                  <a:pt x="0" y="19075"/>
                                </a:cubicBezTo>
                                <a:cubicBezTo>
                                  <a:pt x="0" y="16532"/>
                                  <a:pt x="484" y="14101"/>
                                  <a:pt x="1451" y="11757"/>
                                </a:cubicBezTo>
                                <a:cubicBezTo>
                                  <a:pt x="2419" y="9413"/>
                                  <a:pt x="3797" y="7355"/>
                                  <a:pt x="5585" y="5581"/>
                                </a:cubicBezTo>
                                <a:cubicBezTo>
                                  <a:pt x="7373" y="3783"/>
                                  <a:pt x="9435" y="2406"/>
                                  <a:pt x="11771" y="1439"/>
                                </a:cubicBezTo>
                                <a:cubicBezTo>
                                  <a:pt x="14107" y="484"/>
                                  <a:pt x="16540" y="0"/>
                                  <a:pt x="19068"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g:wgp>
                  </a:graphicData>
                </a:graphic>
              </wp:anchor>
            </w:drawing>
          </mc:Choice>
          <mc:Fallback xmlns:w16sdtfl="http://schemas.microsoft.com/office/word/2024/wordml/sdtformatlock">
            <w:pict w14:anchorId="7F2ADC1A">
              <v:group id="Group 23151" style="position:absolute;margin-left:12.1pt;margin-top:8.05pt;width:3pt;height:3pt;z-index:-251637760" coordsize="38136,38137" o:spid="_x0000_s1026" w14:anchorId="501B56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">
                <v:shape id="Shape 1644" style="position:absolute;width:38136;height:38137;visibility:visible;mso-wrap-style:square;v-text-anchor:top" coordsize="38136,38137" o:spid="_x0000_s1027" fillcolor="#0a1325" stroked="f" strokeweight="0" path="m19068,v2529,,4961,484,7297,1439c28701,2406,30764,3783,32552,5581v1788,1774,3165,3832,4133,6176c37653,14101,38136,16532,38136,19075v,2517,-483,4948,-1451,7280c35717,28674,34340,30733,32552,32544v-1788,1786,-3851,3162,-6187,4117c24029,37641,21597,38125,19068,38137v-2528,-12,-4961,-496,-7297,-1476c9435,35706,7373,34330,5585,32544,3797,30733,2419,28674,1451,26355,484,24023,,21592,,19075,,16532,484,14101,1451,11757,2419,9413,3797,7355,5585,5581,7373,3783,9435,2406,11771,1439,14107,484,16540,,190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">
                  <v:stroke miterlimit="83231f" joinstyle="miter"/>
                  <v:path textboxrect="0,0,38136,38137" arrowok="t"/>
                </v:shape>
              </v:group>
            </w:pict>
          </mc:Fallback>
        </mc:AlternateContent>
      </w:r>
      <w:r w:rsidRPr="00A51E71" w:rsidR="004A0765">
        <w:t xml:space="preserve">  </w:t>
      </w:r>
      <w:r w:rsidRPr="00A51E71" w:rsidR="00CA789E">
        <w:t xml:space="preserve"> </w:t>
      </w:r>
      <w:r w:rsidRPr="00A51E71">
        <w:t>Medezeggenschapsraad</w:t>
      </w:r>
    </w:p>
    <w:p w:rsidRPr="00A51E71" w:rsidR="00CA789E" w:rsidP="00CA789E" w:rsidRDefault="009A5AAD" w14:paraId="6D2319F9" w14:textId="77777777">
      <w:pPr>
        <w:spacing w:after="80"/>
        <w:ind w:right="-43"/>
      </w:pPr>
      <w:r w:rsidRPr="00A51E71">
        <w:t xml:space="preserve">Ouders worden op onze school bij de volgende activiteiten ingezet: </w:t>
      </w:r>
    </w:p>
    <w:p w:rsidRPr="00A51E71" w:rsidR="00110BC5" w:rsidP="00CA789E" w:rsidRDefault="009A5AAD" w14:paraId="56D78087" w14:textId="79E54F60">
      <w:pPr>
        <w:pStyle w:val="Lijstalinea"/>
        <w:numPr>
          <w:ilvl w:val="0"/>
          <w:numId w:val="9"/>
        </w:numPr>
      </w:pPr>
      <w:r w:rsidRPr="00A51E71">
        <w:t>Jaarfeesten</w:t>
      </w:r>
    </w:p>
    <w:p w:rsidRPr="00A51E71" w:rsidR="00110BC5" w:rsidP="00CA789E" w:rsidRDefault="009A5AAD" w14:paraId="246A8F44" w14:textId="77777777">
      <w:pPr>
        <w:pStyle w:val="Lijstalinea"/>
        <w:numPr>
          <w:ilvl w:val="0"/>
          <w:numId w:val="9"/>
        </w:numPr>
      </w:pPr>
      <w:r w:rsidRPr="00A51E71">
        <w:t>Bibliotheek</w:t>
      </w:r>
    </w:p>
    <w:p w:rsidRPr="00A51E71" w:rsidR="00110BC5" w:rsidP="00CA789E" w:rsidRDefault="009A5AAD" w14:paraId="2706DD7A" w14:textId="77777777">
      <w:pPr>
        <w:pStyle w:val="Lijstalinea"/>
        <w:numPr>
          <w:ilvl w:val="0"/>
          <w:numId w:val="9"/>
        </w:numPr>
      </w:pPr>
      <w:r w:rsidRPr="00A51E71">
        <w:t>Tuinlessen</w:t>
      </w:r>
    </w:p>
    <w:p w:rsidRPr="00A51E71" w:rsidR="00110BC5" w:rsidP="00CA789E" w:rsidRDefault="009A5AAD" w14:paraId="4D6B4685" w14:textId="77777777">
      <w:pPr>
        <w:pStyle w:val="Lijstalinea"/>
        <w:numPr>
          <w:ilvl w:val="0"/>
          <w:numId w:val="9"/>
        </w:numPr>
      </w:pPr>
      <w:r w:rsidRPr="00A51E71">
        <w:t>Handwerklessen</w:t>
      </w:r>
    </w:p>
    <w:p w:rsidRPr="00A51E71" w:rsidR="00110BC5" w:rsidP="00CA789E" w:rsidRDefault="009A5AAD" w14:paraId="277D34CF" w14:textId="77777777">
      <w:pPr>
        <w:pStyle w:val="Lijstalinea"/>
        <w:numPr>
          <w:ilvl w:val="0"/>
          <w:numId w:val="9"/>
        </w:numPr>
      </w:pPr>
      <w:r w:rsidRPr="00A51E71">
        <w:t>Leesouders</w:t>
      </w:r>
    </w:p>
    <w:p w:rsidRPr="00A51E71" w:rsidR="00110BC5" w:rsidP="00CA789E" w:rsidRDefault="009A5AAD" w14:paraId="095FB089" w14:textId="77777777">
      <w:pPr>
        <w:pStyle w:val="Lijstalinea"/>
        <w:numPr>
          <w:ilvl w:val="0"/>
          <w:numId w:val="9"/>
        </w:numPr>
      </w:pPr>
      <w:r w:rsidRPr="00A51E71">
        <w:t>Feestmarkt (wordt volledig door ouders vormgegeven en georganiseerd)</w:t>
      </w:r>
    </w:p>
    <w:p w:rsidRPr="00A51E71" w:rsidR="00CA789E" w:rsidP="00CA789E" w:rsidRDefault="00CA789E" w14:paraId="410B5F7B" w14:textId="77777777">
      <w:pPr>
        <w:pStyle w:val="Lijstalinea"/>
        <w:ind w:left="867" w:firstLine="0"/>
      </w:pPr>
    </w:p>
    <w:p w:rsidR="009F4E47" w:rsidP="00CA789E" w:rsidRDefault="009F4E47" w14:paraId="7FF5209E" w14:textId="77777777">
      <w:pPr>
        <w:pStyle w:val="Kop2"/>
      </w:pPr>
    </w:p>
    <w:p w:rsidRPr="00A51E71" w:rsidR="00110BC5" w:rsidP="00CA789E" w:rsidRDefault="009A5AAD" w14:paraId="37042840" w14:textId="282A75C7">
      <w:pPr>
        <w:pStyle w:val="Kop2"/>
      </w:pPr>
      <w:r w:rsidRPr="00A51E71">
        <w:t>4.2</w:t>
      </w:r>
      <w:r w:rsidRPr="00A51E71">
        <w:tab/>
      </w:r>
      <w:r w:rsidRPr="00A51E71">
        <w:t>Vrijwillige ouderbijdrage</w:t>
      </w:r>
      <w:r w:rsidR="009F4E47">
        <w:br/>
      </w:r>
    </w:p>
    <w:p w:rsidRPr="00A51E71" w:rsidR="00110BC5" w:rsidP="00CA789E" w:rsidRDefault="00CA789E" w14:paraId="3588E6BC" w14:textId="46CFC7BA">
      <w:pPr>
        <w:pStyle w:val="Kop4"/>
      </w:pPr>
      <w:r w:rsidRPr="00A51E71">
        <w:rPr>
          <w:noProof/>
          <w:color w:val="000000"/>
        </w:rPr>
        <mc:AlternateContent xmlns:mc="http://schemas.openxmlformats.org/markup-compatibility/2006">
          <mc:Choice xmlns:mc="http://schemas.openxmlformats.org/markup-compatibility/2006" Requires="wpg">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8242" behindDoc="0" locked="0" layoutInCell="1" allowOverlap="1" wp14:anchorId="4E4C51F1" wp14:editId="1AB19090">
                <wp:simplePos xmlns:wp="http://schemas.openxmlformats.org/drawingml/2006/wordprocessingDrawing" x="0" y="0"/>
                <wp:positionH xmlns:wp="http://schemas.openxmlformats.org/drawingml/2006/wordprocessingDrawing" relativeFrom="leftMargin">
                  <wp:align>right</wp:align>
                </wp:positionH>
                <wp:positionV xmlns:wp="http://schemas.openxmlformats.org/drawingml/2006/wordprocessingDrawing" relativeFrom="paragraph">
                  <wp:posOffset>41275</wp:posOffset>
                </wp:positionV>
                <wp:extent cx="27305" cy="640715"/>
                <wp:effectExtent l="0" t="0" r="10795" b="6985"/>
                <wp:wrapSquare xmlns:wp="http://schemas.openxmlformats.org/drawingml/2006/wordprocessingDrawing" wrapText="bothSides"/>
                <wp:docPr xmlns:wp="http://schemas.openxmlformats.org/drawingml/2006/wordprocessingDrawing" id="24930" name="Group 24930"/>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flipH="1">
                          <a:off x="0" y="0"/>
                          <a:ext cx="27305" cy="640715"/>
                          <a:chOff x="0" y="0"/>
                          <a:chExt cx="38136" cy="705532"/>
                        </a:xfrm>
                      </wpg:grpSpPr>
                      <wps:wsp xmlns:wps="http://schemas.microsoft.com/office/word/2010/wordprocessingShape">
                        <wps:cNvPr id="29725" name="Shape 29725"/>
                        <wps:cNvSpPr/>
                        <wps:spPr>
                          <a:xfrm>
                            <a:off x="0" y="0"/>
                            <a:ext cx="38136" cy="705532"/>
                          </a:xfrm>
                          <a:custGeom>
                            <a:avLst/>
                            <a:gdLst/>
                            <a:ahLst/>
                            <a:cxnLst/>
                            <a:rect l="0" t="0" r="0" b="0"/>
                            <a:pathLst>
                              <a:path w="38136" h="705532">
                                <a:moveTo>
                                  <a:pt x="0" y="0"/>
                                </a:moveTo>
                                <a:lnTo>
                                  <a:pt x="38136" y="0"/>
                                </a:lnTo>
                                <a:lnTo>
                                  <a:pt x="38136" y="705532"/>
                                </a:lnTo>
                                <a:lnTo>
                                  <a:pt x="0" y="705532"/>
                                </a:lnTo>
                                <a:lnTo>
                                  <a:pt x="0" y="0"/>
                                </a:lnTo>
                              </a:path>
                            </a:pathLst>
                          </a:custGeom>
                          <a:ln w="0" cap="flat">
                            <a:miter lim="127000"/>
                          </a:ln>
                        </wps:spPr>
                        <wps:style>
                          <a:lnRef idx="0">
                            <a:srgbClr val="000000">
                              <a:alpha val="0"/>
                            </a:srgbClr>
                          </a:lnRef>
                          <a:fillRef idx="1">
                            <a:srgbClr val="D47500"/>
                          </a:fillRef>
                          <a:effectRef idx="0">
                            <a:scrgbClr r="0" g="0" b="0"/>
                          </a:effectRef>
                          <a:fontRef idx="none"/>
                        </wps:style>
                        <wps:bodyPr/>
                      </wps:wsp>
                    </wpg:wg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xmlns:a="http://schemas.openxmlformats.org/drawingml/2006/main"/>
        </mc:AlternateContent>
      </w:r>
      <w:r w:rsidRPr="00A51E71" w:rsidR="009A5AAD">
        <w:rPr/>
        <w:t>Wat is de vrijwillige ouderbijdrage?</w:t>
      </w:r>
    </w:p>
    <w:p w:rsidRPr="00A51E71" w:rsidR="00110BC5" w:rsidRDefault="009A5AAD" w14:paraId="600878B6" w14:textId="66DA4E73">
      <w:pPr>
        <w:spacing w:after="521"/>
        <w:ind w:right="11"/>
      </w:pPr>
      <w:r w:rsidRPr="00A51E71">
        <w:t>Scholen mogen ouders een bijdrage vragen in de kosten. Deze bijdrage is voor activiteiten buiten de lesactiviteiten om. De bijdrage is vrijwillig. Dit betekent dat kinderen van ouders die dit niet kunnen of willen betalen, alsnog mee mogen doen met de activiteiten. Als de school een vrijwillige ouderbijdrage heeft, dan is dit afgestemd met de Medezeggenschapsraad.</w:t>
      </w:r>
    </w:p>
    <w:p w:rsidRPr="00A51E71" w:rsidR="00110BC5" w:rsidRDefault="009A5AAD" w14:paraId="400BC3B8" w14:textId="2A2B4C3F">
      <w:pPr>
        <w:ind w:right="11"/>
      </w:pPr>
      <w:r w:rsidRPr="00A51E71">
        <w:t>Wij vragen een vrijwillige ouderbijdrage. Daarvan bekostigen we:</w:t>
      </w:r>
    </w:p>
    <w:p w:rsidRPr="00A51E71" w:rsidR="00110BC5" w:rsidP="00F75A4C" w:rsidRDefault="009A5AAD" w14:paraId="1E604F60" w14:textId="42F174A9">
      <w:pPr>
        <w:pStyle w:val="Lijstalinea"/>
        <w:numPr>
          <w:ilvl w:val="0"/>
          <w:numId w:val="10"/>
        </w:numPr>
      </w:pPr>
      <w:r w:rsidRPr="00A51E71">
        <w:t>Kerst</w:t>
      </w:r>
    </w:p>
    <w:p w:rsidRPr="00A51E71" w:rsidR="00110BC5" w:rsidP="00F75A4C" w:rsidRDefault="009A5AAD" w14:paraId="6FD1CE12" w14:textId="77777777">
      <w:pPr>
        <w:pStyle w:val="Lijstalinea"/>
        <w:numPr>
          <w:ilvl w:val="0"/>
          <w:numId w:val="10"/>
        </w:numPr>
      </w:pPr>
      <w:r w:rsidRPr="00A51E71">
        <w:t>Schoolreis</w:t>
      </w:r>
    </w:p>
    <w:p w:rsidRPr="00A51E71" w:rsidR="00DC69AC" w:rsidP="00F75A4C" w:rsidRDefault="009A5AAD" w14:paraId="3011B996" w14:textId="77777777">
      <w:pPr>
        <w:pStyle w:val="Lijstalinea"/>
        <w:numPr>
          <w:ilvl w:val="0"/>
          <w:numId w:val="10"/>
        </w:numPr>
      </w:pPr>
      <w:r w:rsidRPr="00A51E71">
        <w:t xml:space="preserve">Sinterklaas </w:t>
      </w:r>
    </w:p>
    <w:p w:rsidRPr="00A51E71" w:rsidR="00DC69AC" w:rsidP="00F75A4C" w:rsidRDefault="009A5AAD" w14:paraId="1224B446" w14:textId="77777777">
      <w:pPr>
        <w:pStyle w:val="Lijstalinea"/>
        <w:numPr>
          <w:ilvl w:val="0"/>
          <w:numId w:val="10"/>
        </w:numPr>
      </w:pPr>
      <w:r w:rsidRPr="00A51E71">
        <w:t xml:space="preserve">Toetsen </w:t>
      </w:r>
    </w:p>
    <w:p w:rsidRPr="00A51E71" w:rsidR="00F75A4C" w:rsidP="00F75A4C" w:rsidRDefault="00DC69AC" w14:paraId="4E4F7967" w14:textId="77777777">
      <w:pPr>
        <w:pStyle w:val="Lijstalinea"/>
        <w:numPr>
          <w:ilvl w:val="0"/>
          <w:numId w:val="10"/>
        </w:numPr>
      </w:pPr>
      <w:r w:rsidRPr="00A51E71">
        <w:t>H</w:t>
      </w:r>
      <w:r w:rsidRPr="00A51E71" w:rsidR="009A5AAD">
        <w:t xml:space="preserve">andvaardigheid, handwerken </w:t>
      </w:r>
    </w:p>
    <w:p w:rsidRPr="00A51E71" w:rsidR="00F75A4C" w:rsidP="00F75A4C" w:rsidRDefault="00F75A4C" w14:paraId="0F62FC67" w14:textId="77777777">
      <w:pPr>
        <w:pStyle w:val="Lijstalinea"/>
        <w:numPr>
          <w:ilvl w:val="0"/>
          <w:numId w:val="10"/>
        </w:numPr>
      </w:pPr>
      <w:r w:rsidRPr="00A51E71">
        <w:t>P</w:t>
      </w:r>
      <w:r w:rsidRPr="00A51E71" w:rsidR="009A5AAD">
        <w:t xml:space="preserve">ianobegeleiding euritmie </w:t>
      </w:r>
    </w:p>
    <w:p w:rsidRPr="00A51E71" w:rsidR="00110BC5" w:rsidP="00F75A4C" w:rsidRDefault="00F75A4C" w14:paraId="5EDB6B38" w14:textId="517EB319">
      <w:pPr>
        <w:pStyle w:val="Lijstalinea"/>
        <w:numPr>
          <w:ilvl w:val="0"/>
          <w:numId w:val="10"/>
        </w:numPr>
      </w:pPr>
      <w:r w:rsidRPr="00A51E71">
        <w:t>S</w:t>
      </w:r>
      <w:r w:rsidRPr="00A51E71" w:rsidR="009A5AAD">
        <w:t>pecifiek vrijeschoollesmateriaal</w:t>
      </w:r>
    </w:p>
    <w:p w:rsidRPr="00A51E71" w:rsidR="00F75A4C" w:rsidP="00F75A4C" w:rsidRDefault="00F75A4C" w14:paraId="0A2544C2" w14:textId="77777777">
      <w:pPr>
        <w:pStyle w:val="Lijstalinea"/>
        <w:ind w:left="867" w:firstLine="0"/>
      </w:pPr>
    </w:p>
    <w:p w:rsidRPr="00A51E71" w:rsidR="00110BC5" w:rsidRDefault="009A5AAD" w14:paraId="22AD25BA" w14:textId="77777777">
      <w:pPr>
        <w:ind w:right="11"/>
      </w:pPr>
      <w:r w:rsidRPr="00A51E71">
        <w:t>Er zijn overige vrijwillige schoolkosten. Hieruit worden de volgende activiteiten bekostigd:</w:t>
      </w:r>
    </w:p>
    <w:p w:rsidRPr="00A51E71" w:rsidR="00110BC5" w:rsidRDefault="009A5AAD" w14:paraId="678D1700" w14:textId="77777777">
      <w:pPr>
        <w:ind w:right="11"/>
      </w:pPr>
      <w:r w:rsidRPr="00A51E71">
        <w:t xml:space="preserve">Het schoolkamp van klas 6 wordt deels vanuit de ouderbijdrage gefinancieerd, hiervoor is aan het begin van het schooljaar een bedrag vastgesteld. Gedurende het schooljaar organiseren leerlingen van klas 6 activiteiten waarmee zij geld ophalen. Een deel van deze opbrengst gaat traditioneel naar een goed doel. Het andere deel wordt voor het kamp gebruikt. De opzet van het kamp verschilt per schooljaar en hierdoor verschillen ook de kosten. </w:t>
      </w:r>
    </w:p>
    <w:p w:rsidRPr="00A51E71" w:rsidR="00D17290" w:rsidRDefault="00D17290" w14:paraId="1E44E6C5" w14:textId="77777777">
      <w:pPr>
        <w:ind w:right="11"/>
      </w:pPr>
    </w:p>
    <w:p w:rsidRPr="00A51E71" w:rsidR="00110BC5" w:rsidRDefault="009A5AAD" w14:paraId="2AB85150" w14:textId="77777777">
      <w:pPr>
        <w:spacing w:after="81"/>
        <w:ind w:right="11"/>
      </w:pPr>
      <w:r w:rsidRPr="00A51E71">
        <w:t>Elk jaar wordt er nog een aanvullend bedrag gevraagd aan ouders, we streven ernaar dit maximaal € 100 te laten zijn. Hiervoor ontvangt u een apart verzoek. Wanneer het voor ouders niet mogelijk is dit bedrag te voldoen, zal dat nooit betekenen dat leerlingen uitgesloten worden van deelname.</w:t>
      </w:r>
    </w:p>
    <w:p w:rsidRPr="00A51E71" w:rsidR="00D17290" w:rsidRDefault="00D17290" w14:paraId="7B684FA7" w14:textId="77777777">
      <w:pPr>
        <w:spacing w:after="81"/>
        <w:ind w:right="11"/>
      </w:pPr>
    </w:p>
    <w:p w:rsidRPr="00A51E71" w:rsidR="00110BC5" w:rsidRDefault="009A5AAD" w14:paraId="7C143CA1" w14:textId="66A016DC">
      <w:pPr>
        <w:spacing w:after="89"/>
        <w:ind w:right="11"/>
      </w:pPr>
      <w:r w:rsidRPr="00A51E71">
        <w:t>De vrijeschool is voor het invullen van een aantal vrijeschoolvakken zoals euritmie, handwerken, handenarbeid, voor excursies en voor de specifieke materialen, zoals blokfluiten, euritmieschoenen, kleurplotloden, houten speelmateriaal e.d. a</w:t>
      </w:r>
      <w:r w:rsidRPr="00A51E71" w:rsidR="006722D4">
        <w:t>fh</w:t>
      </w:r>
      <w:r w:rsidRPr="00A51E71">
        <w:t>ankelijk van bijdragen door de ouders. Ieder jaar wordt ouders gevraagd wat ze hieraan willen en kunnen bijdragen.</w:t>
      </w:r>
    </w:p>
    <w:p w:rsidRPr="00A51E71" w:rsidR="00D17290" w:rsidRDefault="00D17290" w14:paraId="763DC49E" w14:textId="77777777">
      <w:pPr>
        <w:spacing w:after="89"/>
        <w:ind w:right="11"/>
      </w:pPr>
    </w:p>
    <w:p w:rsidRPr="00A51E71" w:rsidR="00110BC5" w:rsidRDefault="009A5AAD" w14:paraId="2F66F323" w14:textId="77777777">
      <w:pPr>
        <w:spacing w:after="81"/>
        <w:ind w:right="11"/>
      </w:pPr>
      <w:r w:rsidRPr="00A51E71">
        <w:t>Het is een vrijwillige bijdrage, maar zonder deze bijdrage is het voor de school onmogelijk om het onderwijs te bieden wat de vrijeschool zo specifiek maakt.</w:t>
      </w:r>
    </w:p>
    <w:p w:rsidRPr="00A51E71" w:rsidR="00D17290" w:rsidRDefault="00D17290" w14:paraId="16269962" w14:textId="77777777">
      <w:pPr>
        <w:spacing w:after="81"/>
        <w:ind w:right="11"/>
      </w:pPr>
    </w:p>
    <w:p w:rsidRPr="00A51E71" w:rsidR="00110BC5" w:rsidRDefault="009A5AAD" w14:paraId="1B8A48EE" w14:textId="77777777">
      <w:pPr>
        <w:ind w:right="11"/>
      </w:pPr>
      <w:r w:rsidRPr="00A51E71">
        <w:t>Ouders ontvangen bij aanvang van het schooljaar een brief over de ouderbijdrage, waarin wordt uitgelegd waar de bijdrage dat schooljaar voor is, waar de ouderbijdrage afgelopen jaar aan is besteed en waarin wordt gevraagd om aan te geven wat u kunt en wilt bijdragen. Binnen onze stichting maken we gebruik van het digitale ouderbijdrage-systeem Schoolkassa. Aan het begin van het schooljaar ontvangt u vanuit dit systeem een uitnodiging om u aan te melden en eenvoudig de (eventuele) bijdrage per kind aan te geven. U kunt hierop ook aangeven geen ruimte voor een bijdrage te hebben dit schooljaar, uiteraard ontzeggen wij nooit kinderen deelname aan onderwijsactiviteiten of uitjes wanneer hun ouders geen ouderbijdrage kunnen betalen. Naast deze financiële bijdrage zijn er op onze school tal van kleine en grote klussen waarbij we altijd hulp kunnen gebruiken, zoals de bibliotheek, de tuin en andere zaken. Ook hier kunt u -fysiek- de handen uit de mouwen steken en een steentje bijdragen.</w:t>
      </w:r>
    </w:p>
    <w:p w:rsidRPr="00A51E71" w:rsidR="006722D4" w:rsidRDefault="006722D4" w14:paraId="769EB3AE" w14:textId="77777777">
      <w:pPr>
        <w:ind w:right="11"/>
      </w:pPr>
    </w:p>
    <w:p w:rsidRPr="00A51E71" w:rsidR="006722D4" w:rsidRDefault="006722D4" w14:paraId="1DDF71E5" w14:textId="77777777">
      <w:pPr>
        <w:ind w:right="11"/>
      </w:pPr>
    </w:p>
    <w:p w:rsidRPr="00A51E71" w:rsidR="00110BC5" w:rsidP="00A961F9" w:rsidRDefault="00454397" w14:paraId="231C8351" w14:textId="7F0CC5B7">
      <w:pPr>
        <w:spacing w:after="520" w:line="259" w:lineRule="auto"/>
        <w:ind w:left="0" w:right="-7" w:firstLine="0"/>
        <w:jc w:val="center"/>
      </w:pPr>
      <w:r>
        <w:rPr>
          <w:noProof/>
        </w:rPr>
        <w:drawing>
          <wp:inline distT="0" distB="0" distL="0" distR="0" wp14:anchorId="2809E974" wp14:editId="3E234F7E">
            <wp:extent cx="6147859" cy="4308359"/>
            <wp:effectExtent l="0" t="0" r="5715" b="0"/>
            <wp:docPr id="468660236" name="Afbeelding 9" descr="Afbeelding met gebouw, boom,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60236" name="Afbeelding 9" descr="Afbeelding met gebouw, boom, buitenshuis&#10;&#10;Automatisch gegenereerde beschrijving"/>
                    <pic:cNvPicPr/>
                  </pic:nvPicPr>
                  <pic:blipFill rotWithShape="1">
                    <a:blip r:embed="rId44">
                      <a:extLst>
                        <a:ext uri="{28A0092B-C50C-407E-A947-70E740481C1C}">
                          <a14:useLocalDpi xmlns:a14="http://schemas.microsoft.com/office/drawing/2010/main" val="0"/>
                        </a:ext>
                      </a:extLst>
                    </a:blip>
                    <a:srcRect l="5879" t="13872" r="4630" b="23688"/>
                    <a:stretch/>
                  </pic:blipFill>
                  <pic:spPr bwMode="auto">
                    <a:xfrm>
                      <a:off x="0" y="0"/>
                      <a:ext cx="6159382" cy="431643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Pr="00A51E71" w:rsidR="00110BC5" w:rsidP="006722D4" w:rsidRDefault="009A5AAD" w14:paraId="17E67E63" w14:textId="4FCE822C">
      <w:pPr>
        <w:pStyle w:val="Kop2"/>
      </w:pPr>
      <w:r w:rsidRPr="00A51E71">
        <w:t>4.3</w:t>
      </w:r>
      <w:r w:rsidRPr="00A51E71">
        <w:tab/>
      </w:r>
      <w:r w:rsidRPr="00A51E71" w:rsidR="0052366A">
        <w:t>Ziekmelden</w:t>
      </w:r>
      <w:r w:rsidRPr="00A51E71">
        <w:t xml:space="preserve"> en verlof aanvragen</w:t>
      </w:r>
      <w:r w:rsidR="00F20C78">
        <w:br/>
      </w:r>
    </w:p>
    <w:p w:rsidRPr="00A51E71" w:rsidR="00110BC5" w:rsidP="006722D4" w:rsidRDefault="008C31B6" w14:paraId="008B6C24" w14:textId="7A1097D9">
      <w:pPr>
        <w:pStyle w:val="Kop4"/>
      </w:pPr>
      <w:r w:rsidRPr="00A51E71">
        <w:rPr>
          <w:noProof/>
          <w:color w:val="000000"/>
        </w:rPr>
        <mc:AlternateContent xmlns:mc="http://schemas.openxmlformats.org/markup-compatibility/2006">
          <mc:Choice xmlns:mc="http://schemas.openxmlformats.org/markup-compatibility/2006" Requires="wpg">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8243" behindDoc="0" locked="0" layoutInCell="1" allowOverlap="1" wp14:anchorId="5C22D06A" wp14:editId="11A2C237">
                <wp:simplePos xmlns:wp="http://schemas.openxmlformats.org/drawingml/2006/wordprocessingDrawing" x="0" y="0"/>
                <wp:positionH xmlns:wp="http://schemas.openxmlformats.org/drawingml/2006/wordprocessingDrawing" relativeFrom="margin">
                  <wp:posOffset>-14605</wp:posOffset>
                </wp:positionH>
                <wp:positionV xmlns:wp="http://schemas.openxmlformats.org/drawingml/2006/wordprocessingDrawing" relativeFrom="paragraph">
                  <wp:posOffset>62230</wp:posOffset>
                </wp:positionV>
                <wp:extent cx="9525" cy="564515"/>
                <wp:effectExtent l="0" t="0" r="28575" b="6985"/>
                <wp:wrapSquare xmlns:wp="http://schemas.openxmlformats.org/drawingml/2006/wordprocessingDrawing" wrapText="bothSides"/>
                <wp:docPr xmlns:wp="http://schemas.openxmlformats.org/drawingml/2006/wordprocessingDrawing" id="25087" name="Group 25087"/>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9525" cy="564515"/>
                          <a:chOff x="0" y="0"/>
                          <a:chExt cx="38136" cy="1843261"/>
                        </a:xfrm>
                      </wpg:grpSpPr>
                      <wps:wsp xmlns:wps="http://schemas.microsoft.com/office/word/2010/wordprocessingShape">
                        <wps:cNvPr id="29727" name="Shape 29727"/>
                        <wps:cNvSpPr/>
                        <wps:spPr>
                          <a:xfrm>
                            <a:off x="0" y="0"/>
                            <a:ext cx="38136" cy="1843261"/>
                          </a:xfrm>
                          <a:custGeom>
                            <a:avLst/>
                            <a:gdLst/>
                            <a:ahLst/>
                            <a:cxnLst/>
                            <a:rect l="0" t="0" r="0" b="0"/>
                            <a:pathLst>
                              <a:path w="38136" h="1843261">
                                <a:moveTo>
                                  <a:pt x="0" y="0"/>
                                </a:moveTo>
                                <a:lnTo>
                                  <a:pt x="38136" y="0"/>
                                </a:lnTo>
                                <a:lnTo>
                                  <a:pt x="38136" y="1843261"/>
                                </a:lnTo>
                                <a:lnTo>
                                  <a:pt x="0" y="1843261"/>
                                </a:lnTo>
                                <a:lnTo>
                                  <a:pt x="0" y="0"/>
                                </a:lnTo>
                              </a:path>
                            </a:pathLst>
                          </a:custGeom>
                          <a:ln w="0" cap="flat">
                            <a:miter lim="127000"/>
                          </a:ln>
                        </wps:spPr>
                        <wps:style>
                          <a:lnRef idx="0">
                            <a:srgbClr val="000000">
                              <a:alpha val="0"/>
                            </a:srgbClr>
                          </a:lnRef>
                          <a:fillRef idx="1">
                            <a:srgbClr val="D47500"/>
                          </a:fillRef>
                          <a:effectRef idx="0">
                            <a:scrgbClr r="0" g="0" b="0"/>
                          </a:effectRef>
                          <a:fontRef idx="none"/>
                        </wps:style>
                        <wps:bodyPr/>
                      </wps:wsp>
                    </wpg:wg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xmlns:a="http://schemas.openxmlformats.org/drawingml/2006/main"/>
        </mc:AlternateContent>
      </w:r>
      <w:r w:rsidRPr="00A51E71" w:rsidR="009A5AAD">
        <w:rPr/>
        <w:t>Over schoolverzuim</w:t>
      </w:r>
    </w:p>
    <w:p w:rsidRPr="00A51E71" w:rsidR="00110BC5" w:rsidRDefault="009A5AAD" w14:paraId="7FC06230" w14:textId="77777777">
      <w:pPr>
        <w:spacing w:after="260"/>
        <w:ind w:right="11"/>
      </w:pPr>
      <w:r w:rsidRPr="00A51E71">
        <w:t>Scholen zijn verplicht om ongeoorloofd schoolverzuim te melden bij de leerplichtambtenaar. Ongeoorloofd schoolverzuim betekent dat een leerling afwezig is van school zonder een geldige reden, en zonder toestemming van de school of leerplichtambtenaar.</w:t>
      </w:r>
    </w:p>
    <w:p w:rsidRPr="00A51E71" w:rsidR="00C33751" w:rsidP="00B94E5E" w:rsidRDefault="009A5AAD" w14:paraId="1106D2AB" w14:textId="613A4516">
      <w:pPr>
        <w:spacing w:after="522"/>
        <w:ind w:left="10" w:right="11" w:hanging="10"/>
      </w:pPr>
      <w:r w:rsidRPr="00A51E71">
        <w:t xml:space="preserve">Soms kan een leerling niet naar school en is er sprake van geoorloofd schoolverzuim. Dat betekent dat een leerling afwezig is van school met een geldige reden, en met toestemming van de school of leerplichtambtenaar. Op de website van de Rijksoverheid </w:t>
      </w:r>
      <w:hyperlink r:id="rId45">
        <w:r w:rsidRPr="00A51E71">
          <w:t>(</w:t>
        </w:r>
      </w:hyperlink>
      <w:hyperlink r:id="rId46">
        <w:r w:rsidRPr="00A51E71">
          <w:rPr>
            <w:color w:val="D47500"/>
          </w:rPr>
          <w:t>www</w:t>
        </w:r>
      </w:hyperlink>
      <w:hyperlink r:id="rId47">
        <w:r w:rsidRPr="00A51E71">
          <w:rPr>
            <w:color w:val="D47500"/>
          </w:rPr>
          <w:t>.</w:t>
        </w:r>
      </w:hyperlink>
      <w:hyperlink r:id="rId48">
        <w:r w:rsidRPr="00A51E71">
          <w:rPr>
            <w:color w:val="D47500"/>
          </w:rPr>
          <w:t>rijksoverheid</w:t>
        </w:r>
      </w:hyperlink>
      <w:hyperlink r:id="rId49">
        <w:r w:rsidRPr="00A51E71">
          <w:rPr>
            <w:color w:val="D47500"/>
          </w:rPr>
          <w:t>.</w:t>
        </w:r>
      </w:hyperlink>
      <w:hyperlink r:id="rId50">
        <w:r w:rsidRPr="00A51E71">
          <w:rPr>
            <w:color w:val="D47500"/>
          </w:rPr>
          <w:t>nl</w:t>
        </w:r>
      </w:hyperlink>
      <w:r w:rsidRPr="00A51E71">
        <w:t xml:space="preserve">) staat wanneer er sprake is van geoorloofd verzuim. Is het niet mogelijk om tijdens de schoolvakanties op vakantie te gaan? Vraag in uitzonderlijke gevallen toestemming bij de schoolleiding voor verlof buiten de </w:t>
      </w:r>
      <w:hyperlink r:id="rId51">
        <w:r w:rsidRPr="00A51E71">
          <w:t>schoolvakanties</w:t>
        </w:r>
      </w:hyperlink>
      <w:hyperlink r:id="rId52">
        <w:r w:rsidRPr="00A51E71">
          <w:t>.</w:t>
        </w:r>
      </w:hyperlink>
      <w:hyperlink r:id="rId53">
        <w:r w:rsidRPr="00A51E71">
          <w:t xml:space="preserve"> Ga voor meer informatie naar</w:t>
        </w:r>
      </w:hyperlink>
      <w:hyperlink r:id="rId54">
        <w:r w:rsidRPr="00A51E71">
          <w:t>:</w:t>
        </w:r>
      </w:hyperlink>
      <w:hyperlink r:id="rId55">
        <w:r w:rsidRPr="00A51E71">
          <w:t xml:space="preserve"> </w:t>
        </w:r>
      </w:hyperlink>
      <w:hyperlink w:history="1" r:id="rId56">
        <w:r w:rsidRPr="00A51E71" w:rsidR="00C33751">
          <w:rPr>
            <w:rStyle w:val="Hyperlink"/>
          </w:rPr>
          <w:t>https</w:t>
        </w:r>
      </w:hyperlink>
      <w:hyperlink r:id="rId57">
        <w:r w:rsidRPr="00A51E71">
          <w:rPr>
            <w:color w:val="D47500"/>
          </w:rPr>
          <w:t>://</w:t>
        </w:r>
      </w:hyperlink>
      <w:hyperlink r:id="rId58">
        <w:r w:rsidRPr="00A51E71">
          <w:rPr>
            <w:color w:val="D47500"/>
          </w:rPr>
          <w:t>www</w:t>
        </w:r>
      </w:hyperlink>
      <w:hyperlink r:id="rId59">
        <w:r w:rsidRPr="00A51E71">
          <w:rPr>
            <w:color w:val="D47500"/>
          </w:rPr>
          <w:t>.</w:t>
        </w:r>
      </w:hyperlink>
      <w:hyperlink r:id="rId60">
        <w:r w:rsidRPr="00A51E71">
          <w:rPr>
            <w:color w:val="D47500"/>
          </w:rPr>
          <w:t>rijksoverheid</w:t>
        </w:r>
      </w:hyperlink>
      <w:hyperlink r:id="rId61">
        <w:r w:rsidRPr="00A51E71">
          <w:rPr>
            <w:color w:val="D47500"/>
          </w:rPr>
          <w:t>.</w:t>
        </w:r>
      </w:hyperlink>
      <w:hyperlink r:id="rId62">
        <w:r w:rsidRPr="00A51E71">
          <w:rPr>
            <w:color w:val="D47500"/>
          </w:rPr>
          <w:t>nl</w:t>
        </w:r>
      </w:hyperlink>
      <w:hyperlink r:id="rId63">
        <w:r w:rsidRPr="00A51E71">
          <w:rPr>
            <w:color w:val="D47500"/>
          </w:rPr>
          <w:t>/</w:t>
        </w:r>
      </w:hyperlink>
      <w:hyperlink r:id="rId64">
        <w:r w:rsidRPr="00A51E71">
          <w:rPr>
            <w:color w:val="D47500"/>
          </w:rPr>
          <w:t>onderwerpen</w:t>
        </w:r>
      </w:hyperlink>
      <w:hyperlink r:id="rId65">
        <w:r w:rsidRPr="00A51E71">
          <w:rPr>
            <w:color w:val="D47500"/>
          </w:rPr>
          <w:t>/</w:t>
        </w:r>
      </w:hyperlink>
      <w:hyperlink r:id="rId66">
        <w:r w:rsidRPr="00A51E71">
          <w:rPr>
            <w:color w:val="D47500"/>
          </w:rPr>
          <w:t>leerplicht</w:t>
        </w:r>
      </w:hyperlink>
      <w:hyperlink r:id="rId67">
        <w:r w:rsidRPr="00A51E71">
          <w:rPr>
            <w:color w:val="D47500"/>
          </w:rPr>
          <w:t>/</w:t>
        </w:r>
      </w:hyperlink>
      <w:hyperlink r:id="rId68">
        <w:r w:rsidRPr="00A51E71">
          <w:rPr>
            <w:color w:val="D47500"/>
          </w:rPr>
          <w:t>vraag</w:t>
        </w:r>
      </w:hyperlink>
      <w:hyperlink r:id="rId69">
        <w:r w:rsidRPr="00A51E71">
          <w:rPr>
            <w:color w:val="D47500"/>
          </w:rPr>
          <w:t>-</w:t>
        </w:r>
      </w:hyperlink>
      <w:hyperlink r:id="rId70">
        <w:r w:rsidRPr="00A51E71">
          <w:rPr>
            <w:color w:val="D47500"/>
          </w:rPr>
          <w:t>en</w:t>
        </w:r>
      </w:hyperlink>
      <w:hyperlink r:id="rId71">
        <w:r>
          <w:rPr>
            <w:rStyle w:val="Hyperlink"/>
          </w:rPr>
          <w:t>https://www.rijksoverheid.nl/onderwerpen/leerplicht/vraag-en-antwoord/leerplicht-schoolvakanties</w:t>
        </w:r>
      </w:hyperlink>
      <w:hyperlink r:id="rId72">
        <w:r w:rsidRPr="00A51E71">
          <w:rPr>
            <w:color w:val="D47500"/>
          </w:rPr>
          <w:t>antwoord</w:t>
        </w:r>
      </w:hyperlink>
      <w:hyperlink r:id="rId73">
        <w:r w:rsidRPr="00A51E71">
          <w:rPr>
            <w:color w:val="D47500"/>
          </w:rPr>
          <w:t>/</w:t>
        </w:r>
      </w:hyperlink>
      <w:hyperlink r:id="rId74">
        <w:r w:rsidRPr="00A51E71">
          <w:rPr>
            <w:color w:val="D47500"/>
          </w:rPr>
          <w:t>leerplicht</w:t>
        </w:r>
      </w:hyperlink>
      <w:hyperlink r:id="rId75">
        <w:r w:rsidRPr="00A51E71">
          <w:rPr>
            <w:color w:val="D47500"/>
          </w:rPr>
          <w:t>-</w:t>
        </w:r>
      </w:hyperlink>
      <w:hyperlink r:id="rId76">
        <w:r w:rsidRPr="00A51E71">
          <w:rPr>
            <w:color w:val="D47500"/>
          </w:rPr>
          <w:t>schoolvakanties</w:t>
        </w:r>
      </w:hyperlink>
      <w:hyperlink r:id="rId77">
        <w:r w:rsidRPr="00A51E71">
          <w:t>.</w:t>
        </w:r>
      </w:hyperlink>
    </w:p>
    <w:p w:rsidRPr="00A51E71" w:rsidR="00110BC5" w:rsidP="00C33751" w:rsidRDefault="009A5AAD" w14:paraId="64451A01" w14:textId="53FFA26B">
      <w:pPr>
        <w:pStyle w:val="Kop3"/>
      </w:pPr>
      <w:r w:rsidRPr="00A51E71">
        <w:t>Op deze manier meld je je kind ziek:</w:t>
      </w:r>
    </w:p>
    <w:p w:rsidRPr="00A51E71" w:rsidR="00110BC5" w:rsidP="00C33751" w:rsidRDefault="009A5AAD" w14:paraId="4A03835C" w14:textId="77777777">
      <w:pPr>
        <w:ind w:right="-43"/>
      </w:pPr>
      <w:r w:rsidRPr="00A51E71">
        <w:t>Is uw kind ziek of is er een andere reden dat het niet of later op school komt?</w:t>
      </w:r>
    </w:p>
    <w:p w:rsidRPr="00A51E71" w:rsidR="00110BC5" w:rsidP="00C33751" w:rsidRDefault="009A5AAD" w14:paraId="03D348F3" w14:textId="44C1EDE3">
      <w:pPr>
        <w:ind w:right="-43"/>
      </w:pPr>
      <w:r w:rsidRPr="00A51E71">
        <w:t>Dan meldt u dat ’s ochtends tussen 8.30 en 08.45 uur via Parro. Indien</w:t>
      </w:r>
      <w:r w:rsidR="00D10DCB">
        <w:t xml:space="preserve"> </w:t>
      </w:r>
      <w:r w:rsidRPr="00A51E71">
        <w:t xml:space="preserve"> u geen toegang heeft tot Parro kunt u bellen op 079 351 78 24.</w:t>
      </w:r>
      <w:r w:rsidRPr="00A51E71" w:rsidR="00B844D3">
        <w:br/>
      </w:r>
    </w:p>
    <w:p w:rsidRPr="00A51E71" w:rsidR="00110BC5" w:rsidP="00C33751" w:rsidRDefault="009A5AAD" w14:paraId="5BA254AA" w14:textId="39FD9740">
      <w:pPr>
        <w:ind w:right="-43"/>
      </w:pPr>
      <w:r w:rsidRPr="00A51E71">
        <w:t>Kan uw kind door een gebeurtenis niet naar school komen? Dan meldt u dit vooraf bij de leerkracht. Als dat niet kan, belt u het bovenstaande nummer.</w:t>
      </w:r>
      <w:r w:rsidRPr="00A51E71" w:rsidR="00B844D3">
        <w:br/>
      </w:r>
    </w:p>
    <w:p w:rsidRPr="00A51E71" w:rsidR="00110BC5" w:rsidP="00B844D3" w:rsidRDefault="009A5AAD" w14:paraId="7D96D50C" w14:textId="77777777">
      <w:pPr>
        <w:ind w:right="99"/>
      </w:pPr>
      <w:r w:rsidRPr="00A51E71">
        <w:t>De aanwezigheid van leerlingen wordt voor 9.00 uur gecontroleerd. Ouders of verzorgers van leerlingen die niet zijn afgemeld, worden gebeld om na te gaan wat de reden van afwezigheid is. Ongeoorloofd verzuim wordt geregistreerd en doorgegeven aan de leerplichtambtenaar. Hiervoor geldt het protocol Leerlingverzuim (welke u kunt vinden op onze website). Hierin staat ook de 3-6-9-12 regeling bij te laatkomen.</w:t>
      </w:r>
    </w:p>
    <w:p w:rsidRPr="00A51E71" w:rsidR="00B844D3" w:rsidP="00B844D3" w:rsidRDefault="00B844D3" w14:paraId="2F531E59" w14:textId="77777777">
      <w:pPr>
        <w:ind w:right="99"/>
      </w:pPr>
    </w:p>
    <w:p w:rsidRPr="00A51E71" w:rsidR="00110BC5" w:rsidP="00C33751" w:rsidRDefault="009A5AAD" w14:paraId="1E781EA7" w14:textId="77777777">
      <w:pPr>
        <w:pStyle w:val="Kop3"/>
      </w:pPr>
      <w:r w:rsidRPr="00A51E71">
        <w:t>Op deze manier vraag je verlof aan voor je kind:</w:t>
      </w:r>
    </w:p>
    <w:p w:rsidRPr="00A51E71" w:rsidR="00110BC5" w:rsidRDefault="009A5AAD" w14:paraId="013CB8B9" w14:textId="07E1C4D8">
      <w:pPr>
        <w:ind w:right="11"/>
      </w:pPr>
      <w:r w:rsidRPr="00A51E71">
        <w:t>Leerlingen zijn alleen vrij in de schoolvakanties en op studiedagen. Dat is in de wet vastgelegd. Is uw kind afwezig zonder geldige reden, dan is de schoolleiding verplicht dit te melden bij de leerplichtambtenaar.</w:t>
      </w:r>
    </w:p>
    <w:p w:rsidRPr="00A51E71" w:rsidR="00110BC5" w:rsidRDefault="009A5AAD" w14:paraId="118752B3" w14:textId="77777777">
      <w:pPr>
        <w:ind w:right="11"/>
      </w:pPr>
      <w:r w:rsidRPr="00A51E71">
        <w:t>In bijzondere gevallen kunt u bij de directeur verlof aanvragen. U doet dit door minimaal acht weken van tevoren een schriftelijk verzoek in te dienen bij de directie. Formulieren kunt u krijgen bij de administratie of op onze website.</w:t>
      </w:r>
    </w:p>
    <w:p w:rsidRPr="00A51E71" w:rsidR="00B94E5E" w:rsidRDefault="00B94E5E" w14:paraId="305B2B76" w14:textId="77777777">
      <w:pPr>
        <w:spacing w:after="160" w:line="278" w:lineRule="auto"/>
        <w:ind w:left="0" w:firstLine="0"/>
        <w:rPr>
          <w:b/>
          <w:color w:val="C00000"/>
          <w:sz w:val="28"/>
        </w:rPr>
      </w:pPr>
      <w:r w:rsidRPr="00A51E71">
        <w:br w:type="page"/>
      </w:r>
    </w:p>
    <w:p w:rsidRPr="00A51E71" w:rsidR="00110BC5" w:rsidP="00B94E5E" w:rsidRDefault="009A5AAD" w14:paraId="0F7C4711" w14:textId="13795268">
      <w:pPr>
        <w:pStyle w:val="Kop2"/>
      </w:pPr>
      <w:r w:rsidRPr="00A51E71">
        <w:t>4.4</w:t>
      </w:r>
      <w:r w:rsidRPr="00A51E71">
        <w:tab/>
      </w:r>
      <w:r w:rsidRPr="00A51E71">
        <w:t>Toelatingsbeleid</w:t>
      </w:r>
    </w:p>
    <w:p w:rsidRPr="00A51E71" w:rsidR="00110BC5" w:rsidRDefault="009A5AAD" w14:paraId="2DBF1255" w14:textId="1B887667">
      <w:pPr>
        <w:ind w:right="11"/>
      </w:pPr>
      <w:r w:rsidRPr="00A51E71">
        <w:t>Binnen Zoetermeer is de inschrijving van leerlingen die starten met de basisschool centraal georganiseerd. Wij hebben ervoor gekozen hier niet aan deel te nemen en hanteren ons eigen toelatings- en inschrijvingsbeleid. We verwijzen u graag naar onze website voor de volledige en meest up-to-date versie van ons beleid. U kunt zich op onze website dan ook aanmelden.</w:t>
      </w:r>
    </w:p>
    <w:p w:rsidRPr="00A51E71" w:rsidR="00B24B72" w:rsidRDefault="00B24B72" w14:paraId="0CDAD325" w14:textId="77777777">
      <w:pPr>
        <w:ind w:right="11"/>
      </w:pPr>
    </w:p>
    <w:p w:rsidR="00F20C78" w:rsidP="00B24B72" w:rsidRDefault="00F20C78" w14:paraId="2C445280" w14:textId="77777777">
      <w:pPr>
        <w:pStyle w:val="Kop2"/>
      </w:pPr>
    </w:p>
    <w:p w:rsidR="00F20C78" w:rsidP="00B24B72" w:rsidRDefault="009A5AAD" w14:paraId="14918282" w14:textId="77777777">
      <w:pPr>
        <w:pStyle w:val="Kop2"/>
      </w:pPr>
      <w:r w:rsidRPr="00A51E71">
        <w:t>4.5</w:t>
      </w:r>
      <w:r w:rsidRPr="00A51E71">
        <w:tab/>
      </w:r>
      <w:r w:rsidRPr="00A51E71">
        <w:t>Overige Informatie voor ouders</w:t>
      </w:r>
    </w:p>
    <w:p w:rsidR="00545504" w:rsidP="00B24B72" w:rsidRDefault="00545504" w14:paraId="314D1A32" w14:textId="77777777">
      <w:pPr>
        <w:pStyle w:val="Kop3"/>
      </w:pPr>
    </w:p>
    <w:p w:rsidRPr="00A51E71" w:rsidR="00110BC5" w:rsidP="00B24B72" w:rsidRDefault="009A5AAD" w14:paraId="287B9ACA" w14:textId="37D2E94E">
      <w:pPr>
        <w:pStyle w:val="Kop3"/>
      </w:pPr>
      <w:r w:rsidRPr="00A51E71">
        <w:t>Eten op school</w:t>
      </w:r>
    </w:p>
    <w:p w:rsidRPr="00A51E71" w:rsidR="00110BC5" w:rsidP="00545504" w:rsidRDefault="009A5AAD" w14:paraId="28EE05A6" w14:textId="77777777">
      <w:r w:rsidRPr="00A51E71">
        <w:t>Vanwege het continurooster eten de kinderen op school, zowel op lange schooldagen als op korte. Gezond en biologisch eten is daarbij ons streven.</w:t>
      </w:r>
    </w:p>
    <w:p w:rsidRPr="00A51E71" w:rsidR="00110BC5" w:rsidP="00545504" w:rsidRDefault="009A5AAD" w14:paraId="4E5B6D5C" w14:textId="52854CA2">
      <w:r w:rsidRPr="00A51E71">
        <w:t>De kleuters eten 's morgens een van thuis meegebrachte boterham en een appel en nemen een bekertje drinken. - De klassen 1 t/m 6 eten in de klas, voordat de kinderen buiten gaan spelen. Onder begeleiding van de leerkracht eten en drinken zij hun      meegebrachte maaltijd: fruit, brood met gezond beleg en gezond drinken in een beker. Liever geen milieuonvriendelijke pakjes.</w:t>
      </w:r>
    </w:p>
    <w:p w:rsidRPr="00A51E71" w:rsidR="00110BC5" w:rsidP="00545504" w:rsidRDefault="009A5AAD" w14:paraId="247F3F86" w14:textId="77777777">
      <w:r w:rsidRPr="00A51E71">
        <w:t>Heeft uw kind last van (voedsel)allergieën? U ontvangt aan het begin van het jaar een noodformulier waarop u dit aan kunt geven. Overleg ook altijd met de leerkracht over de allergie.</w:t>
      </w:r>
    </w:p>
    <w:p w:rsidRPr="00A51E71" w:rsidR="00110BC5" w:rsidP="00545504" w:rsidRDefault="009A5AAD" w14:paraId="40B4B26C" w14:textId="61D2003D">
      <w:r w:rsidRPr="00A51E71">
        <w:t>Op verjaardagen past binnen onze school ook een gezonde traktatie. Houd het klein en beperkt tot één product. Als u twijfelt, vraag dan de leerkracht om suggesties of kijk op: www.gezondtrakteren.nl.</w:t>
      </w:r>
      <w:r w:rsidR="00545504">
        <w:br/>
      </w:r>
    </w:p>
    <w:p w:rsidRPr="00A51E71" w:rsidR="00110BC5" w:rsidP="006B3B09" w:rsidRDefault="009A5AAD" w14:paraId="6F2DC2A8" w14:textId="64EDB980">
      <w:pPr>
        <w:pStyle w:val="Kop3"/>
      </w:pPr>
      <w:r w:rsidRPr="00A51E71">
        <w:t>BVS-schooladvies, partner van uw school</w:t>
      </w:r>
      <w:r w:rsidR="00061494">
        <w:t xml:space="preserve">, </w:t>
      </w:r>
      <w:r w:rsidRPr="00A51E71">
        <w:t>kennis delen – mensen verbinden</w:t>
      </w:r>
    </w:p>
    <w:p w:rsidRPr="00A51E71" w:rsidR="00110BC5" w:rsidP="00545504" w:rsidRDefault="009A5AAD" w14:paraId="499196AD" w14:textId="77777777">
      <w:r w:rsidRPr="00A51E71">
        <w:t>BVS-schooladvies is al meer dan 40 jaar een landelijk kennis- en expertisecentrum voor vrijeschoolonderwijs. Zij richten zich op de begeleiding van het onderwijs op vrijescholen en de ontwikkeling van de schoolorganisatie. Centraal staat de pedagogische opdracht van het vrijeschoolonderwijs. Zij doen onderzoek naar elementen uit het vrijeschoolleerplan. Ook hebben zij, ter ondersteuning van leraren, publicaties ontwikkeld. Zij begeleiden vrijescholen bij verbetertrajecten, verandertrajecten en visietrajecten.</w:t>
      </w:r>
    </w:p>
    <w:p w:rsidRPr="00A51E71" w:rsidR="00110BC5" w:rsidP="00545504" w:rsidRDefault="009A5AAD" w14:paraId="714E3732" w14:textId="7EC33D4A">
      <w:r w:rsidRPr="00A51E71">
        <w:t xml:space="preserve">Voor PO scholen verzorgen zij o.a. scholing rondom taal, rekenen en periodeonderwijs, doen toetsanalyses en begeleiden leraren en teams met hun sociale vaardigheidstrainingen Regenboog. Voor </w:t>
      </w:r>
      <w:r w:rsidRPr="00A51E71" w:rsidR="00061494">
        <w:t>VO-scholen</w:t>
      </w:r>
      <w:r w:rsidRPr="00A51E71">
        <w:t xml:space="preserve"> verzorgen zij o.a. scholing rondom het mentoraat, activerende didactiek, maar ook AI in de vrijeschool. Daarnaast verzorgen zij aanbod op leerlingparticipatie, ouderbetrokkenheid, veranderprocessen en teamontwikkeling.</w:t>
      </w:r>
    </w:p>
    <w:p w:rsidRPr="00A51E71" w:rsidR="00110BC5" w:rsidP="00545504" w:rsidRDefault="009A5AAD" w14:paraId="60A87CE3" w14:textId="77777777">
      <w:r w:rsidRPr="00A51E71">
        <w:rPr>
          <w:i/>
        </w:rPr>
        <w:t>Daarnaast bieden zij de volgende opleidingen:</w:t>
      </w:r>
    </w:p>
    <w:p w:rsidRPr="00A51E71" w:rsidR="00110BC5" w:rsidP="006B3B09" w:rsidRDefault="009A5AAD" w14:paraId="3ACBF6E4" w14:textId="6DD08082">
      <w:pPr>
        <w:pStyle w:val="Lijstalinea"/>
        <w:numPr>
          <w:ilvl w:val="0"/>
          <w:numId w:val="13"/>
        </w:numPr>
      </w:pPr>
      <w:r w:rsidRPr="00A51E71">
        <w:t>Opleiding Schoolleider (basisbekwaam en vakbekwaam), samen met NSO CNA</w:t>
      </w:r>
    </w:p>
    <w:p w:rsidRPr="00A51E71" w:rsidR="00110BC5" w:rsidP="006B3B09" w:rsidRDefault="009A5AAD" w14:paraId="3DCB6E48" w14:textId="0B6AEC23">
      <w:pPr>
        <w:pStyle w:val="Lijstalinea"/>
        <w:numPr>
          <w:ilvl w:val="0"/>
          <w:numId w:val="13"/>
        </w:numPr>
      </w:pPr>
      <w:r w:rsidRPr="00A51E71">
        <w:t>Opleiding Leidinggeven op een vrijeschool (voor ervaren leidinggevenden, nieuw in de vrijeschool)</w:t>
      </w:r>
    </w:p>
    <w:p w:rsidRPr="00A51E71" w:rsidR="00110BC5" w:rsidP="006B3B09" w:rsidRDefault="009A5AAD" w14:paraId="405297BF" w14:textId="1FF1B157">
      <w:pPr>
        <w:pStyle w:val="Lijstalinea"/>
        <w:numPr>
          <w:ilvl w:val="0"/>
          <w:numId w:val="13"/>
        </w:numPr>
      </w:pPr>
      <w:r w:rsidRPr="00A51E71">
        <w:t>Opleiding oriëntatie op interim op een vrijeschool</w:t>
      </w:r>
    </w:p>
    <w:p w:rsidRPr="00A51E71" w:rsidR="00110BC5" w:rsidP="006B3B09" w:rsidRDefault="009A5AAD" w14:paraId="3B946130" w14:textId="162D1A0B">
      <w:pPr>
        <w:pStyle w:val="Lijstalinea"/>
        <w:numPr>
          <w:ilvl w:val="0"/>
          <w:numId w:val="13"/>
        </w:numPr>
      </w:pPr>
      <w:r w:rsidRPr="00A51E71">
        <w:t>Opleiding specialist digitale geletterdheid</w:t>
      </w:r>
    </w:p>
    <w:p w:rsidRPr="00A51E71" w:rsidR="00110BC5" w:rsidP="006B3B09" w:rsidRDefault="009A5AAD" w14:paraId="4661505E" w14:textId="5B4CDDC1">
      <w:pPr>
        <w:pStyle w:val="Lijstalinea"/>
        <w:numPr>
          <w:ilvl w:val="0"/>
          <w:numId w:val="13"/>
        </w:numPr>
      </w:pPr>
      <w:r w:rsidRPr="00A51E71">
        <w:t>Opleiding pedagogisch biografisch consulent</w:t>
      </w:r>
    </w:p>
    <w:p w:rsidRPr="00A51E71" w:rsidR="00110BC5" w:rsidP="006B3B09" w:rsidRDefault="009A5AAD" w14:paraId="1E550F80" w14:textId="2EE41313">
      <w:pPr>
        <w:pStyle w:val="Lijstalinea"/>
        <w:numPr>
          <w:ilvl w:val="0"/>
          <w:numId w:val="13"/>
        </w:numPr>
      </w:pPr>
      <w:r w:rsidRPr="00A51E71">
        <w:t>Opleiding vrijeschoolpedagogie voor kleuterleraren</w:t>
      </w:r>
    </w:p>
    <w:p w:rsidRPr="00A51E71" w:rsidR="00110BC5" w:rsidP="006B3B09" w:rsidRDefault="009A5AAD" w14:paraId="404063D0" w14:textId="7EBC9132">
      <w:pPr>
        <w:pStyle w:val="Lijstalinea"/>
        <w:numPr>
          <w:ilvl w:val="0"/>
          <w:numId w:val="13"/>
        </w:numPr>
      </w:pPr>
      <w:r w:rsidRPr="00A51E71">
        <w:t>Opleiding vrijeschoolpedagogie voor basisschoolleraren</w:t>
      </w:r>
    </w:p>
    <w:p w:rsidRPr="00A51E71" w:rsidR="00110BC5" w:rsidP="006B3B09" w:rsidRDefault="009A5AAD" w14:paraId="0141F2E4" w14:textId="231B2E71">
      <w:pPr>
        <w:pStyle w:val="Lijstalinea"/>
        <w:numPr>
          <w:ilvl w:val="0"/>
          <w:numId w:val="13"/>
        </w:numPr>
      </w:pPr>
      <w:r w:rsidRPr="00A51E71">
        <w:t>Opleiding vrijeschoolpedagogie voor docenten uit het voortgezet onderwijs</w:t>
      </w:r>
    </w:p>
    <w:p w:rsidRPr="00A51E71" w:rsidR="00110BC5" w:rsidP="006B3B09" w:rsidRDefault="009A5AAD" w14:paraId="5A0FBD83" w14:textId="77BFAD22">
      <w:pPr>
        <w:pStyle w:val="Lijstalinea"/>
        <w:numPr>
          <w:ilvl w:val="0"/>
          <w:numId w:val="13"/>
        </w:numPr>
      </w:pPr>
      <w:r w:rsidRPr="00A51E71">
        <w:t>Opleiding euritmisch bewegingsonderwijs</w:t>
      </w:r>
      <w:r w:rsidRPr="00A51E71" w:rsidR="006B3B09">
        <w:br/>
      </w:r>
    </w:p>
    <w:p w:rsidRPr="00A51E71" w:rsidR="00110BC5" w:rsidRDefault="009A5AAD" w14:paraId="28E63CA2" w14:textId="77777777">
      <w:pPr>
        <w:spacing w:after="103" w:line="259" w:lineRule="auto"/>
        <w:ind w:left="-5"/>
      </w:pPr>
      <w:r w:rsidRPr="00A51E71">
        <w:rPr>
          <w:i/>
        </w:rPr>
        <w:t>BVS-schooladvies heeft adviseurs met kennis over de volgende onderwerpen:</w:t>
      </w:r>
    </w:p>
    <w:p w:rsidRPr="00A51E71" w:rsidR="00110BC5" w:rsidP="001E7DD0" w:rsidRDefault="009A5AAD" w14:paraId="23B0E354" w14:textId="594CE48C">
      <w:pPr>
        <w:pStyle w:val="Lijstalinea"/>
        <w:numPr>
          <w:ilvl w:val="0"/>
          <w:numId w:val="18"/>
        </w:numPr>
      </w:pPr>
      <w:r w:rsidRPr="00A51E71">
        <w:t>Inhoudelijke thema’s zoals het versterken van periodeonderwijs</w:t>
      </w:r>
    </w:p>
    <w:p w:rsidRPr="00A51E71" w:rsidR="00110BC5" w:rsidP="001E7DD0" w:rsidRDefault="009A5AAD" w14:paraId="540DC423" w14:textId="0426CD9D">
      <w:pPr>
        <w:pStyle w:val="Lijstalinea"/>
        <w:numPr>
          <w:ilvl w:val="0"/>
          <w:numId w:val="18"/>
        </w:numPr>
      </w:pPr>
      <w:r w:rsidRPr="00A51E71">
        <w:t>Schoolorganisatie</w:t>
      </w:r>
    </w:p>
    <w:p w:rsidRPr="00A51E71" w:rsidR="006B3B09" w:rsidP="001E7DD0" w:rsidRDefault="009A5AAD" w14:paraId="3BD2E274" w14:textId="029E0EDE">
      <w:pPr>
        <w:pStyle w:val="Lijstalinea"/>
        <w:numPr>
          <w:ilvl w:val="0"/>
          <w:numId w:val="18"/>
        </w:numPr>
      </w:pPr>
      <w:r w:rsidRPr="00A51E71">
        <w:t>Inhoud van het onderwijs, zoals didactiek, handelingsgericht werken, sociaal-emotionele</w:t>
      </w:r>
      <w:r w:rsidRPr="00A51E71" w:rsidR="001E7DD0">
        <w:t xml:space="preserve"> </w:t>
      </w:r>
      <w:r w:rsidRPr="00A51E71">
        <w:t xml:space="preserve">ontwikkeling </w:t>
      </w:r>
    </w:p>
    <w:p w:rsidRPr="00A51E71" w:rsidR="00110BC5" w:rsidP="001E7DD0" w:rsidRDefault="009A5AAD" w14:paraId="2F2A5C84" w14:textId="306B14A5">
      <w:pPr>
        <w:pStyle w:val="Lijstalinea"/>
        <w:numPr>
          <w:ilvl w:val="0"/>
          <w:numId w:val="18"/>
        </w:numPr>
      </w:pPr>
      <w:r w:rsidRPr="00A51E71">
        <w:t>Leerlingenzorg/ondersteuning.</w:t>
      </w:r>
    </w:p>
    <w:p w:rsidRPr="00A51E71" w:rsidR="00110BC5" w:rsidP="001F7FF6" w:rsidRDefault="009A5AAD" w14:paraId="3D179914" w14:textId="13D64274">
      <w:pPr>
        <w:spacing w:after="103" w:line="259" w:lineRule="auto"/>
        <w:ind w:left="0" w:firstLine="0"/>
      </w:pPr>
      <w:r w:rsidRPr="00A51E71">
        <w:t xml:space="preserve"> </w:t>
      </w:r>
      <w:r w:rsidR="001F7FF6">
        <w:br/>
      </w:r>
      <w:r w:rsidRPr="00A51E71">
        <w:t xml:space="preserve">Bovenstaande diensten worden aangevraagd door vertegenwoordigers van de school. </w:t>
      </w:r>
      <w:r w:rsidRPr="00A51E71" w:rsidR="004E7543">
        <w:br/>
      </w:r>
      <w:r w:rsidRPr="00A51E71">
        <w:t>Ook ouders kunnen bij hen terecht voor vragen m.b.t. de ontwikkeling van hun kind.</w:t>
      </w:r>
    </w:p>
    <w:p w:rsidRPr="00A51E71" w:rsidR="00110BC5" w:rsidP="004E7543" w:rsidRDefault="009A5AAD" w14:paraId="533D2239" w14:textId="3431D6E3">
      <w:r w:rsidRPr="00A51E71">
        <w:t>Voor uitgebreide informatie van het complete aanbod (voor scholen en ouders) kunt u een bezoek brengen aan de website: www.bvs-schooladvies.nl. U kunt hen ook bellen of mailen:</w:t>
      </w:r>
      <w:r w:rsidRPr="00A51E71" w:rsidR="00A3551B">
        <w:t xml:space="preserve"> </w:t>
      </w:r>
      <w:r w:rsidRPr="00A51E71">
        <w:t>telefoon - 030</w:t>
      </w:r>
      <w:r w:rsidRPr="00A51E71" w:rsidR="00A3551B">
        <w:t xml:space="preserve"> </w:t>
      </w:r>
      <w:r w:rsidRPr="00A51E71">
        <w:t xml:space="preserve">281 96 56 · </w:t>
      </w:r>
      <w:hyperlink w:history="1" r:id="rId78">
        <w:r w:rsidRPr="00A51E71" w:rsidR="004E7543">
          <w:rPr>
            <w:rStyle w:val="Hyperlink"/>
          </w:rPr>
          <w:t>admin@bvs-schooladvies.nl</w:t>
        </w:r>
      </w:hyperlink>
    </w:p>
    <w:p w:rsidRPr="00A51E71" w:rsidR="004E7543" w:rsidP="004E7543" w:rsidRDefault="004E7543" w14:paraId="046DA15C" w14:textId="77777777"/>
    <w:p w:rsidRPr="00A51E71" w:rsidR="00110BC5" w:rsidP="0074605A" w:rsidRDefault="009A5AAD" w14:paraId="6B56C789" w14:textId="77777777">
      <w:pPr>
        <w:pStyle w:val="Kop3"/>
      </w:pPr>
      <w:r w:rsidRPr="00A51E71">
        <w:t>Vereniging van vrijescholen</w:t>
      </w:r>
    </w:p>
    <w:p w:rsidRPr="00A51E71" w:rsidR="00110BC5" w:rsidP="004E7543" w:rsidRDefault="009A5AAD" w14:paraId="7B31C302" w14:textId="77777777">
      <w:r w:rsidRPr="00A51E71">
        <w:t>De Vereniging van vrijescholen is de landelijke belangenorganisatie van vrijeschoolbesturen. In Nederland zijn 132 vrijescholen in het primair en voortgezet onderwijs. Er zijn in Nederland bijna 33.000 leerlingen die op de vrijeschool zitten. De laatste tien jaar groeide het aantal leerlingen op de vrijeschool landelijk met ruim 46%.</w:t>
      </w:r>
    </w:p>
    <w:p w:rsidRPr="00A51E71" w:rsidR="0074605A" w:rsidP="004E7543" w:rsidRDefault="0074605A" w14:paraId="38CE3EA1" w14:textId="77777777"/>
    <w:p w:rsidRPr="00A51E71" w:rsidR="00110BC5" w:rsidP="004E7543" w:rsidRDefault="009A5AAD" w14:paraId="3F1327D3" w14:textId="77777777">
      <w:r w:rsidRPr="00A51E71">
        <w:rPr>
          <w:i/>
        </w:rPr>
        <w:t>Taken van de Vereniging van vrijescholen</w:t>
      </w:r>
    </w:p>
    <w:p w:rsidRPr="00A51E71" w:rsidR="00110BC5" w:rsidP="0074605A" w:rsidRDefault="009A5AAD" w14:paraId="5CEBAC7B" w14:textId="04F4EDAB">
      <w:pPr>
        <w:pStyle w:val="Lijstalinea"/>
        <w:numPr>
          <w:ilvl w:val="0"/>
          <w:numId w:val="22"/>
        </w:numPr>
      </w:pPr>
      <w:r w:rsidRPr="00A51E71">
        <w:t>Ondersteunen bij bestuurlijke en managementvraagstukken;</w:t>
      </w:r>
    </w:p>
    <w:p w:rsidRPr="00A51E71" w:rsidR="00110BC5" w:rsidP="0074605A" w:rsidRDefault="009A5AAD" w14:paraId="5844DAED" w14:textId="1619D05D">
      <w:pPr>
        <w:pStyle w:val="Lijstalinea"/>
        <w:numPr>
          <w:ilvl w:val="0"/>
          <w:numId w:val="22"/>
        </w:numPr>
      </w:pPr>
      <w:r w:rsidRPr="00A51E71">
        <w:t>Behartigen van de belangen van vrijescholen op landelijk niveau;</w:t>
      </w:r>
    </w:p>
    <w:p w:rsidRPr="00A51E71" w:rsidR="00110BC5" w:rsidP="0074605A" w:rsidRDefault="009A5AAD" w14:paraId="648F93AE" w14:textId="775B4757">
      <w:pPr>
        <w:pStyle w:val="Lijstalinea"/>
        <w:numPr>
          <w:ilvl w:val="0"/>
          <w:numId w:val="22"/>
        </w:numPr>
      </w:pPr>
      <w:r w:rsidRPr="00A51E71">
        <w:t>Werken aan de ontwikkeling en de borging van de kwaliteit van vrijeschoolonderwijs;</w:t>
      </w:r>
    </w:p>
    <w:p w:rsidRPr="00A51E71" w:rsidR="00110BC5" w:rsidP="0074605A" w:rsidRDefault="009A5AAD" w14:paraId="73217564" w14:textId="36DA4C09">
      <w:pPr>
        <w:pStyle w:val="Lijstalinea"/>
        <w:numPr>
          <w:ilvl w:val="0"/>
          <w:numId w:val="22"/>
        </w:numPr>
      </w:pPr>
      <w:r w:rsidRPr="00A51E71">
        <w:t xml:space="preserve">Stimuleren van nationale- en internationale samenwerking in de vrijeschoolbeweging.  </w:t>
      </w:r>
    </w:p>
    <w:p w:rsidRPr="00A51E71" w:rsidR="00110BC5" w:rsidP="004E7543" w:rsidRDefault="001F7FF6" w14:paraId="65A16ED8" w14:textId="1DC00C19">
      <w:r>
        <w:br/>
      </w:r>
      <w:r w:rsidRPr="00A51E71" w:rsidR="009A5AAD">
        <w:t xml:space="preserve">Meer weten? Bezoek de websites www.vrijescholen.nl en </w:t>
      </w:r>
      <w:hyperlink w:history="1" r:id="rId79">
        <w:r w:rsidRPr="00A51E71" w:rsidR="0074605A">
          <w:rPr>
            <w:rStyle w:val="Hyperlink"/>
          </w:rPr>
          <w:t>www.vrijeschoolonderwijs.nl</w:t>
        </w:r>
      </w:hyperlink>
      <w:r w:rsidRPr="00A51E71" w:rsidR="009A5AAD">
        <w:t>.</w:t>
      </w:r>
    </w:p>
    <w:p w:rsidRPr="00A51E71" w:rsidR="0074605A" w:rsidP="004E7543" w:rsidRDefault="0074605A" w14:paraId="76CF3F10" w14:textId="77777777"/>
    <w:p w:rsidRPr="00A51E71" w:rsidR="00110BC5" w:rsidP="0074605A" w:rsidRDefault="009A5AAD" w14:paraId="7D26357F" w14:textId="77777777">
      <w:pPr>
        <w:pStyle w:val="Kop3"/>
      </w:pPr>
      <w:r w:rsidRPr="00A51E71">
        <w:t>Jeugdtandverzorging</w:t>
      </w:r>
    </w:p>
    <w:p w:rsidRPr="00A51E71" w:rsidR="00110BC5" w:rsidP="004E7543" w:rsidRDefault="009A5AAD" w14:paraId="3DDF51F5" w14:textId="77777777">
      <w:r w:rsidRPr="00A51E71">
        <w:t xml:space="preserve">Onze school is aangesloten bij de Jeugdtandverzorging (JTV) Zoetermeer. Zij komen twee keer per jaar met de Dentalcar op school om de controles bij de kinderen uit te voeren. U kunt uw kind hiervoor opgeven via de website van de JTV: www.jtvzoetermeer.nl  </w:t>
      </w:r>
    </w:p>
    <w:p w:rsidRPr="00A51E71" w:rsidR="0074605A" w:rsidP="004E7543" w:rsidRDefault="0074605A" w14:paraId="077942EE" w14:textId="77777777"/>
    <w:p w:rsidRPr="00A51E71" w:rsidR="00110BC5" w:rsidP="0074605A" w:rsidRDefault="009A5AAD" w14:paraId="3B57F18E" w14:textId="77777777">
      <w:pPr>
        <w:pStyle w:val="Kop3"/>
      </w:pPr>
      <w:r w:rsidRPr="00A51E71">
        <w:t>Jeugdgezondheidszorg</w:t>
      </w:r>
    </w:p>
    <w:p w:rsidRPr="00A51E71" w:rsidR="00110BC5" w:rsidP="004E7543" w:rsidRDefault="009A5AAD" w14:paraId="37DAAE5A" w14:textId="57EF74C4">
      <w:r w:rsidRPr="00A51E71">
        <w:t>Naast een samenwerking met Therapeuticum Aurum werken wij ook samen met de Jeugdgezondheidszorg (JGZ). JGZ voert op school een aantal onderzoeken uit: Gezondheidsonderzoek kleuters (2e jaar), Spraak-taalonderzoek en het Gezondheidsonderzoek in klas 5.</w:t>
      </w:r>
      <w:r w:rsidRPr="00A51E71" w:rsidR="0074605A">
        <w:br/>
      </w:r>
    </w:p>
    <w:p w:rsidRPr="00A51E71" w:rsidR="00110BC5" w:rsidRDefault="009A5AAD" w14:paraId="5B5F7D66" w14:textId="77777777">
      <w:pPr>
        <w:spacing w:after="13" w:line="259" w:lineRule="auto"/>
        <w:ind w:left="-5"/>
      </w:pPr>
      <w:r w:rsidRPr="00A51E71">
        <w:rPr>
          <w:i/>
        </w:rPr>
        <w:t xml:space="preserve">Contact JGZ </w:t>
      </w:r>
    </w:p>
    <w:p w:rsidRPr="00A51E71" w:rsidR="00110BC5" w:rsidP="00D10DCB" w:rsidRDefault="009A5AAD" w14:paraId="795A8F90" w14:textId="224CA6BA">
      <w:pPr>
        <w:tabs>
          <w:tab w:val="left" w:pos="1843"/>
        </w:tabs>
        <w:ind w:right="11"/>
      </w:pPr>
      <w:r w:rsidRPr="00A51E71">
        <w:t>Contactbureau:</w:t>
      </w:r>
      <w:r w:rsidR="00D10DCB">
        <w:tab/>
      </w:r>
      <w:r w:rsidRPr="00A51E71">
        <w:t>088 054 99 99</w:t>
      </w:r>
    </w:p>
    <w:p w:rsidRPr="00A51E71" w:rsidR="00110BC5" w:rsidP="00D10DCB" w:rsidRDefault="009A5AAD" w14:paraId="22427B87" w14:textId="76BD72AF">
      <w:pPr>
        <w:tabs>
          <w:tab w:val="left" w:pos="1843"/>
        </w:tabs>
        <w:ind w:right="11"/>
      </w:pPr>
      <w:r w:rsidRPr="00A51E71">
        <w:t>E-mail:</w:t>
      </w:r>
      <w:r w:rsidR="00D10DCB">
        <w:tab/>
      </w:r>
      <w:hyperlink w:history="1" r:id="rId80">
        <w:r w:rsidRPr="0054776D" w:rsidR="00D10DCB">
          <w:rPr>
            <w:rStyle w:val="Hyperlink"/>
          </w:rPr>
          <w:t>info@jgzzhw.nl</w:t>
        </w:r>
      </w:hyperlink>
    </w:p>
    <w:p w:rsidRPr="00A51E71" w:rsidR="0074605A" w:rsidP="00D10DCB" w:rsidRDefault="009A5AAD" w14:paraId="1CE9ADB2" w14:textId="7FB830FA">
      <w:pPr>
        <w:tabs>
          <w:tab w:val="left" w:pos="1843"/>
        </w:tabs>
        <w:spacing w:after="95"/>
        <w:ind w:right="11"/>
      </w:pPr>
      <w:r w:rsidRPr="00A51E71">
        <w:t>Website:</w:t>
      </w:r>
      <w:r w:rsidR="00D10DCB">
        <w:tab/>
      </w:r>
      <w:hyperlink w:history="1" r:id="rId81">
        <w:r w:rsidRPr="0054776D" w:rsidR="00D10DCB">
          <w:rPr>
            <w:rStyle w:val="Hyperlink"/>
          </w:rPr>
          <w:t>www.jgzzhw.nl</w:t>
        </w:r>
      </w:hyperlink>
    </w:p>
    <w:p w:rsidRPr="00A51E71" w:rsidR="00110BC5" w:rsidRDefault="00110BC5" w14:paraId="6B89B964" w14:textId="25A7FB00">
      <w:pPr>
        <w:spacing w:after="95"/>
        <w:ind w:right="11"/>
      </w:pPr>
    </w:p>
    <w:p w:rsidRPr="00A51E71" w:rsidR="00110BC5" w:rsidP="0074605A" w:rsidRDefault="009A5AAD" w14:paraId="1D9A18E2" w14:textId="77777777">
      <w:pPr>
        <w:spacing w:after="92"/>
        <w:ind w:left="0" w:right="11" w:firstLine="0"/>
      </w:pPr>
      <w:r w:rsidRPr="00A51E71">
        <w:t>De jeugdarts en jeugdverpleegkundige die aan onze school zijn verbonden zijn respectievelijk Dr. Ellen van der Linden en Leonie van Donselaar-Arnold.</w:t>
      </w:r>
    </w:p>
    <w:p w:rsidRPr="00A51E71" w:rsidR="00110BC5" w:rsidRDefault="009A5AAD" w14:paraId="3BB94AC7" w14:textId="77777777">
      <w:pPr>
        <w:spacing w:after="103" w:line="259" w:lineRule="auto"/>
        <w:ind w:left="0" w:firstLine="0"/>
      </w:pPr>
      <w:r w:rsidRPr="00A51E71">
        <w:t xml:space="preserve"> </w:t>
      </w:r>
    </w:p>
    <w:p w:rsidRPr="00A51E71" w:rsidR="00110BC5" w:rsidRDefault="009A5AAD" w14:paraId="4E76825E" w14:textId="77777777">
      <w:pPr>
        <w:spacing w:after="0" w:line="259" w:lineRule="auto"/>
        <w:ind w:left="0" w:firstLine="0"/>
      </w:pPr>
      <w:r w:rsidRPr="00A51E71">
        <w:t xml:space="preserve"> </w:t>
      </w:r>
      <w:r w:rsidRPr="00A51E71">
        <w:br w:type="page"/>
      </w:r>
    </w:p>
    <w:p w:rsidRPr="00A51E71" w:rsidR="00110BC5" w:rsidP="006A305D" w:rsidRDefault="009A5AAD" w14:paraId="33743454" w14:textId="77777777">
      <w:pPr>
        <w:pStyle w:val="Kop1"/>
      </w:pPr>
      <w:r w:rsidRPr="00A51E71">
        <w:t>5</w:t>
      </w:r>
      <w:r w:rsidRPr="00A51E71">
        <w:tab/>
      </w:r>
      <w:r w:rsidRPr="00A51E71">
        <w:t>On</w:t>
      </w:r>
      <w:bookmarkStart w:name="Ontwikkeling_en_resultaten" w:id="6"/>
      <w:bookmarkEnd w:id="6"/>
      <w:r w:rsidRPr="00A51E71">
        <w:t>twikkeling en resultaten</w:t>
      </w:r>
    </w:p>
    <w:p w:rsidRPr="00A51E71" w:rsidR="00110BC5" w:rsidP="0074605A" w:rsidRDefault="009A5AAD" w14:paraId="0C084EBD" w14:textId="77777777">
      <w:pPr>
        <w:pStyle w:val="Kop2"/>
      </w:pPr>
      <w:r w:rsidRPr="00A51E71">
        <w:t>5.1</w:t>
      </w:r>
      <w:r w:rsidRPr="00A51E71">
        <w:tab/>
      </w:r>
      <w:r w:rsidRPr="00A51E71">
        <w:t>Tussentijdse toetsen</w:t>
      </w:r>
    </w:p>
    <w:p w:rsidRPr="00A51E71" w:rsidR="00110BC5" w:rsidP="0074605A" w:rsidRDefault="009A5AAD" w14:paraId="35C1626E" w14:textId="78A3499C">
      <w:r w:rsidRPr="00A51E71">
        <w:t>Op Vuurvogel nemen we vanaf klas 1 t/m klas 5 de M-Cito en de E-Cito af. Deze resultaten worden als basis gebruikt voor een didactisch groepsplan. In klas 6 wordt een B8-Cito afgenomen enkele weken na de herfstvakantie. In klas 6 is er geen E</w:t>
      </w:r>
      <w:r w:rsidRPr="00A51E71" w:rsidR="0021092D">
        <w:t>-</w:t>
      </w:r>
      <w:r w:rsidRPr="00A51E71">
        <w:t>Cito meer i.v.m. de Doorstroomtoets.</w:t>
      </w:r>
      <w:r w:rsidRPr="00A51E71" w:rsidR="0074605A">
        <w:br/>
      </w:r>
    </w:p>
    <w:p w:rsidRPr="00A51E71" w:rsidR="00110BC5" w:rsidP="0074605A" w:rsidRDefault="009A5AAD" w14:paraId="56E9F186" w14:textId="7D140F90">
      <w:r w:rsidRPr="00A51E71">
        <w:t xml:space="preserve">In klas 1 wordt er na de herfstvakantie een herfstsignalering afgenomen om vroegtijdig te kunnen acteren op eventuele rekenen/of taalproblemen. </w:t>
      </w:r>
      <w:r w:rsidRPr="00A51E71" w:rsidR="0074605A">
        <w:br/>
      </w:r>
    </w:p>
    <w:p w:rsidRPr="00A51E71" w:rsidR="00110BC5" w:rsidP="0074605A" w:rsidRDefault="009A5AAD" w14:paraId="67E37A2B" w14:textId="527A3B70">
      <w:r w:rsidRPr="00A51E71">
        <w:t xml:space="preserve">Na elke periode wordt een toets, opdracht of andersoortig werkstuk gemaakt om te beoordelen of de doelen bereikt zijn. Van de methodes Alles Telt Q, Staal en Grip op Lezen worden de methodetoetsen gemaakt en de resultaten gevolgd in het </w:t>
      </w:r>
      <w:r w:rsidRPr="00A51E71" w:rsidR="00205FDC">
        <w:t>leerlingvolgsysteem</w:t>
      </w:r>
      <w:r w:rsidRPr="00A51E71">
        <w:t xml:space="preserve"> Parnas</w:t>
      </w:r>
      <w:r w:rsidRPr="00A51E71" w:rsidR="00205FDC">
        <w:t>S</w:t>
      </w:r>
      <w:r w:rsidRPr="00A51E71">
        <w:t>ys.</w:t>
      </w:r>
    </w:p>
    <w:p w:rsidRPr="00A51E71" w:rsidR="0074605A" w:rsidP="0074605A" w:rsidRDefault="0074605A" w14:paraId="37688FAD" w14:textId="77777777"/>
    <w:p w:rsidRPr="00A51E71" w:rsidR="00110BC5" w:rsidP="0098276F" w:rsidRDefault="00A961F9" w14:paraId="1CD2B152" w14:textId="3BA61979">
      <w:pPr>
        <w:spacing w:after="520" w:line="259" w:lineRule="auto"/>
        <w:ind w:left="0" w:right="-7" w:firstLine="0"/>
        <w:jc w:val="center"/>
      </w:pPr>
      <w:r>
        <w:rPr>
          <w:noProof/>
        </w:rPr>
        <w:drawing>
          <wp:inline distT="0" distB="0" distL="0" distR="0" wp14:anchorId="6E2BF931" wp14:editId="2D4A28AD">
            <wp:extent cx="6109624" cy="3919710"/>
            <wp:effectExtent l="0" t="0" r="5715" b="5080"/>
            <wp:docPr id="453225356" name="Afbeelding 7" descr="Afbeelding met kerstmis, kerstboom, kaar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25356" name="Afbeelding 7" descr="Afbeelding met kerstmis, kerstboom, kaars, schermopname&#10;&#10;Automatisch gegenereerde beschrijving"/>
                    <pic:cNvPicPr/>
                  </pic:nvPicPr>
                  <pic:blipFill rotWithShape="1">
                    <a:blip r:embed="rId82">
                      <a:extLst>
                        <a:ext uri="{28A0092B-C50C-407E-A947-70E740481C1C}">
                          <a14:useLocalDpi xmlns:a14="http://schemas.microsoft.com/office/drawing/2010/main" val="0"/>
                        </a:ext>
                      </a:extLst>
                    </a:blip>
                    <a:srcRect l="1742" t="3410" r="2227" b="36293"/>
                    <a:stretch/>
                  </pic:blipFill>
                  <pic:spPr bwMode="auto">
                    <a:xfrm>
                      <a:off x="0" y="0"/>
                      <a:ext cx="6111347" cy="392081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Pr="00A51E71" w:rsidR="00BF4408" w:rsidRDefault="00BF4408" w14:paraId="2A62CCFE" w14:textId="77777777">
      <w:pPr>
        <w:spacing w:after="160" w:line="278" w:lineRule="auto"/>
        <w:ind w:left="0" w:firstLine="0"/>
        <w:rPr>
          <w:b/>
          <w:color w:val="C00000"/>
          <w:sz w:val="28"/>
        </w:rPr>
      </w:pPr>
      <w:r w:rsidRPr="00A51E71">
        <w:br w:type="page"/>
      </w:r>
    </w:p>
    <w:p w:rsidRPr="00A51E71" w:rsidR="00110BC5" w:rsidP="00205FDC" w:rsidRDefault="009A5AAD" w14:paraId="59E94744" w14:textId="3BB72CFD">
      <w:pPr>
        <w:pStyle w:val="Kop2"/>
      </w:pPr>
      <w:r w:rsidRPr="00A51E71">
        <w:t>5.2</w:t>
      </w:r>
      <w:r w:rsidRPr="00A51E71">
        <w:tab/>
      </w:r>
      <w:r w:rsidRPr="00A51E71">
        <w:t>Resultaten doorstroomtoets</w:t>
      </w:r>
      <w:r w:rsidR="00B838E0">
        <w:br/>
      </w:r>
    </w:p>
    <w:p w:rsidRPr="00A51E71" w:rsidR="00BB4DDD" w:rsidP="00BB4DDD" w:rsidRDefault="00BF4408" w14:paraId="5D1B78EE" w14:textId="2B5EEE96">
      <w:pPr>
        <w:pStyle w:val="Kop4"/>
        <w:rPr>
          <w:rFonts w:ascii="T3Font_4" w:hAnsi="T3Font_4" w:cs="T3Font_4"/>
        </w:rPr>
      </w:pPr>
      <w:r w:rsidRPr="00A51E71">
        <w:rPr>
          <w:noProof/>
          <w:color w:val="000000"/>
        </w:rPr>
        <mc:AlternateContent xmlns:mc="http://schemas.openxmlformats.org/markup-compatibility/2006">
          <mc:Choice xmlns:mc="http://schemas.openxmlformats.org/markup-compatibility/2006" Requires="wpg">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8251" behindDoc="0" locked="0" layoutInCell="1" allowOverlap="1" wp14:anchorId="73F3C0D0" wp14:editId="43B21FAB">
                <wp:simplePos xmlns:wp="http://schemas.openxmlformats.org/drawingml/2006/wordprocessingDrawing" x="0" y="0"/>
                <wp:positionH xmlns:wp="http://schemas.openxmlformats.org/drawingml/2006/wordprocessingDrawing" relativeFrom="margin">
                  <wp:align>left</wp:align>
                </wp:positionH>
                <wp:positionV xmlns:wp="http://schemas.openxmlformats.org/drawingml/2006/wordprocessingDrawing" relativeFrom="paragraph">
                  <wp:posOffset>44450</wp:posOffset>
                </wp:positionV>
                <wp:extent cx="9525" cy="527685"/>
                <wp:effectExtent l="0" t="0" r="28575" b="5715"/>
                <wp:wrapSquare xmlns:wp="http://schemas.openxmlformats.org/drawingml/2006/wordprocessingDrawing" wrapText="bothSides"/>
                <wp:docPr xmlns:wp="http://schemas.openxmlformats.org/drawingml/2006/wordprocessingDrawing" id="1008347311" name="Group 1008347311"/>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9525" cy="527685"/>
                          <a:chOff x="0" y="0"/>
                          <a:chExt cx="38136" cy="1843261"/>
                        </a:xfrm>
                      </wpg:grpSpPr>
                      <wps:wsp xmlns:wps="http://schemas.microsoft.com/office/word/2010/wordprocessingShape">
                        <wps:cNvPr id="1086344947" name="Shape 29727"/>
                        <wps:cNvSpPr/>
                        <wps:spPr>
                          <a:xfrm>
                            <a:off x="0" y="0"/>
                            <a:ext cx="38136" cy="1843261"/>
                          </a:xfrm>
                          <a:custGeom>
                            <a:avLst/>
                            <a:gdLst/>
                            <a:ahLst/>
                            <a:cxnLst/>
                            <a:rect l="0" t="0" r="0" b="0"/>
                            <a:pathLst>
                              <a:path w="38136" h="1843261">
                                <a:moveTo>
                                  <a:pt x="0" y="0"/>
                                </a:moveTo>
                                <a:lnTo>
                                  <a:pt x="38136" y="0"/>
                                </a:lnTo>
                                <a:lnTo>
                                  <a:pt x="38136" y="1843261"/>
                                </a:lnTo>
                                <a:lnTo>
                                  <a:pt x="0" y="1843261"/>
                                </a:lnTo>
                                <a:lnTo>
                                  <a:pt x="0" y="0"/>
                                </a:lnTo>
                              </a:path>
                            </a:pathLst>
                          </a:custGeom>
                          <a:ln w="0" cap="flat">
                            <a:miter lim="127000"/>
                          </a:ln>
                        </wps:spPr>
                        <wps:style>
                          <a:lnRef idx="0">
                            <a:srgbClr val="000000">
                              <a:alpha val="0"/>
                            </a:srgbClr>
                          </a:lnRef>
                          <a:fillRef idx="1">
                            <a:srgbClr val="D47500"/>
                          </a:fillRef>
                          <a:effectRef idx="0">
                            <a:scrgbClr r="0" g="0" b="0"/>
                          </a:effectRef>
                          <a:fontRef idx="none"/>
                        </wps:style>
                        <wps:bodyPr/>
                      </wps:wsp>
                    </wpg:wg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xmlns:a="http://schemas.openxmlformats.org/drawingml/2006/main"/>
        </mc:AlternateContent>
      </w:r>
      <w:r w:rsidRPr="00A51E71" w:rsidR="00BB4DDD">
        <w:rPr/>
        <w:t>Wat is de doorstroomtoets</w:t>
      </w:r>
      <w:r w:rsidRPr="00A51E71" w:rsidR="00BB4DDD">
        <w:rPr>
          <w:rFonts w:ascii="T3Font_4" w:hAnsi="T3Font_4" w:cs="T3Font_4"/>
        </w:rPr>
        <w:t>?</w:t>
      </w:r>
    </w:p>
    <w:p w:rsidRPr="00A51E71" w:rsidR="00BB4DDD" w:rsidP="00BB4DDD" w:rsidRDefault="00BB4DDD" w14:paraId="1A4B5E35" w14:textId="62D04A28">
      <w:r w:rsidRPr="00A51E71">
        <w:t>Vanaf het schooljaar 2023</w:t>
      </w:r>
      <w:r w:rsidRPr="00A51E71">
        <w:rPr>
          <w:rFonts w:ascii="T3Font_2" w:hAnsi="T3Font_2" w:cs="T3Font_2"/>
        </w:rPr>
        <w:t>-</w:t>
      </w:r>
      <w:r w:rsidRPr="00A51E71">
        <w:t>2024 maken alle leerlingen aan het eind van de basisschool een doorstroomtoets</w:t>
      </w:r>
      <w:r w:rsidRPr="00A51E71">
        <w:rPr>
          <w:rFonts w:ascii="T3Font_2" w:hAnsi="T3Font_2" w:cs="T3Font_2"/>
        </w:rPr>
        <w:t xml:space="preserve">. </w:t>
      </w:r>
      <w:r w:rsidRPr="00A51E71">
        <w:t>Dit is verplicht</w:t>
      </w:r>
      <w:r w:rsidRPr="00A51E71">
        <w:rPr>
          <w:rFonts w:ascii="T3Font_2" w:hAnsi="T3Font_2" w:cs="T3Font_2"/>
        </w:rPr>
        <w:t xml:space="preserve">. </w:t>
      </w:r>
      <w:r w:rsidRPr="00A51E71">
        <w:t>Met de doorstroomtoets kunnen leerlingen laten zien wat ze op de basisschool hebben geleerd</w:t>
      </w:r>
      <w:r w:rsidRPr="00A51E71">
        <w:rPr>
          <w:rFonts w:ascii="T3Font_2" w:hAnsi="T3Font_2" w:cs="T3Font_2"/>
        </w:rPr>
        <w:t xml:space="preserve">. </w:t>
      </w:r>
      <w:r w:rsidRPr="00A51E71">
        <w:t>In de weken voor het toetsmoment geeft de leerkracht de leerling een advies voor het onderwijsniveau in het voortgezet onderwijs</w:t>
      </w:r>
      <w:r w:rsidRPr="00A51E71">
        <w:rPr>
          <w:rFonts w:ascii="T3Font_2" w:hAnsi="T3Font_2" w:cs="T3Font_2"/>
        </w:rPr>
        <w:t xml:space="preserve">. </w:t>
      </w:r>
      <w:r w:rsidRPr="00A51E71">
        <w:t>Leerprestaties</w:t>
      </w:r>
      <w:r w:rsidRPr="00A51E71">
        <w:rPr>
          <w:rFonts w:ascii="T3Font_2" w:hAnsi="T3Font_2" w:cs="T3Font_2"/>
        </w:rPr>
        <w:t xml:space="preserve">, </w:t>
      </w:r>
      <w:r w:rsidRPr="00A51E71">
        <w:t>aanleg en ontwikkeling op de basisschool spelen hierbij een rol</w:t>
      </w:r>
      <w:r w:rsidRPr="00A51E71">
        <w:rPr>
          <w:rFonts w:ascii="T3Font_2" w:hAnsi="T3Font_2" w:cs="T3Font_2"/>
        </w:rPr>
        <w:t xml:space="preserve">. </w:t>
      </w:r>
      <w:r w:rsidRPr="00A51E71">
        <w:t>Heeft de leerling een hogere</w:t>
      </w:r>
      <w:r w:rsidR="00D10DCB">
        <w:t xml:space="preserve"> </w:t>
      </w:r>
      <w:r w:rsidRPr="00A51E71">
        <w:t>doorstroomtoetsuitslag dan het gegeven schooladvies</w:t>
      </w:r>
      <w:r w:rsidRPr="00A51E71">
        <w:rPr>
          <w:rFonts w:ascii="T3Font_2" w:hAnsi="T3Font_2" w:cs="T3Font_2"/>
        </w:rPr>
        <w:t xml:space="preserve">? </w:t>
      </w:r>
      <w:r w:rsidRPr="00A51E71">
        <w:t>Dan stelt de school het advies bij</w:t>
      </w:r>
      <w:r w:rsidRPr="00A51E71">
        <w:rPr>
          <w:rFonts w:ascii="T3Font_2" w:hAnsi="T3Font_2" w:cs="T3Font_2"/>
        </w:rPr>
        <w:t xml:space="preserve">, </w:t>
      </w:r>
      <w:r w:rsidRPr="00A51E71">
        <w:t>tenzij het in het belang is van de leerling om dit niet te doen</w:t>
      </w:r>
      <w:r w:rsidRPr="00A51E71">
        <w:rPr>
          <w:rFonts w:ascii="T3Font_2" w:hAnsi="T3Font_2" w:cs="T3Font_2"/>
        </w:rPr>
        <w:t xml:space="preserve">. </w:t>
      </w:r>
      <w:r w:rsidRPr="00A51E71">
        <w:t>Heeft de leerling een lagere doorstroomtoetsuitslag dan het gegeven schooladvies</w:t>
      </w:r>
      <w:r w:rsidRPr="00A51E71">
        <w:rPr>
          <w:rFonts w:ascii="T3Font_2" w:hAnsi="T3Font_2" w:cs="T3Font_2"/>
        </w:rPr>
        <w:t xml:space="preserve">? </w:t>
      </w:r>
      <w:r w:rsidRPr="00A51E71">
        <w:t>Dan blijft het advies van de school leidend</w:t>
      </w:r>
      <w:r w:rsidRPr="00A51E71">
        <w:rPr>
          <w:rFonts w:ascii="T3Font_2" w:hAnsi="T3Font_2" w:cs="T3Font_2"/>
        </w:rPr>
        <w:t xml:space="preserve">. </w:t>
      </w:r>
      <w:r w:rsidRPr="00A51E71">
        <w:t>De doorstroomtoets vindt plaats in februari en geeft leerlingen een gelijke kans om zich eind maart aan te melden voor de middelbare school van hun voorkeur</w:t>
      </w:r>
      <w:r w:rsidRPr="00A51E71">
        <w:rPr>
          <w:rFonts w:ascii="T3Font_2" w:hAnsi="T3Font_2" w:cs="T3Font_2"/>
        </w:rPr>
        <w:t xml:space="preserve">, </w:t>
      </w:r>
      <w:r w:rsidRPr="00A51E71">
        <w:t>die het best past bij hun niveau</w:t>
      </w:r>
      <w:r w:rsidRPr="00A51E71">
        <w:rPr>
          <w:rFonts w:ascii="T3Font_2" w:hAnsi="T3Font_2" w:cs="T3Font_2"/>
        </w:rPr>
        <w:t xml:space="preserve">. </w:t>
      </w:r>
      <w:r w:rsidRPr="00A51E71">
        <w:t>De doorstroomtoets is geen examen</w:t>
      </w:r>
      <w:r w:rsidRPr="00A51E71">
        <w:rPr>
          <w:rFonts w:ascii="T3Font_2" w:hAnsi="T3Font_2" w:cs="T3Font_2"/>
        </w:rPr>
        <w:t xml:space="preserve">; </w:t>
      </w:r>
      <w:r w:rsidRPr="00A51E71">
        <w:t>leerlingen kunnen niet slagen of zakken</w:t>
      </w:r>
      <w:r w:rsidRPr="00A51E71">
        <w:rPr>
          <w:rFonts w:ascii="T3Font_2" w:hAnsi="T3Font_2" w:cs="T3Font_2"/>
        </w:rPr>
        <w:t>.</w:t>
      </w:r>
    </w:p>
    <w:p w:rsidRPr="00A51E71" w:rsidR="00BB4DDD" w:rsidP="00BB4DDD" w:rsidRDefault="005E79EF" w14:paraId="1F5D65EA" w14:textId="1E3A304C">
      <w:r w:rsidRPr="00A51E71">
        <w:rPr>
          <w:noProof/>
          <w:color w:val="000000"/>
        </w:rPr>
        <mc:AlternateContent>
          <mc:Choice Requires="wpg">
            <w:drawing>
              <wp:anchor distT="0" distB="0" distL="114300" distR="114300" simplePos="0" relativeHeight="251658244" behindDoc="1" locked="0" layoutInCell="1" allowOverlap="1" wp14:anchorId="2D10F64E" wp14:editId="4761E679">
                <wp:simplePos x="0" y="0"/>
                <wp:positionH relativeFrom="page">
                  <wp:posOffset>620486</wp:posOffset>
                </wp:positionH>
                <wp:positionV relativeFrom="paragraph">
                  <wp:posOffset>200025</wp:posOffset>
                </wp:positionV>
                <wp:extent cx="6368415" cy="5715000"/>
                <wp:effectExtent l="0" t="0" r="0" b="0"/>
                <wp:wrapNone/>
                <wp:docPr id="26106" name="Group 26106"/>
                <wp:cNvGraphicFramePr/>
                <a:graphic xmlns:a="http://schemas.openxmlformats.org/drawingml/2006/main">
                  <a:graphicData uri="http://schemas.microsoft.com/office/word/2010/wordprocessingGroup">
                    <wpg:wgp>
                      <wpg:cNvGrpSpPr/>
                      <wpg:grpSpPr>
                        <a:xfrm>
                          <a:off x="0" y="0"/>
                          <a:ext cx="6368415" cy="5715000"/>
                          <a:chOff x="0" y="0"/>
                          <a:chExt cx="6368787" cy="3406850"/>
                        </a:xfrm>
                      </wpg:grpSpPr>
                      <wps:wsp>
                        <wps:cNvPr id="2540" name="Shape 2540"/>
                        <wps:cNvSpPr/>
                        <wps:spPr>
                          <a:xfrm>
                            <a:off x="0" y="0"/>
                            <a:ext cx="6368787" cy="0"/>
                          </a:xfrm>
                          <a:custGeom>
                            <a:avLst/>
                            <a:gdLst/>
                            <a:ahLst/>
                            <a:cxnLst/>
                            <a:rect l="0" t="0" r="0" b="0"/>
                            <a:pathLst>
                              <a:path w="6368787">
                                <a:moveTo>
                                  <a:pt x="6368787" y="0"/>
                                </a:moveTo>
                                <a:lnTo>
                                  <a:pt x="0" y="0"/>
                                </a:lnTo>
                                <a:close/>
                              </a:path>
                            </a:pathLst>
                          </a:custGeom>
                          <a:ln w="0" cap="flat">
                            <a:miter lim="127000"/>
                          </a:ln>
                        </wps:spPr>
                        <wps:style>
                          <a:lnRef idx="0">
                            <a:srgbClr val="000000">
                              <a:alpha val="0"/>
                            </a:srgbClr>
                          </a:lnRef>
                          <a:fillRef idx="1">
                            <a:srgbClr val="FFF5E1"/>
                          </a:fillRef>
                          <a:effectRef idx="0">
                            <a:scrgbClr r="0" g="0" b="0"/>
                          </a:effectRef>
                          <a:fontRef idx="none"/>
                        </wps:style>
                        <wps:bodyPr/>
                      </wps:wsp>
                      <wps:wsp>
                        <wps:cNvPr id="2541" name="Shape 2541"/>
                        <wps:cNvSpPr/>
                        <wps:spPr>
                          <a:xfrm>
                            <a:off x="0" y="0"/>
                            <a:ext cx="6368787" cy="3406850"/>
                          </a:xfrm>
                          <a:custGeom>
                            <a:avLst/>
                            <a:gdLst/>
                            <a:ahLst/>
                            <a:cxnLst/>
                            <a:rect l="0" t="0" r="0" b="0"/>
                            <a:pathLst>
                              <a:path w="6368787" h="3406850">
                                <a:moveTo>
                                  <a:pt x="0" y="0"/>
                                </a:moveTo>
                                <a:lnTo>
                                  <a:pt x="6368787" y="0"/>
                                </a:lnTo>
                                <a:lnTo>
                                  <a:pt x="6368787" y="3356000"/>
                                </a:lnTo>
                                <a:cubicBezTo>
                                  <a:pt x="6368787" y="3359324"/>
                                  <a:pt x="6368461" y="3362623"/>
                                  <a:pt x="6367810" y="3365922"/>
                                </a:cubicBezTo>
                                <a:cubicBezTo>
                                  <a:pt x="6367158" y="3369196"/>
                                  <a:pt x="6366194" y="3372371"/>
                                  <a:pt x="6364916" y="3375447"/>
                                </a:cubicBezTo>
                                <a:cubicBezTo>
                                  <a:pt x="6363638" y="3378523"/>
                                  <a:pt x="6362072" y="3381450"/>
                                  <a:pt x="6360217" y="3384228"/>
                                </a:cubicBezTo>
                                <a:cubicBezTo>
                                  <a:pt x="6358362" y="3387006"/>
                                  <a:pt x="6356254" y="3389585"/>
                                  <a:pt x="6353894" y="3391967"/>
                                </a:cubicBezTo>
                                <a:cubicBezTo>
                                  <a:pt x="6351533" y="3394323"/>
                                  <a:pt x="6348964" y="3396432"/>
                                  <a:pt x="6346188" y="3398292"/>
                                </a:cubicBezTo>
                                <a:cubicBezTo>
                                  <a:pt x="6343412" y="3400152"/>
                                  <a:pt x="6340481" y="3401715"/>
                                  <a:pt x="6337397" y="3402980"/>
                                </a:cubicBezTo>
                                <a:cubicBezTo>
                                  <a:pt x="6334312" y="3404245"/>
                                  <a:pt x="6331132" y="3405212"/>
                                  <a:pt x="6327858" y="3405882"/>
                                </a:cubicBezTo>
                                <a:cubicBezTo>
                                  <a:pt x="6324584" y="3406527"/>
                                  <a:pt x="6321277" y="3406850"/>
                                  <a:pt x="6317939" y="3406850"/>
                                </a:cubicBezTo>
                                <a:lnTo>
                                  <a:pt x="50849" y="3406850"/>
                                </a:lnTo>
                                <a:cubicBezTo>
                                  <a:pt x="47510" y="3406850"/>
                                  <a:pt x="44203" y="3406527"/>
                                  <a:pt x="40929" y="3405882"/>
                                </a:cubicBezTo>
                                <a:cubicBezTo>
                                  <a:pt x="37654" y="3405212"/>
                                  <a:pt x="34474" y="3404245"/>
                                  <a:pt x="31390" y="3402980"/>
                                </a:cubicBezTo>
                                <a:cubicBezTo>
                                  <a:pt x="28305" y="3401715"/>
                                  <a:pt x="25375" y="3400152"/>
                                  <a:pt x="22599" y="3398292"/>
                                </a:cubicBezTo>
                                <a:cubicBezTo>
                                  <a:pt x="19823" y="3396432"/>
                                  <a:pt x="17254" y="3394323"/>
                                  <a:pt x="14893" y="3391967"/>
                                </a:cubicBezTo>
                                <a:cubicBezTo>
                                  <a:pt x="12532" y="3389585"/>
                                  <a:pt x="10424" y="3387006"/>
                                  <a:pt x="8570" y="3384228"/>
                                </a:cubicBezTo>
                                <a:cubicBezTo>
                                  <a:pt x="6715" y="3381450"/>
                                  <a:pt x="5148" y="3378523"/>
                                  <a:pt x="3871" y="3375447"/>
                                </a:cubicBezTo>
                                <a:cubicBezTo>
                                  <a:pt x="2593" y="3372371"/>
                                  <a:pt x="1628" y="3369196"/>
                                  <a:pt x="977" y="3365922"/>
                                </a:cubicBezTo>
                                <a:cubicBezTo>
                                  <a:pt x="326" y="3362623"/>
                                  <a:pt x="0" y="3359324"/>
                                  <a:pt x="0" y="3356000"/>
                                </a:cubicBezTo>
                                <a:lnTo>
                                  <a:pt x="0" y="0"/>
                                </a:lnTo>
                                <a:close/>
                              </a:path>
                            </a:pathLst>
                          </a:custGeom>
                          <a:ln w="0" cap="flat">
                            <a:miter lim="127000"/>
                          </a:ln>
                        </wps:spPr>
                        <wps:style>
                          <a:lnRef idx="0">
                            <a:srgbClr val="000000">
                              <a:alpha val="0"/>
                            </a:srgbClr>
                          </a:lnRef>
                          <a:fillRef idx="1">
                            <a:srgbClr val="FFF5E1"/>
                          </a:fillRef>
                          <a:effectRef idx="0">
                            <a:scrgbClr r="0" g="0" b="0"/>
                          </a:effectRef>
                          <a:fontRef idx="none"/>
                        </wps:style>
                        <wps:bodyPr/>
                      </wps:wsp>
                    </wpg:wgp>
                  </a:graphicData>
                </a:graphic>
                <wp14:sizeRelV relativeFrom="margin">
                  <wp14:pctHeight>0</wp14:pctHeight>
                </wp14:sizeRelV>
              </wp:anchor>
            </w:drawing>
          </mc:Choice>
          <mc:Fallback xmlns:w16sdtfl="http://schemas.microsoft.com/office/word/2024/wordml/sdtformatlock">
            <w:pict w14:anchorId="1733F501">
              <v:group id="Group 26106" style="position:absolute;margin-left:48.85pt;margin-top:15.75pt;width:501.45pt;height:450pt;z-index:-251648000;mso-position-horizontal-relative:page;mso-height-relative:margin" coordsize="63687,34068" o:spid="_x0000_s1026" w14:anchorId="2EAB44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">
                <v:shape id="Shape 2540" style="position:absolute;width:63687;height:0;visibility:visible;mso-wrap-style:square;v-text-anchor:top" coordsize="6368787,0" o:spid="_x0000_s1027" fillcolor="#fff5e1" stroked="f" strokeweight="0" path="m6368787,l,,63687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">
                  <v:stroke miterlimit="83231f" joinstyle="miter"/>
                  <v:path textboxrect="0,0,6368787,0" arrowok="t"/>
                </v:shape>
                <v:shape id="Shape 2541" style="position:absolute;width:63687;height:34068;visibility:visible;mso-wrap-style:square;v-text-anchor:top" coordsize="6368787,3406850" o:spid="_x0000_s1028" fillcolor="#fff5e1" stroked="f" strokeweight="0" path="m,l6368787,r,3356000c6368787,3359324,6368461,3362623,6367810,3365922v-652,3274,-1616,6449,-2894,9525c6363638,3378523,6362072,3381450,6360217,3384228v-1855,2778,-3963,5357,-6323,7739c6351533,3394323,6348964,3396432,6346188,3398292v-2776,1860,-5707,3423,-8791,4688c6334312,3404245,6331132,3405212,6327858,3405882v-3274,645,-6581,968,-9919,968l50849,3406850v-3339,,-6646,-323,-9920,-968c37654,3405212,34474,3404245,31390,3402980v-3085,-1265,-6015,-2828,-8791,-4688c19823,3396432,17254,3394323,14893,3391967v-2361,-2382,-4469,-4961,-6323,-7739c6715,3381450,5148,3378523,3871,3375447v-1278,-3076,-2243,-6251,-2894,-9525c326,3362623,,3359324,,3356000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">
                  <v:stroke miterlimit="83231f" joinstyle="miter"/>
                  <v:path textboxrect="0,0,6368787,3406850" arrowok="t"/>
                </v:shape>
                <w10:wrap anchorx="page"/>
              </v:group>
            </w:pict>
          </mc:Fallback>
        </mc:AlternateContent>
      </w:r>
    </w:p>
    <w:p w:rsidRPr="001D65CF" w:rsidR="00110BC5" w:rsidP="005E79EF" w:rsidRDefault="009A5AAD" w14:paraId="2609A575" w14:textId="23FC3998">
      <w:pPr>
        <w:pStyle w:val="Kop4"/>
        <w:ind w:firstLine="134"/>
        <w:rPr>
          <w:b/>
          <w:bCs/>
        </w:rPr>
      </w:pPr>
      <w:r w:rsidRPr="001D65CF">
        <w:rPr>
          <w:b/>
          <w:bCs/>
        </w:rPr>
        <w:t>Referentieniveaus</w:t>
      </w:r>
    </w:p>
    <w:p w:rsidRPr="00A51E71" w:rsidR="00110BC5" w:rsidRDefault="009A5AAD" w14:paraId="5B1D31B3" w14:textId="44E23C1F">
      <w:pPr>
        <w:spacing w:line="270" w:lineRule="auto"/>
        <w:ind w:left="155" w:right="183"/>
      </w:pPr>
      <w:r w:rsidRPr="00A51E71">
        <w:rPr>
          <w:color w:val="D47500"/>
        </w:rPr>
        <w:t>De Inspectie van het Onderwijs controleert of het onderwijs op scholen van voldoende niveau is. De</w:t>
      </w:r>
    </w:p>
    <w:p w:rsidR="00110BC5" w:rsidRDefault="009A5AAD" w14:paraId="0A0882B6" w14:textId="3B5E4CC5">
      <w:pPr>
        <w:spacing w:line="270" w:lineRule="auto"/>
        <w:ind w:left="155" w:right="183"/>
        <w:rPr>
          <w:color w:val="D47500"/>
        </w:rPr>
      </w:pPr>
      <w:r w:rsidRPr="00A51E71">
        <w:rPr>
          <w:color w:val="D47500"/>
        </w:rPr>
        <w:t>doorstroomtoetsresultaten van de leerlingen spelen een belangrijke rol bij deze controle. Vanaf 1 augustus 2020 gebruikt de inspectie referentieniveaus om te bepalen of een school voldoende of onvoldoende presteert.</w:t>
      </w:r>
    </w:p>
    <w:p w:rsidRPr="00A51E71" w:rsidR="0062725A" w:rsidRDefault="0062725A" w14:paraId="10F29356" w14:textId="77777777">
      <w:pPr>
        <w:spacing w:line="270" w:lineRule="auto"/>
        <w:ind w:left="155" w:right="183"/>
      </w:pPr>
    </w:p>
    <w:p w:rsidRPr="0062725A" w:rsidR="00110BC5" w:rsidRDefault="009A5AAD" w14:paraId="038B3C10" w14:textId="0C9F943F">
      <w:pPr>
        <w:spacing w:line="270" w:lineRule="auto"/>
        <w:ind w:left="155" w:right="183"/>
        <w:rPr>
          <w:b/>
          <w:bCs/>
        </w:rPr>
      </w:pPr>
      <w:r w:rsidRPr="0062725A">
        <w:rPr>
          <w:b/>
          <w:bCs/>
          <w:color w:val="D47500"/>
        </w:rPr>
        <w:t>Wat zijn referentieniveaus?</w:t>
      </w:r>
    </w:p>
    <w:p w:rsidRPr="00A51E71" w:rsidR="00110BC5" w:rsidRDefault="009A5AAD" w14:paraId="0F8BF148" w14:textId="77777777">
      <w:pPr>
        <w:spacing w:after="85" w:line="270" w:lineRule="auto"/>
        <w:ind w:left="155" w:right="183"/>
      </w:pPr>
      <w:r w:rsidRPr="00A51E71">
        <w:rPr>
          <w:color w:val="D47500"/>
        </w:rPr>
        <w:t xml:space="preserve">Een doorstroomtoets meet voor </w:t>
      </w:r>
      <w:r w:rsidRPr="009B3B77">
        <w:rPr>
          <w:color w:val="D47500"/>
        </w:rPr>
        <w:t>de</w:t>
      </w:r>
      <w:r w:rsidRPr="00A51E71">
        <w:rPr>
          <w:color w:val="D47500"/>
        </w:rPr>
        <w:t xml:space="preserve"> onderdelen Nederlandse taal en rekenen:</w:t>
      </w:r>
    </w:p>
    <w:p w:rsidRPr="009B3B77" w:rsidR="00110BC5" w:rsidP="009B3B77" w:rsidRDefault="009A5AAD" w14:paraId="06B404DE" w14:textId="77777777">
      <w:pPr>
        <w:pStyle w:val="Lijstalinea"/>
        <w:numPr>
          <w:ilvl w:val="0"/>
          <w:numId w:val="23"/>
        </w:numPr>
        <w:rPr>
          <w:rStyle w:val="Intensieveverwijzing"/>
          <w:b w:val="0"/>
          <w:bCs w:val="0"/>
          <w:smallCaps w:val="0"/>
          <w:color w:val="D47500"/>
          <w:spacing w:val="0"/>
        </w:rPr>
      </w:pPr>
      <w:r w:rsidRPr="009B3B77">
        <w:rPr>
          <w:rStyle w:val="Intensieveverwijzing"/>
          <w:b w:val="0"/>
          <w:bCs w:val="0"/>
          <w:smallCaps w:val="0"/>
          <w:color w:val="D47500"/>
          <w:spacing w:val="0"/>
        </w:rPr>
        <w:t>Hoeveel procent van de leerlingen met de doorstroomtoets het basisniveau heeft gehaald (dit wordt ook wel het fundamentele niveau genoemd).</w:t>
      </w:r>
    </w:p>
    <w:p w:rsidRPr="000C4762" w:rsidR="000C4762" w:rsidP="000C4762" w:rsidRDefault="009A5AAD" w14:paraId="39B121C3" w14:textId="364C9536">
      <w:pPr>
        <w:pStyle w:val="Lijstalinea"/>
        <w:numPr>
          <w:ilvl w:val="0"/>
          <w:numId w:val="23"/>
        </w:numPr>
        <w:rPr>
          <w:rStyle w:val="Intensieveverwijzing"/>
          <w:b w:val="0"/>
          <w:bCs w:val="0"/>
          <w:smallCaps w:val="0"/>
          <w:color w:val="D47500"/>
          <w:spacing w:val="0"/>
        </w:rPr>
      </w:pPr>
      <w:r w:rsidRPr="009B3B77">
        <w:rPr>
          <w:rStyle w:val="Intensieveverwijzing"/>
          <w:b w:val="0"/>
          <w:bCs w:val="0"/>
          <w:smallCaps w:val="0"/>
          <w:color w:val="D47500"/>
          <w:spacing w:val="0"/>
        </w:rPr>
        <w:t>Hoeveel procent van de leerlingen met de doorstroomtoets het streefniveau heeft gehaald. Dit is een hoger niveau dat de leerlingen kunnen behalen.</w:t>
      </w:r>
      <w:r w:rsidR="000C4762">
        <w:rPr>
          <w:rStyle w:val="Intensieveverwijzing"/>
          <w:b w:val="0"/>
          <w:bCs w:val="0"/>
          <w:smallCaps w:val="0"/>
          <w:color w:val="D47500"/>
          <w:spacing w:val="0"/>
        </w:rPr>
        <w:br/>
      </w:r>
    </w:p>
    <w:p w:rsidR="00110BC5" w:rsidRDefault="009A5AAD" w14:paraId="72BAA67C" w14:textId="3AFA3FA7">
      <w:pPr>
        <w:spacing w:after="82" w:line="270" w:lineRule="auto"/>
        <w:ind w:left="155" w:right="183"/>
        <w:rPr>
          <w:color w:val="D47500"/>
        </w:rPr>
      </w:pPr>
      <w:r w:rsidRPr="00A51E71">
        <w:rPr>
          <w:color w:val="D47500"/>
        </w:rPr>
        <w:t>Het fundamentele niveau (basisniveau) en het streefniveau (hogere niveau) worden ook wel de ‘referentieniveaus’ genoemd. Ze zeggen dus welk niveau de leerlingen op de school hebben gehaald op de gebieden taal en rekenen. Om te kijken of de school voldoende of onvoldoende heeft gescoord, worden ze vergeleken met signaleringswaarden van de Inspectie van het Onderwijs.</w:t>
      </w:r>
    </w:p>
    <w:p w:rsidRPr="00A51E71" w:rsidR="000C4762" w:rsidRDefault="000C4762" w14:paraId="64CD023C" w14:textId="77777777">
      <w:pPr>
        <w:spacing w:after="82" w:line="270" w:lineRule="auto"/>
        <w:ind w:left="155" w:right="183"/>
      </w:pPr>
    </w:p>
    <w:p w:rsidRPr="000C4762" w:rsidR="00110BC5" w:rsidRDefault="009A5AAD" w14:paraId="7D91E126" w14:textId="77777777">
      <w:pPr>
        <w:spacing w:line="270" w:lineRule="auto"/>
        <w:ind w:left="155" w:right="183"/>
        <w:rPr>
          <w:b/>
          <w:bCs/>
        </w:rPr>
      </w:pPr>
      <w:r w:rsidRPr="000C4762">
        <w:rPr>
          <w:b/>
          <w:bCs/>
          <w:color w:val="D47500"/>
        </w:rPr>
        <w:t>Wat zijn signaleringswaarden?</w:t>
      </w:r>
    </w:p>
    <w:p w:rsidR="00110BC5" w:rsidP="000C4762" w:rsidRDefault="009A5AAD" w14:paraId="5F358521" w14:textId="7777EDD9">
      <w:pPr>
        <w:spacing w:line="270" w:lineRule="auto"/>
        <w:ind w:left="155" w:right="183"/>
        <w:rPr>
          <w:color w:val="D47500"/>
        </w:rPr>
      </w:pPr>
      <w:r w:rsidRPr="00A51E71">
        <w:rPr>
          <w:color w:val="D47500"/>
        </w:rPr>
        <w:t>Hoeveel procent de school minimaal moet halen op de beide niveaus ligt vooraf vast. Deze percentages worden namelijk door de Inspectie van het Onderwijs bepaald. Als de school minder goed scoort dan deze vastgestelde, minimale waarde, kan het een signaal zijn dat er misschien iets niet goed gaat op de school. Daarom worden deze minimale scores</w:t>
      </w:r>
      <w:r w:rsidR="000C4762">
        <w:rPr>
          <w:color w:val="D47500"/>
        </w:rPr>
        <w:t xml:space="preserve"> </w:t>
      </w:r>
      <w:r w:rsidRPr="00A51E71">
        <w:rPr>
          <w:color w:val="D47500"/>
        </w:rPr>
        <w:t>‘signaleringswaarden’ genoemd. Wanneer het percentage leerlingen op de school voor zowel het fundamentele niveau als het streefniveau op of boven de</w:t>
      </w:r>
      <w:r w:rsidR="000C4762">
        <w:rPr>
          <w:color w:val="D47500"/>
        </w:rPr>
        <w:t xml:space="preserve"> </w:t>
      </w:r>
      <w:r w:rsidRPr="00A51E71">
        <w:rPr>
          <w:color w:val="D47500"/>
        </w:rPr>
        <w:t>signaleringswaarden liggen, zijn de resultaten in dat schooljaar voldoende.</w:t>
      </w:r>
    </w:p>
    <w:p w:rsidRPr="00A51E71" w:rsidR="000C4762" w:rsidP="000C4762" w:rsidRDefault="000C4762" w14:paraId="6435CB15" w14:textId="77777777">
      <w:pPr>
        <w:spacing w:line="270" w:lineRule="auto"/>
        <w:ind w:left="155" w:right="183"/>
      </w:pPr>
    </w:p>
    <w:p w:rsidR="00D03D49" w:rsidRDefault="00D03D49" w14:paraId="124985FB" w14:textId="77777777">
      <w:pPr>
        <w:spacing w:after="160" w:line="278" w:lineRule="auto"/>
        <w:ind w:left="0" w:firstLine="0"/>
        <w:rPr>
          <w:b/>
          <w:bCs/>
          <w:color w:val="D47500"/>
        </w:rPr>
      </w:pPr>
      <w:r>
        <w:rPr>
          <w:b/>
          <w:bCs/>
          <w:color w:val="D47500"/>
        </w:rPr>
        <w:br w:type="page"/>
      </w:r>
    </w:p>
    <w:p w:rsidRPr="000C4762" w:rsidR="00110BC5" w:rsidRDefault="00D03D49" w14:paraId="23412FF0" w14:textId="42B4640E">
      <w:pPr>
        <w:spacing w:line="270" w:lineRule="auto"/>
        <w:ind w:left="155" w:right="183"/>
        <w:rPr>
          <w:b/>
          <w:bCs/>
        </w:rPr>
      </w:pPr>
      <w:r w:rsidRPr="00A51E71">
        <w:rPr>
          <w:noProof/>
          <w:color w:val="000000"/>
        </w:rPr>
        <mc:AlternateContent>
          <mc:Choice Requires="wpg">
            <w:drawing>
              <wp:anchor distT="0" distB="0" distL="114300" distR="114300" simplePos="0" relativeHeight="251658252" behindDoc="1" locked="0" layoutInCell="1" allowOverlap="1" wp14:anchorId="1D6F3997" wp14:editId="35623D25">
                <wp:simplePos x="0" y="0"/>
                <wp:positionH relativeFrom="margin">
                  <wp:align>left</wp:align>
                </wp:positionH>
                <wp:positionV relativeFrom="paragraph">
                  <wp:posOffset>-2721</wp:posOffset>
                </wp:positionV>
                <wp:extent cx="6368415" cy="881742"/>
                <wp:effectExtent l="0" t="0" r="0" b="0"/>
                <wp:wrapNone/>
                <wp:docPr id="1125899223" name="Group 1125899223"/>
                <wp:cNvGraphicFramePr/>
                <a:graphic xmlns:a="http://schemas.openxmlformats.org/drawingml/2006/main">
                  <a:graphicData uri="http://schemas.microsoft.com/office/word/2010/wordprocessingGroup">
                    <wpg:wgp>
                      <wpg:cNvGrpSpPr/>
                      <wpg:grpSpPr>
                        <a:xfrm>
                          <a:off x="0" y="0"/>
                          <a:ext cx="6368415" cy="881742"/>
                          <a:chOff x="0" y="0"/>
                          <a:chExt cx="6368787" cy="3406850"/>
                        </a:xfrm>
                      </wpg:grpSpPr>
                      <wps:wsp>
                        <wps:cNvPr id="1825941624" name="Shape 2540"/>
                        <wps:cNvSpPr/>
                        <wps:spPr>
                          <a:xfrm>
                            <a:off x="0" y="0"/>
                            <a:ext cx="6368787" cy="0"/>
                          </a:xfrm>
                          <a:custGeom>
                            <a:avLst/>
                            <a:gdLst/>
                            <a:ahLst/>
                            <a:cxnLst/>
                            <a:rect l="0" t="0" r="0" b="0"/>
                            <a:pathLst>
                              <a:path w="6368787">
                                <a:moveTo>
                                  <a:pt x="6368787" y="0"/>
                                </a:moveTo>
                                <a:lnTo>
                                  <a:pt x="0" y="0"/>
                                </a:lnTo>
                                <a:close/>
                              </a:path>
                            </a:pathLst>
                          </a:custGeom>
                          <a:ln w="0" cap="flat">
                            <a:miter lim="127000"/>
                          </a:ln>
                        </wps:spPr>
                        <wps:style>
                          <a:lnRef idx="0">
                            <a:srgbClr val="000000">
                              <a:alpha val="0"/>
                            </a:srgbClr>
                          </a:lnRef>
                          <a:fillRef idx="1">
                            <a:srgbClr val="FFF5E1"/>
                          </a:fillRef>
                          <a:effectRef idx="0">
                            <a:scrgbClr r="0" g="0" b="0"/>
                          </a:effectRef>
                          <a:fontRef idx="none"/>
                        </wps:style>
                        <wps:bodyPr/>
                      </wps:wsp>
                      <wps:wsp>
                        <wps:cNvPr id="2077448867" name="Shape 2541"/>
                        <wps:cNvSpPr/>
                        <wps:spPr>
                          <a:xfrm>
                            <a:off x="0" y="0"/>
                            <a:ext cx="6368787" cy="3406850"/>
                          </a:xfrm>
                          <a:custGeom>
                            <a:avLst/>
                            <a:gdLst/>
                            <a:ahLst/>
                            <a:cxnLst/>
                            <a:rect l="0" t="0" r="0" b="0"/>
                            <a:pathLst>
                              <a:path w="6368787" h="3406850">
                                <a:moveTo>
                                  <a:pt x="0" y="0"/>
                                </a:moveTo>
                                <a:lnTo>
                                  <a:pt x="6368787" y="0"/>
                                </a:lnTo>
                                <a:lnTo>
                                  <a:pt x="6368787" y="3356000"/>
                                </a:lnTo>
                                <a:cubicBezTo>
                                  <a:pt x="6368787" y="3359324"/>
                                  <a:pt x="6368461" y="3362623"/>
                                  <a:pt x="6367810" y="3365922"/>
                                </a:cubicBezTo>
                                <a:cubicBezTo>
                                  <a:pt x="6367158" y="3369196"/>
                                  <a:pt x="6366194" y="3372371"/>
                                  <a:pt x="6364916" y="3375447"/>
                                </a:cubicBezTo>
                                <a:cubicBezTo>
                                  <a:pt x="6363638" y="3378523"/>
                                  <a:pt x="6362072" y="3381450"/>
                                  <a:pt x="6360217" y="3384228"/>
                                </a:cubicBezTo>
                                <a:cubicBezTo>
                                  <a:pt x="6358362" y="3387006"/>
                                  <a:pt x="6356254" y="3389585"/>
                                  <a:pt x="6353894" y="3391967"/>
                                </a:cubicBezTo>
                                <a:cubicBezTo>
                                  <a:pt x="6351533" y="3394323"/>
                                  <a:pt x="6348964" y="3396432"/>
                                  <a:pt x="6346188" y="3398292"/>
                                </a:cubicBezTo>
                                <a:cubicBezTo>
                                  <a:pt x="6343412" y="3400152"/>
                                  <a:pt x="6340481" y="3401715"/>
                                  <a:pt x="6337397" y="3402980"/>
                                </a:cubicBezTo>
                                <a:cubicBezTo>
                                  <a:pt x="6334312" y="3404245"/>
                                  <a:pt x="6331132" y="3405212"/>
                                  <a:pt x="6327858" y="3405882"/>
                                </a:cubicBezTo>
                                <a:cubicBezTo>
                                  <a:pt x="6324584" y="3406527"/>
                                  <a:pt x="6321277" y="3406850"/>
                                  <a:pt x="6317939" y="3406850"/>
                                </a:cubicBezTo>
                                <a:lnTo>
                                  <a:pt x="50849" y="3406850"/>
                                </a:lnTo>
                                <a:cubicBezTo>
                                  <a:pt x="47510" y="3406850"/>
                                  <a:pt x="44203" y="3406527"/>
                                  <a:pt x="40929" y="3405882"/>
                                </a:cubicBezTo>
                                <a:cubicBezTo>
                                  <a:pt x="37654" y="3405212"/>
                                  <a:pt x="34474" y="3404245"/>
                                  <a:pt x="31390" y="3402980"/>
                                </a:cubicBezTo>
                                <a:cubicBezTo>
                                  <a:pt x="28305" y="3401715"/>
                                  <a:pt x="25375" y="3400152"/>
                                  <a:pt x="22599" y="3398292"/>
                                </a:cubicBezTo>
                                <a:cubicBezTo>
                                  <a:pt x="19823" y="3396432"/>
                                  <a:pt x="17254" y="3394323"/>
                                  <a:pt x="14893" y="3391967"/>
                                </a:cubicBezTo>
                                <a:cubicBezTo>
                                  <a:pt x="12532" y="3389585"/>
                                  <a:pt x="10424" y="3387006"/>
                                  <a:pt x="8570" y="3384228"/>
                                </a:cubicBezTo>
                                <a:cubicBezTo>
                                  <a:pt x="6715" y="3381450"/>
                                  <a:pt x="5148" y="3378523"/>
                                  <a:pt x="3871" y="3375447"/>
                                </a:cubicBezTo>
                                <a:cubicBezTo>
                                  <a:pt x="2593" y="3372371"/>
                                  <a:pt x="1628" y="3369196"/>
                                  <a:pt x="977" y="3365922"/>
                                </a:cubicBezTo>
                                <a:cubicBezTo>
                                  <a:pt x="326" y="3362623"/>
                                  <a:pt x="0" y="3359324"/>
                                  <a:pt x="0" y="3356000"/>
                                </a:cubicBezTo>
                                <a:lnTo>
                                  <a:pt x="0" y="0"/>
                                </a:lnTo>
                                <a:close/>
                              </a:path>
                            </a:pathLst>
                          </a:custGeom>
                          <a:ln w="0" cap="flat">
                            <a:miter lim="127000"/>
                          </a:ln>
                        </wps:spPr>
                        <wps:style>
                          <a:lnRef idx="0">
                            <a:srgbClr val="000000">
                              <a:alpha val="0"/>
                            </a:srgbClr>
                          </a:lnRef>
                          <a:fillRef idx="1">
                            <a:srgbClr val="FFF5E1"/>
                          </a:fillRef>
                          <a:effectRef idx="0">
                            <a:scrgbClr r="0" g="0" b="0"/>
                          </a:effectRef>
                          <a:fontRef idx="none"/>
                        </wps:style>
                        <wps:bodyPr/>
                      </wps:wsp>
                    </wpg:wgp>
                  </a:graphicData>
                </a:graphic>
                <wp14:sizeRelV relativeFrom="margin">
                  <wp14:pctHeight>0</wp14:pctHeight>
                </wp14:sizeRelV>
              </wp:anchor>
            </w:drawing>
          </mc:Choice>
          <mc:Fallback xmlns:w16sdtfl="http://schemas.microsoft.com/office/word/2024/wordml/sdtformatlock">
            <w:pict w14:anchorId="2EB4F921">
              <v:group id="Group 1125899223" style="position:absolute;margin-left:0;margin-top:-.2pt;width:501.45pt;height:69.45pt;z-index:-251633664;mso-position-horizontal:left;mso-position-horizontal-relative:margin;mso-height-relative:margin" coordsize="63687,34068" o:spid="_x0000_s1026" w14:anchorId="78E65E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">
                <v:shape id="Shape 2540" style="position:absolute;width:63687;height:0;visibility:visible;mso-wrap-style:square;v-text-anchor:top" coordsize="6368787,0" o:spid="_x0000_s1027" fillcolor="#fff5e1" stroked="f" strokeweight="0" path="m6368787,l,,63687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">
                  <v:stroke miterlimit="83231f" joinstyle="miter"/>
                  <v:path textboxrect="0,0,6368787,0" arrowok="t"/>
                </v:shape>
                <v:shape id="Shape 2541" style="position:absolute;width:63687;height:34068;visibility:visible;mso-wrap-style:square;v-text-anchor:top" coordsize="6368787,3406850" o:spid="_x0000_s1028" fillcolor="#fff5e1" stroked="f" strokeweight="0" path="m,l6368787,r,3356000c6368787,3359324,6368461,3362623,6367810,3365922v-652,3274,-1616,6449,-2894,9525c6363638,3378523,6362072,3381450,6360217,3384228v-1855,2778,-3963,5357,-6323,7739c6351533,3394323,6348964,3396432,6346188,3398292v-2776,1860,-5707,3423,-8791,4688c6334312,3404245,6331132,3405212,6327858,3405882v-3274,645,-6581,968,-9919,968l50849,3406850v-3339,,-6646,-323,-9920,-968c37654,3405212,34474,3404245,31390,3402980v-3085,-1265,-6015,-2828,-8791,-4688c19823,3396432,17254,3394323,14893,3391967v-2361,-2382,-4469,-4961,-6323,-7739c6715,3381450,5148,3378523,3871,3375447v-1278,-3076,-2243,-6251,-2894,-9525c326,3362623,,3359324,,3356000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">
                  <v:stroke miterlimit="83231f" joinstyle="miter"/>
                  <v:path textboxrect="0,0,6368787,3406850" arrowok="t"/>
                </v:shape>
                <w10:wrap anchorx="margin"/>
              </v:group>
            </w:pict>
          </mc:Fallback>
        </mc:AlternateContent>
      </w:r>
      <w:r w:rsidRPr="000C4762" w:rsidR="009A5AAD">
        <w:rPr>
          <w:b/>
          <w:bCs/>
          <w:color w:val="D47500"/>
        </w:rPr>
        <w:t>Gemiddelde van drie jaar resultaten</w:t>
      </w:r>
    </w:p>
    <w:p w:rsidRPr="00A51E71" w:rsidR="00110BC5" w:rsidRDefault="009A5AAD" w14:paraId="16D8C1B6" w14:textId="77777777">
      <w:pPr>
        <w:spacing w:after="683" w:line="270" w:lineRule="auto"/>
        <w:ind w:left="155" w:right="183"/>
      </w:pPr>
      <w:r w:rsidRPr="00A51E71">
        <w:rPr>
          <w:color w:val="D47500"/>
        </w:rPr>
        <w:t>De gegevens die worden getoond in de schoolgids zijn een gemiddelde van de afgelopen drie jaar. De percentages van de eindtoetsresultaten van 2023 en de doorstroomtoetsresultaten van 2024 en 2025 worden hieronder getoond.</w:t>
      </w:r>
    </w:p>
    <w:p w:rsidR="00110BC5" w:rsidP="00D03D49" w:rsidRDefault="009A5AAD" w14:paraId="148C2D73" w14:textId="77777777">
      <w:pPr>
        <w:pStyle w:val="Kop4"/>
      </w:pPr>
      <w:r w:rsidRPr="00A51E71">
        <w:t>Welk percentage leerlingen behaalt het fundamentele niveau in 2023-2024?</w:t>
      </w:r>
    </w:p>
    <w:p w:rsidRPr="008E4834" w:rsidR="008E4834" w:rsidP="008E4834" w:rsidRDefault="008E4834" w14:paraId="1E08DB4D" w14:textId="11CAD05D">
      <w:r>
        <w:rPr>
          <w:noProof/>
        </w:rPr>
        <w:drawing>
          <wp:inline distT="0" distB="0" distL="0" distR="0" wp14:anchorId="2CA838F5" wp14:editId="7C636351">
            <wp:extent cx="6363970" cy="1779270"/>
            <wp:effectExtent l="0" t="0" r="0" b="0"/>
            <wp:docPr id="682100303"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00303" name="Picture 682100303"/>
                    <pic:cNvPicPr/>
                  </pic:nvPicPr>
                  <pic:blipFill>
                    <a:blip r:embed="rId83">
                      <a:extLst>
                        <a:ext uri="{28A0092B-C50C-407E-A947-70E740481C1C}">
                          <a14:useLocalDpi xmlns:a14="http://schemas.microsoft.com/office/drawing/2010/main" val="0"/>
                        </a:ext>
                      </a:extLst>
                    </a:blip>
                    <a:stretch>
                      <a:fillRect/>
                    </a:stretch>
                  </pic:blipFill>
                  <pic:spPr>
                    <a:xfrm>
                      <a:off x="0" y="0"/>
                      <a:ext cx="6363970" cy="1779270"/>
                    </a:xfrm>
                    <a:prstGeom prst="rect">
                      <a:avLst/>
                    </a:prstGeom>
                  </pic:spPr>
                </pic:pic>
              </a:graphicData>
            </a:graphic>
          </wp:inline>
        </w:drawing>
      </w:r>
    </w:p>
    <w:p w:rsidR="00110BC5" w:rsidP="00D03D49" w:rsidRDefault="009A5AAD" w14:paraId="19CCAADF" w14:textId="77777777">
      <w:pPr>
        <w:pStyle w:val="Kop4"/>
      </w:pPr>
      <w:r w:rsidRPr="00A51E71">
        <w:t>Welk percentage leerlingen behaalt het streefniveau in 2023-2024?</w:t>
      </w:r>
    </w:p>
    <w:p w:rsidRPr="008E4834" w:rsidR="008E4834" w:rsidP="008E4834" w:rsidRDefault="008E4834" w14:paraId="139E7B00" w14:textId="7EFBCEF2">
      <w:r>
        <w:rPr>
          <w:noProof/>
        </w:rPr>
        <w:drawing>
          <wp:inline distT="0" distB="0" distL="0" distR="0" wp14:anchorId="1D3F1267" wp14:editId="5C640C2F">
            <wp:extent cx="6363970" cy="1763395"/>
            <wp:effectExtent l="0" t="0" r="0" b="8255"/>
            <wp:docPr id="1732542192"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42192" name="Picture 1732542192"/>
                    <pic:cNvPicPr/>
                  </pic:nvPicPr>
                  <pic:blipFill>
                    <a:blip r:embed="rId84">
                      <a:extLst>
                        <a:ext uri="{28A0092B-C50C-407E-A947-70E740481C1C}">
                          <a14:useLocalDpi xmlns:a14="http://schemas.microsoft.com/office/drawing/2010/main" val="0"/>
                        </a:ext>
                      </a:extLst>
                    </a:blip>
                    <a:stretch>
                      <a:fillRect/>
                    </a:stretch>
                  </pic:blipFill>
                  <pic:spPr>
                    <a:xfrm>
                      <a:off x="0" y="0"/>
                      <a:ext cx="6363970" cy="1763395"/>
                    </a:xfrm>
                    <a:prstGeom prst="rect">
                      <a:avLst/>
                    </a:prstGeom>
                  </pic:spPr>
                </pic:pic>
              </a:graphicData>
            </a:graphic>
          </wp:inline>
        </w:drawing>
      </w:r>
    </w:p>
    <w:p w:rsidR="00912BB7" w:rsidRDefault="00912BB7" w14:paraId="0C96E15E" w14:textId="77777777">
      <w:pPr>
        <w:spacing w:after="160" w:line="278" w:lineRule="auto"/>
        <w:ind w:left="0" w:firstLine="0"/>
        <w:rPr>
          <w:b/>
          <w:color w:val="C00000"/>
          <w:sz w:val="28"/>
        </w:rPr>
      </w:pPr>
      <w:r>
        <w:br w:type="page"/>
      </w:r>
    </w:p>
    <w:p w:rsidRPr="00A51E71" w:rsidR="00110BC5" w:rsidP="00912BB7" w:rsidRDefault="009A5AAD" w14:paraId="086A8057" w14:textId="7D45B269">
      <w:pPr>
        <w:pStyle w:val="Kop2"/>
      </w:pPr>
      <w:r w:rsidRPr="00A51E71">
        <w:t>5.3</w:t>
      </w:r>
      <w:r w:rsidRPr="00A51E71">
        <w:tab/>
      </w:r>
      <w:r w:rsidRPr="00912BB7">
        <w:t>Schooladviezen</w:t>
      </w:r>
      <w:r w:rsidR="00B838E0">
        <w:br/>
      </w:r>
    </w:p>
    <w:p w:rsidRPr="00A51E71" w:rsidR="00110BC5" w:rsidRDefault="009A5AAD" w14:paraId="78CA362F" w14:textId="77777777">
      <w:pPr>
        <w:spacing w:after="91"/>
        <w:ind w:right="11"/>
      </w:pPr>
      <w:r w:rsidRPr="00A51E71">
        <w:t xml:space="preserve">We gebruiken bij het opstellen van een advies alle resultaten en trends van de afgelopen jaren inclusief kindkenmerken en persoonlijke ontwikkeling. Na de herfstvakantie nemen we de B8-Cito af in klas 6 en ontvangen de leerlingen een voorlopig schooladvies. </w:t>
      </w:r>
    </w:p>
    <w:p w:rsidR="00110BC5" w:rsidRDefault="009A5AAD" w14:paraId="008DAC34" w14:textId="77777777">
      <w:pPr>
        <w:ind w:right="11"/>
      </w:pPr>
      <w:r w:rsidRPr="00A51E71">
        <w:t>In april nemen we deel aan de landelijke Doorstroomtoets. Wij hebben op de Vuurvogel gekozen voor de IEP doorstroomtoets. Na deze toets ontvangen de leerlingen het voorlopig schooladvies in een gesprek met ouders, leerling en leerkracht.</w:t>
      </w:r>
    </w:p>
    <w:p w:rsidRPr="00A51E71" w:rsidR="00912BB7" w:rsidRDefault="00912BB7" w14:paraId="248C27CF" w14:textId="77777777">
      <w:pPr>
        <w:ind w:right="11"/>
      </w:pPr>
    </w:p>
    <w:p w:rsidRPr="00A51E71" w:rsidR="00110BC5" w:rsidP="00912BB7" w:rsidRDefault="009A5AAD" w14:paraId="5613F592" w14:textId="77777777">
      <w:pPr>
        <w:pStyle w:val="Kop4"/>
      </w:pPr>
      <w:r w:rsidRPr="00A51E71">
        <w:t>Welke schooladviezen heeft de school aan de leerlingen gegeven in 2022-2023?</w:t>
      </w:r>
    </w:p>
    <w:p w:rsidRPr="00A51E71" w:rsidR="00110BC5" w:rsidRDefault="008A77F0" w14:paraId="56C0C219" w14:textId="0867878A">
      <w:pPr>
        <w:spacing w:after="644" w:line="259" w:lineRule="auto"/>
        <w:ind w:left="-80" w:right="-87" w:firstLine="0"/>
      </w:pPr>
      <w:r>
        <w:rPr>
          <w:noProof/>
        </w:rPr>
        <w:drawing>
          <wp:inline distT="0" distB="0" distL="0" distR="0" wp14:anchorId="06C76652" wp14:editId="3A901310">
            <wp:extent cx="6363970" cy="2587625"/>
            <wp:effectExtent l="0" t="0" r="0" b="3175"/>
            <wp:docPr id="774867098"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67098" name="Picture 774867098"/>
                    <pic:cNvPicPr/>
                  </pic:nvPicPr>
                  <pic:blipFill>
                    <a:blip r:embed="rId85">
                      <a:extLst>
                        <a:ext uri="{28A0092B-C50C-407E-A947-70E740481C1C}">
                          <a14:useLocalDpi xmlns:a14="http://schemas.microsoft.com/office/drawing/2010/main" val="0"/>
                        </a:ext>
                      </a:extLst>
                    </a:blip>
                    <a:stretch>
                      <a:fillRect/>
                    </a:stretch>
                  </pic:blipFill>
                  <pic:spPr>
                    <a:xfrm>
                      <a:off x="0" y="0"/>
                      <a:ext cx="6363970" cy="2587625"/>
                    </a:xfrm>
                    <a:prstGeom prst="rect">
                      <a:avLst/>
                    </a:prstGeom>
                  </pic:spPr>
                </pic:pic>
              </a:graphicData>
            </a:graphic>
          </wp:inline>
        </w:drawing>
      </w:r>
    </w:p>
    <w:p w:rsidR="00B838E0" w:rsidP="00454397" w:rsidRDefault="00454397" w14:paraId="53733A16" w14:textId="7E63CBE3">
      <w:pPr>
        <w:spacing w:after="160" w:line="278" w:lineRule="auto"/>
        <w:ind w:left="0" w:firstLine="0"/>
        <w:jc w:val="center"/>
        <w:rPr>
          <w:b/>
          <w:color w:val="C00000"/>
          <w:sz w:val="28"/>
        </w:rPr>
      </w:pPr>
      <w:r>
        <w:rPr>
          <w:noProof/>
        </w:rPr>
        <w:drawing>
          <wp:inline distT="0" distB="0" distL="0" distR="0" wp14:anchorId="5591C444" wp14:editId="1E088E72">
            <wp:extent cx="5735094" cy="4225060"/>
            <wp:effectExtent l="0" t="0" r="0" b="4445"/>
            <wp:docPr id="1792702773" name="Afbeelding 8" descr="Afbeelding met paasei, Pasen, Eidecoratie,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02773" name="Afbeelding 8" descr="Afbeelding met paasei, Pasen, Eidecoratie, voedsel&#10;&#10;Automatisch gegenereerde beschrijving"/>
                    <pic:cNvPicPr/>
                  </pic:nvPicPr>
                  <pic:blipFill rotWithShape="1">
                    <a:blip r:embed="rId86">
                      <a:extLst>
                        <a:ext uri="{28A0092B-C50C-407E-A947-70E740481C1C}">
                          <a14:useLocalDpi xmlns:a14="http://schemas.microsoft.com/office/drawing/2010/main" val="0"/>
                        </a:ext>
                      </a:extLst>
                    </a:blip>
                    <a:srcRect l="7838" t="18159" r="2029" b="28590"/>
                    <a:stretch/>
                  </pic:blipFill>
                  <pic:spPr bwMode="auto">
                    <a:xfrm>
                      <a:off x="0" y="0"/>
                      <a:ext cx="5736121" cy="422581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B838E0">
        <w:br w:type="page"/>
      </w:r>
    </w:p>
    <w:p w:rsidR="00110BC5" w:rsidP="008A77F0" w:rsidRDefault="009A5AAD" w14:paraId="3BE31924" w14:textId="75DA5170">
      <w:pPr>
        <w:pStyle w:val="Kop2"/>
        <w:tabs>
          <w:tab w:val="center" w:pos="2343"/>
        </w:tabs>
        <w:ind w:left="0" w:firstLine="0"/>
      </w:pPr>
      <w:r w:rsidRPr="00A51E71">
        <w:t>5.4</w:t>
      </w:r>
      <w:r w:rsidRPr="00A51E71">
        <w:tab/>
      </w:r>
      <w:r w:rsidRPr="00A51E71">
        <w:t>Sociale ontwikkeling</w:t>
      </w:r>
    </w:p>
    <w:p w:rsidRPr="004A556B" w:rsidR="004A556B" w:rsidP="004A556B" w:rsidRDefault="004A556B" w14:paraId="0C052564" w14:textId="77777777"/>
    <w:p w:rsidR="006C63FC" w:rsidP="006C63FC" w:rsidRDefault="006C63FC" w14:paraId="306AA004" w14:textId="2375CDD2">
      <w:pPr>
        <w:pStyle w:val="Kop3"/>
      </w:pPr>
      <w:r>
        <w:t>Visie op Sociale opbrengsten</w:t>
      </w:r>
      <w:r w:rsidR="00D10DCB">
        <w:br/>
      </w:r>
    </w:p>
    <w:p w:rsidR="006C63FC" w:rsidP="00FC3BC9" w:rsidRDefault="00436C30" w14:paraId="2CBF32BB" w14:textId="640E4042">
      <w:pPr>
        <w:pStyle w:val="Kop4"/>
      </w:pPr>
      <w:r w:rsidRPr="00A51E71">
        <w:rPr>
          <w:noProof/>
          <w:color w:val="000000"/>
        </w:rPr>
        <mc:AlternateContent xmlns:mc="http://schemas.openxmlformats.org/markup-compatibility/2006">
          <mc:Choice xmlns:mc="http://schemas.openxmlformats.org/markup-compatibility/2006" Requires="wpg">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8253" behindDoc="0" locked="0" layoutInCell="1" allowOverlap="1" wp14:anchorId="11C40E4E" wp14:editId="759E66FB">
                <wp:simplePos xmlns:wp="http://schemas.openxmlformats.org/drawingml/2006/wordprocessingDrawing" x="0" y="0"/>
                <wp:positionH xmlns:wp="http://schemas.openxmlformats.org/drawingml/2006/wordprocessingDrawing" relativeFrom="margin">
                  <wp:align>left</wp:align>
                </wp:positionH>
                <wp:positionV xmlns:wp="http://schemas.openxmlformats.org/drawingml/2006/wordprocessingDrawing" relativeFrom="paragraph">
                  <wp:posOffset>71755</wp:posOffset>
                </wp:positionV>
                <wp:extent cx="18415" cy="443865"/>
                <wp:effectExtent l="0" t="0" r="19685" b="0"/>
                <wp:wrapSquare xmlns:wp="http://schemas.openxmlformats.org/drawingml/2006/wordprocessingDrawing" wrapText="bothSides"/>
                <wp:docPr xmlns:wp="http://schemas.openxmlformats.org/drawingml/2006/wordprocessingDrawing" id="730938649" name="Group 730938649"/>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18415" cy="443865"/>
                          <a:chOff x="0" y="0"/>
                          <a:chExt cx="38136" cy="1843261"/>
                        </a:xfrm>
                      </wpg:grpSpPr>
                      <wps:wsp xmlns:wps="http://schemas.microsoft.com/office/word/2010/wordprocessingShape">
                        <wps:cNvPr id="1267121565" name="Shape 29727"/>
                        <wps:cNvSpPr/>
                        <wps:spPr>
                          <a:xfrm>
                            <a:off x="0" y="0"/>
                            <a:ext cx="38136" cy="1843261"/>
                          </a:xfrm>
                          <a:custGeom>
                            <a:avLst/>
                            <a:gdLst/>
                            <a:ahLst/>
                            <a:cxnLst/>
                            <a:rect l="0" t="0" r="0" b="0"/>
                            <a:pathLst>
                              <a:path w="38136" h="1843261">
                                <a:moveTo>
                                  <a:pt x="0" y="0"/>
                                </a:moveTo>
                                <a:lnTo>
                                  <a:pt x="38136" y="0"/>
                                </a:lnTo>
                                <a:lnTo>
                                  <a:pt x="38136" y="1843261"/>
                                </a:lnTo>
                                <a:lnTo>
                                  <a:pt x="0" y="1843261"/>
                                </a:lnTo>
                                <a:lnTo>
                                  <a:pt x="0" y="0"/>
                                </a:lnTo>
                              </a:path>
                            </a:pathLst>
                          </a:custGeom>
                          <a:ln w="0" cap="flat">
                            <a:miter lim="127000"/>
                          </a:ln>
                        </wps:spPr>
                        <wps:style>
                          <a:lnRef idx="0">
                            <a:srgbClr val="000000">
                              <a:alpha val="0"/>
                            </a:srgbClr>
                          </a:lnRef>
                          <a:fillRef idx="1">
                            <a:srgbClr val="D47500"/>
                          </a:fillRef>
                          <a:effectRef idx="0">
                            <a:scrgbClr r="0" g="0" b="0"/>
                          </a:effectRef>
                          <a:fontRef idx="none"/>
                        </wps:style>
                        <wps:bodyPr/>
                      </wps:wsp>
                    </wpg:wg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xmlns:a="http://schemas.openxmlformats.org/drawingml/2006/main"/>
        </mc:AlternateContent>
      </w:r>
      <w:r w:rsidR="00A01DE3">
        <w:rPr/>
        <w:t>Wat verstaan scholen onder sociale opbrengsten</w:t>
      </w:r>
    </w:p>
    <w:p w:rsidR="00FC3BC9" w:rsidP="00436C30" w:rsidRDefault="00163B9D" w14:paraId="48E42066" w14:textId="5E6CBFAE">
      <w:pPr>
        <w:rPr>
          <w:rFonts w:ascii="T3Font_2" w:hAnsi="T3Font_2" w:cs="T3Font_2"/>
        </w:rPr>
      </w:pPr>
      <w:r>
        <w:t>Op school leren kinderen vaardigheden die nodig zijn om op een goede manier met anderen om te gaan</w:t>
      </w:r>
      <w:r>
        <w:rPr>
          <w:rFonts w:ascii="T3Font_2" w:hAnsi="T3Font_2" w:cs="T3Font_2"/>
        </w:rPr>
        <w:t xml:space="preserve">. </w:t>
      </w:r>
      <w:r>
        <w:t>En om hun steentje bij te dragen aan de samenleving</w:t>
      </w:r>
      <w:r>
        <w:rPr>
          <w:rFonts w:ascii="T3Font_2" w:hAnsi="T3Font_2" w:cs="T3Font_2"/>
        </w:rPr>
        <w:t xml:space="preserve">. </w:t>
      </w:r>
      <w:r>
        <w:t>Het gaat om vaardigheden zoals samenwerken</w:t>
      </w:r>
      <w:r>
        <w:rPr>
          <w:rFonts w:ascii="T3Font_2" w:hAnsi="T3Font_2" w:cs="T3Font_2"/>
        </w:rPr>
        <w:t xml:space="preserve">, </w:t>
      </w:r>
      <w:r>
        <w:t>ruzies oplossen en jezelf weten te redden</w:t>
      </w:r>
      <w:r>
        <w:rPr>
          <w:rFonts w:ascii="T3Font_2" w:hAnsi="T3Font_2" w:cs="T3Font_2"/>
        </w:rPr>
        <w:t xml:space="preserve">. </w:t>
      </w:r>
      <w:r>
        <w:t xml:space="preserve">Door deze vaardigheden is de sfeer op school </w:t>
      </w:r>
      <w:r>
        <w:rPr>
          <w:rFonts w:ascii="T3Font_5" w:hAnsi="T3Font_5" w:cs="T3Font_5"/>
        </w:rPr>
        <w:t>fi</w:t>
      </w:r>
      <w:r>
        <w:t>jn en veilig</w:t>
      </w:r>
      <w:r>
        <w:rPr>
          <w:rFonts w:ascii="T3Font_2" w:hAnsi="T3Font_2" w:cs="T3Font_2"/>
        </w:rPr>
        <w:t xml:space="preserve">. </w:t>
      </w:r>
      <w:r>
        <w:t>En verbeteren de leerprestaties</w:t>
      </w:r>
      <w:r>
        <w:rPr>
          <w:rFonts w:ascii="T3Font_2" w:hAnsi="T3Font_2" w:cs="T3Font_2"/>
        </w:rPr>
        <w:t xml:space="preserve">. </w:t>
      </w:r>
      <w:r>
        <w:t>Kinderen nemen op een positieve manier deel aan de maatschappij</w:t>
      </w:r>
      <w:r>
        <w:rPr>
          <w:rFonts w:ascii="T3Font_2" w:hAnsi="T3Font_2" w:cs="T3Font_2"/>
        </w:rPr>
        <w:t>.</w:t>
      </w:r>
    </w:p>
    <w:p w:rsidR="00AE3E8A" w:rsidP="00436C30" w:rsidRDefault="00AE3E8A" w14:paraId="729BCF8B" w14:textId="77777777">
      <w:pPr>
        <w:rPr>
          <w:rFonts w:ascii="T3Font_2" w:hAnsi="T3Font_2" w:cs="T3Font_2"/>
        </w:rPr>
      </w:pPr>
    </w:p>
    <w:p w:rsidRPr="00FC3BC9" w:rsidR="00AE3E8A" w:rsidP="00436C30" w:rsidRDefault="00AE3E8A" w14:paraId="4CABD5EA" w14:textId="14BE5B83">
      <w:r>
        <w:rPr>
          <w:noProof/>
        </w:rPr>
        <w:drawing>
          <wp:inline distT="0" distB="0" distL="0" distR="0" wp14:anchorId="65C97359" wp14:editId="101C6160">
            <wp:extent cx="6363970" cy="1181100"/>
            <wp:effectExtent l="0" t="0" r="0" b="0"/>
            <wp:docPr id="634485145"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85145" name="Picture 634485145"/>
                    <pic:cNvPicPr/>
                  </pic:nvPicPr>
                  <pic:blipFill>
                    <a:blip r:embed="rId87">
                      <a:extLst>
                        <a:ext uri="{28A0092B-C50C-407E-A947-70E740481C1C}">
                          <a14:useLocalDpi xmlns:a14="http://schemas.microsoft.com/office/drawing/2010/main" val="0"/>
                        </a:ext>
                      </a:extLst>
                    </a:blip>
                    <a:stretch>
                      <a:fillRect/>
                    </a:stretch>
                  </pic:blipFill>
                  <pic:spPr>
                    <a:xfrm>
                      <a:off x="0" y="0"/>
                      <a:ext cx="6363970" cy="1181100"/>
                    </a:xfrm>
                    <a:prstGeom prst="rect">
                      <a:avLst/>
                    </a:prstGeom>
                  </pic:spPr>
                </pic:pic>
              </a:graphicData>
            </a:graphic>
          </wp:inline>
        </w:drawing>
      </w:r>
    </w:p>
    <w:p w:rsidR="004A556B" w:rsidRDefault="004A556B" w14:paraId="78DA9E33" w14:textId="77777777">
      <w:pPr>
        <w:spacing w:after="81"/>
        <w:ind w:right="11"/>
      </w:pPr>
    </w:p>
    <w:p w:rsidR="00110BC5" w:rsidP="004A556B" w:rsidRDefault="009A5AAD" w14:paraId="7AFEF918" w14:textId="7C237F61">
      <w:r w:rsidRPr="00A51E71">
        <w:t>De Vrijeschool Vuurvogel werkt sinds een aantal jaar met het programma van De Vreedzame School. Onze school vormt een gemeenschap waar de hele schoolpopulatie kan oefenen met burgerschap. Leerlingen, leraren, directies én ouders. Er is aandacht voor de eigen identiteitsontwikkeling. Hoe is een kind? Hoe gedraagt het kind zich naar anderen, naar de omgeving en naar de wereld? Deze punten passen naadloos in ons perspectief op onderwijs, onze kijk op de ontwikkeling van kinderen en leeftijdsfases van de kinderen.</w:t>
      </w:r>
    </w:p>
    <w:p w:rsidRPr="00A51E71" w:rsidR="00AE3E8A" w:rsidP="004A556B" w:rsidRDefault="00AE3E8A" w14:paraId="71F545A1" w14:textId="77777777"/>
    <w:p w:rsidR="00110BC5" w:rsidP="004A556B" w:rsidRDefault="009A5AAD" w14:paraId="22A6FB0B" w14:textId="77777777">
      <w:r w:rsidRPr="00A51E71">
        <w:t>Uitgangspunt is het in verbinding staan met de ander, de groep, de school en zelfs de wijk. Vreedzame Scholen werken met een schoolgrondwet. Hierin staan sociale normen die passen bij de waarden uit de Nederlandse grondwet. De sociale normen komen ook terug in het lesprogramma en zorgen samen voor de in de wet genoemde cultuur. Dit sluit aan bij wetsartikel a.</w:t>
      </w:r>
    </w:p>
    <w:p w:rsidRPr="00A51E71" w:rsidR="00AE3E8A" w:rsidP="004A556B" w:rsidRDefault="00AE3E8A" w14:paraId="0221CE0D" w14:textId="77777777"/>
    <w:p w:rsidR="00110BC5" w:rsidP="004A556B" w:rsidRDefault="009A5AAD" w14:paraId="7AF98911" w14:textId="77777777">
      <w:r w:rsidRPr="00A51E71">
        <w:t>Positieve conflictoplossing is één van de hoofddoelstellingen van het programma. De Vreedzame School beschrijft en levert een structureel longitudinaal aanbod sociale en maatschappelijke competenties dat nodig is om te functioneren in een pluriforme democratische samenleving. Dit sluit aan bij wetsartikel b.</w:t>
      </w:r>
    </w:p>
    <w:p w:rsidRPr="00A51E71" w:rsidR="00AE3E8A" w:rsidP="004A556B" w:rsidRDefault="00AE3E8A" w14:paraId="6E4FB1D9" w14:textId="77777777"/>
    <w:p w:rsidR="00110BC5" w:rsidP="004A556B" w:rsidRDefault="009A5AAD" w14:paraId="520C5A98" w14:textId="77777777">
      <w:r w:rsidRPr="00A51E71">
        <w:t>Er is ruim aandacht in het programma voor diversiteit en respect voor alle vormen van diversiteit. Het vermogen om je in een ander te kunnen verplaatsen en het belang van inclusie en bestrijden van uitsluiting en discriminatie komen sterk in het programma naar voren. Dit sluit aan bij wetsartikel c.</w:t>
      </w:r>
    </w:p>
    <w:p w:rsidRPr="00A51E71" w:rsidR="00AE3E8A" w:rsidP="004A556B" w:rsidRDefault="00AE3E8A" w14:paraId="3B33106F" w14:textId="77777777"/>
    <w:p w:rsidR="00110BC5" w:rsidP="004A556B" w:rsidRDefault="009A5AAD" w14:paraId="3EFC5827" w14:textId="77777777">
      <w:r w:rsidRPr="00A51E71">
        <w:t>Eén van de pijlers van het programma is het helpen vormgeven van de school tot een oefenplaats voor democratisch burgerschap en actieve participatie. Dit valt samen met wetsartikel d uit de wet.</w:t>
      </w:r>
    </w:p>
    <w:p w:rsidRPr="00A51E71" w:rsidR="004A556B" w:rsidRDefault="004A556B" w14:paraId="2FE4A751" w14:textId="77777777">
      <w:pPr>
        <w:ind w:right="11"/>
      </w:pPr>
    </w:p>
    <w:p w:rsidR="00B838E0" w:rsidRDefault="00B838E0" w14:paraId="32993AA3" w14:textId="77777777">
      <w:pPr>
        <w:spacing w:after="160" w:line="278" w:lineRule="auto"/>
        <w:ind w:left="0" w:firstLine="0"/>
        <w:rPr>
          <w:b/>
          <w:color w:val="C00000"/>
          <w:sz w:val="24"/>
        </w:rPr>
      </w:pPr>
      <w:r>
        <w:br w:type="page"/>
      </w:r>
    </w:p>
    <w:p w:rsidRPr="00A51E71" w:rsidR="00110BC5" w:rsidP="004A556B" w:rsidRDefault="009A5AAD" w14:paraId="71CEAF53" w14:textId="06883656">
      <w:pPr>
        <w:pStyle w:val="Kop3"/>
      </w:pPr>
      <w:r w:rsidRPr="00A51E71">
        <w:t xml:space="preserve">Werkwijze </w:t>
      </w:r>
      <w:r w:rsidRPr="004A556B">
        <w:t>Sociale</w:t>
      </w:r>
      <w:r w:rsidRPr="00A51E71">
        <w:t xml:space="preserve"> opbrengsten</w:t>
      </w:r>
    </w:p>
    <w:p w:rsidRPr="00A51E71" w:rsidR="00110BC5" w:rsidP="00FC145B" w:rsidRDefault="009A5AAD" w14:paraId="2128F738" w14:textId="77777777">
      <w:r w:rsidRPr="00A51E71">
        <w:t>De Vuurvogel maakt gebruik van het lesprogramma De Vreedzame School. Dit lesmateriaal heeft een doorgaande, longitudinale lijn van klas 1 t/m 6 en wordt wekelijks uitgevoerd, in de kleuterklassen wordt een deel van De Vreedzame School gehanteerd. In de kleuterklassen wordt dagelijks gewerkt binnen de Vrijeschool pedagogiek aan burgerschap en sociale omgang, hierbij wordt de ‘taal’ van De Vreedzame School met regelmaat actief voorgeleefd. Ouders worden betrokken bij het programma door op gezette tijden in de nieuwsbrief de periode en het thema te noemen. Incidenteel wordt er een ouderavond georganiseerd met een deskundige van De Vreedzame School. In school is een stuurgroep die tot taak heeft de borging van de kwaliteit van het programma De Vreedzame School permanent te bewaken.</w:t>
      </w:r>
    </w:p>
    <w:p w:rsidR="000300CE" w:rsidP="00FC145B" w:rsidRDefault="009A5AAD" w14:paraId="7AB0E6AF" w14:textId="77777777">
      <w:r w:rsidRPr="00A51E71">
        <w:t>De wet schrijft voor dat burgerschapsonderwijs doelgericht, samenhangend en herkenbaar aanwezig moet zijn en wordt beschreven vanuit visie, doelen, aanbod en evaluatie. De Vreedzame School heeft een theoretisch onderbouwde, heldere visie op burgerschap en vertaalt die naar de grote doelen die in de wet staan. Deze zijn in subdoelen uitgewerkt en gekoppeld aan structureel aanbod op het niveau van de school, de professional en de leerling. In het programma zit een evaluatie-instrument, dat docenten bevraagt over de behaalde doelen bij leerlingen en de benodigde vaardigheden bij docenten. Wij hanteren op de Vuurvogel dit instrument niet structureel als meetinstrument. Hiervoor gebruiken wij in de klassen 3 t/m 6 de veiligheidsmonitor van WMK-PO.</w:t>
      </w:r>
    </w:p>
    <w:p w:rsidR="000300CE" w:rsidP="00FC145B" w:rsidRDefault="000300CE" w14:paraId="52651CB1" w14:textId="77777777"/>
    <w:p w:rsidRPr="00A51E71" w:rsidR="00110BC5" w:rsidP="00FC145B" w:rsidRDefault="000300CE" w14:paraId="3BA0E0C2" w14:textId="0C0AA46C">
      <w:r w:rsidRPr="00A51E71">
        <w:rPr>
          <w:noProof/>
        </w:rPr>
        <w:drawing>
          <wp:inline distT="0" distB="0" distL="0" distR="0" wp14:anchorId="0F5268DA" wp14:editId="18A91F8A">
            <wp:extent cx="6197255" cy="4044950"/>
            <wp:effectExtent l="0" t="0" r="0" b="0"/>
            <wp:docPr id="3271" name="Picture 3271" descr="Afbeelding met overdekt, gordijn, muur, vloer&#10;&#10;Automatisch gegenereerde beschrijving"/>
            <wp:cNvGraphicFramePr/>
            <a:graphic xmlns:a="http://schemas.openxmlformats.org/drawingml/2006/main">
              <a:graphicData uri="http://schemas.openxmlformats.org/drawingml/2006/picture">
                <pic:pic xmlns:pic="http://schemas.openxmlformats.org/drawingml/2006/picture">
                  <pic:nvPicPr>
                    <pic:cNvPr id="3271" name="Picture 3271" descr="Afbeelding met overdekt, gordijn, muur, vloer&#10;&#10;Automatisch gegenereerde beschrijving"/>
                    <pic:cNvPicPr/>
                  </pic:nvPicPr>
                  <pic:blipFill rotWithShape="1">
                    <a:blip r:embed="rId88"/>
                    <a:srcRect l="18421" t="19857" r="22598" b="11749"/>
                    <a:stretch/>
                  </pic:blipFill>
                  <pic:spPr bwMode="auto">
                    <a:xfrm>
                      <a:off x="0" y="0"/>
                      <a:ext cx="6329550" cy="413129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A51E71" w:rsidR="009A5AAD">
        <w:br w:type="page"/>
      </w:r>
    </w:p>
    <w:p w:rsidRPr="00A51E71" w:rsidR="00110BC5" w:rsidP="006A305D" w:rsidRDefault="009A5AAD" w14:paraId="25DB3BE9" w14:textId="77777777">
      <w:pPr>
        <w:pStyle w:val="Kop1"/>
      </w:pPr>
      <w:r w:rsidRPr="00A51E71">
        <w:t>6</w:t>
      </w:r>
      <w:r w:rsidRPr="00A51E71">
        <w:tab/>
      </w:r>
      <w:r w:rsidRPr="00A51E71">
        <w:t>Sch</w:t>
      </w:r>
      <w:bookmarkStart w:name="Schooltijden_en_opvang" w:id="7"/>
      <w:bookmarkEnd w:id="7"/>
      <w:r w:rsidRPr="00A51E71">
        <w:t>ooltijden en opvang</w:t>
      </w:r>
    </w:p>
    <w:p w:rsidR="00110BC5" w:rsidP="00F53E25" w:rsidRDefault="009A5AAD" w14:paraId="66960D6B" w14:textId="77777777">
      <w:pPr>
        <w:pStyle w:val="Kop2"/>
      </w:pPr>
      <w:r w:rsidRPr="00A51E71">
        <w:t>6.1</w:t>
      </w:r>
      <w:r w:rsidRPr="00A51E71">
        <w:tab/>
      </w:r>
      <w:r w:rsidRPr="00F53E25">
        <w:t>Schooltijden</w:t>
      </w:r>
    </w:p>
    <w:p w:rsidRPr="00F53E25" w:rsidR="00F53E25" w:rsidP="00F53E25" w:rsidRDefault="00F53E25" w14:paraId="2E47D73E" w14:textId="4228305F">
      <w:r>
        <w:rPr>
          <w:noProof/>
        </w:rPr>
        <w:drawing>
          <wp:inline distT="0" distB="0" distL="0" distR="0" wp14:anchorId="1AD4830E" wp14:editId="4E7F2FF0">
            <wp:extent cx="6363970" cy="2075815"/>
            <wp:effectExtent l="0" t="0" r="0" b="635"/>
            <wp:docPr id="1749742607"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42607" name="Picture 1749742607"/>
                    <pic:cNvPicPr/>
                  </pic:nvPicPr>
                  <pic:blipFill>
                    <a:blip r:embed="rId89">
                      <a:extLst>
                        <a:ext uri="{28A0092B-C50C-407E-A947-70E740481C1C}">
                          <a14:useLocalDpi xmlns:a14="http://schemas.microsoft.com/office/drawing/2010/main" val="0"/>
                        </a:ext>
                      </a:extLst>
                    </a:blip>
                    <a:stretch>
                      <a:fillRect/>
                    </a:stretch>
                  </pic:blipFill>
                  <pic:spPr>
                    <a:xfrm>
                      <a:off x="0" y="0"/>
                      <a:ext cx="6363970" cy="2075815"/>
                    </a:xfrm>
                    <a:prstGeom prst="rect">
                      <a:avLst/>
                    </a:prstGeom>
                  </pic:spPr>
                </pic:pic>
              </a:graphicData>
            </a:graphic>
          </wp:inline>
        </w:drawing>
      </w:r>
    </w:p>
    <w:p w:rsidR="00BA2218" w:rsidRDefault="00BA2218" w14:paraId="7B3D9D20" w14:textId="77777777">
      <w:pPr>
        <w:ind w:right="11"/>
      </w:pPr>
    </w:p>
    <w:p w:rsidRPr="00A51E71" w:rsidR="00110BC5" w:rsidRDefault="009A5AAD" w14:paraId="463C9530" w14:textId="54EE403D">
      <w:pPr>
        <w:ind w:right="11"/>
      </w:pPr>
      <w:r w:rsidRPr="00A51E71">
        <w:t>Maandag:</w:t>
      </w:r>
      <w:r w:rsidR="00F53E25">
        <w:tab/>
      </w:r>
      <w:r w:rsidRPr="00A51E71">
        <w:t>Kleuterklassen &amp; Klas 1 (tot Kerst) tot 13:00u</w:t>
      </w:r>
    </w:p>
    <w:p w:rsidRPr="00A51E71" w:rsidR="00110BC5" w:rsidRDefault="009A5AAD" w14:paraId="1D343412" w14:textId="0A61C250">
      <w:pPr>
        <w:ind w:right="11"/>
      </w:pPr>
      <w:r w:rsidRPr="00A51E71">
        <w:t>Dinsdag:</w:t>
      </w:r>
      <w:r w:rsidR="00F53E25">
        <w:tab/>
      </w:r>
      <w:r w:rsidRPr="00A51E71">
        <w:t>Kleuterklassen tot 13:00u</w:t>
      </w:r>
    </w:p>
    <w:p w:rsidRPr="00A51E71" w:rsidR="00110BC5" w:rsidP="000300CE" w:rsidRDefault="009A5AAD" w14:paraId="010FC041" w14:textId="7E59E378">
      <w:pPr>
        <w:ind w:right="11"/>
      </w:pPr>
      <w:r w:rsidRPr="00A51E71">
        <w:t>Donderdag:</w:t>
      </w:r>
      <w:r w:rsidR="00F53E25">
        <w:tab/>
      </w:r>
      <w:r w:rsidRPr="00A51E71">
        <w:t>Kleuterklassen tot 13:00u</w:t>
      </w:r>
      <w:r w:rsidR="000300CE">
        <w:br/>
      </w:r>
      <w:r w:rsidRPr="00A51E71">
        <w:t>Vrijdag:</w:t>
      </w:r>
      <w:r w:rsidR="00F53E25">
        <w:tab/>
      </w:r>
      <w:r w:rsidRPr="00A51E71">
        <w:t>Kleuterklassen tot 13:00u; Klas 1 &amp; 2 tot 13.00u</w:t>
      </w:r>
      <w:r w:rsidR="000300CE">
        <w:br/>
      </w:r>
      <w:r w:rsidR="000300CE">
        <w:br/>
      </w:r>
    </w:p>
    <w:p w:rsidR="00110BC5" w:rsidP="00F53E25" w:rsidRDefault="009A5AAD" w14:paraId="544F2626" w14:textId="77777777">
      <w:pPr>
        <w:pStyle w:val="Kop2"/>
      </w:pPr>
      <w:r w:rsidRPr="00A51E71">
        <w:t>6.2</w:t>
      </w:r>
      <w:r w:rsidRPr="00A51E71">
        <w:tab/>
      </w:r>
      <w:r w:rsidRPr="00A51E71">
        <w:t>Opvang</w:t>
      </w:r>
    </w:p>
    <w:p w:rsidRPr="00F53E25" w:rsidR="00F53E25" w:rsidP="00F53E25" w:rsidRDefault="00F53E25" w14:paraId="6FD32F37" w14:textId="77777777"/>
    <w:p w:rsidRPr="00A51E71" w:rsidR="00110BC5" w:rsidP="00F53E25" w:rsidRDefault="009A5AAD" w14:paraId="7B7763E8" w14:textId="77777777">
      <w:pPr>
        <w:pStyle w:val="Kop3"/>
      </w:pPr>
      <w:r w:rsidRPr="00A51E71">
        <w:t>Voorschoolse opvang</w:t>
      </w:r>
    </w:p>
    <w:p w:rsidRPr="00A51E71" w:rsidR="00110BC5" w:rsidRDefault="009A5AAD" w14:paraId="2E40BA5C" w14:textId="77777777">
      <w:pPr>
        <w:spacing w:after="260"/>
        <w:ind w:right="11"/>
      </w:pPr>
      <w:r w:rsidRPr="00A51E71">
        <w:t xml:space="preserve">Opvang voor schooltijd wordt geregeld in samenwerking met </w:t>
      </w:r>
      <w:hyperlink r:id="rId90">
        <w:r w:rsidRPr="00A51E71">
          <w:rPr>
            <w:color w:val="D47500"/>
          </w:rPr>
          <w:t>Varabo</w:t>
        </w:r>
      </w:hyperlink>
      <w:hyperlink r:id="rId91">
        <w:r w:rsidRPr="00A51E71">
          <w:t xml:space="preserve"> </w:t>
        </w:r>
      </w:hyperlink>
      <w:r w:rsidRPr="00A51E71">
        <w:t xml:space="preserve">en </w:t>
      </w:r>
      <w:hyperlink r:id="rId92">
        <w:r w:rsidRPr="00A51E71">
          <w:rPr>
            <w:color w:val="D47500"/>
          </w:rPr>
          <w:t>De Boomhut</w:t>
        </w:r>
      </w:hyperlink>
      <w:hyperlink r:id="rId93">
        <w:r w:rsidRPr="00A51E71">
          <w:t>,</w:t>
        </w:r>
      </w:hyperlink>
      <w:r w:rsidRPr="00A51E71">
        <w:t xml:space="preserve"> buiten het schoolgebouw. Hier zijn kosten aan verbonden.</w:t>
      </w:r>
    </w:p>
    <w:p w:rsidRPr="00A51E71" w:rsidR="00110BC5" w:rsidP="00F53E25" w:rsidRDefault="009A5AAD" w14:paraId="043A37AA" w14:textId="77777777">
      <w:pPr>
        <w:pStyle w:val="Kop3"/>
      </w:pPr>
      <w:r w:rsidRPr="00A51E71">
        <w:t>Tussenschoolse opvang</w:t>
      </w:r>
    </w:p>
    <w:p w:rsidRPr="00A51E71" w:rsidR="00110BC5" w:rsidRDefault="009A5AAD" w14:paraId="487618E0" w14:textId="77777777">
      <w:pPr>
        <w:spacing w:after="260"/>
        <w:ind w:right="11"/>
      </w:pPr>
      <w:r w:rsidRPr="00A51E71">
        <w:t>Opvang tijdens de middagpauze wordt geregeld in samenwerking met leerkrachten/het team, buiten het schoolgebouw. Hier zijn geen kosten aan verbonden.</w:t>
      </w:r>
    </w:p>
    <w:p w:rsidRPr="00A51E71" w:rsidR="00110BC5" w:rsidP="00F53E25" w:rsidRDefault="009A5AAD" w14:paraId="75A511FA" w14:textId="77777777">
      <w:pPr>
        <w:pStyle w:val="Kop3"/>
      </w:pPr>
      <w:r w:rsidRPr="00A51E71">
        <w:t>Naschoolse opvang</w:t>
      </w:r>
    </w:p>
    <w:p w:rsidRPr="00A51E71" w:rsidR="00110BC5" w:rsidRDefault="009A5AAD" w14:paraId="58AFA465" w14:textId="77777777">
      <w:pPr>
        <w:spacing w:after="260"/>
        <w:ind w:right="11"/>
      </w:pPr>
      <w:r w:rsidRPr="00A51E71">
        <w:t xml:space="preserve">Opvang na schooltijd wordt geregeld in samenwerking met </w:t>
      </w:r>
      <w:hyperlink r:id="rId94">
        <w:r w:rsidRPr="00A51E71">
          <w:rPr>
            <w:color w:val="D47500"/>
          </w:rPr>
          <w:t>Varabo</w:t>
        </w:r>
      </w:hyperlink>
      <w:hyperlink r:id="rId95">
        <w:r w:rsidRPr="00A51E71">
          <w:t xml:space="preserve"> </w:t>
        </w:r>
      </w:hyperlink>
      <w:r w:rsidRPr="00A51E71">
        <w:t xml:space="preserve">en </w:t>
      </w:r>
      <w:hyperlink r:id="rId96">
        <w:r w:rsidRPr="00A51E71">
          <w:rPr>
            <w:color w:val="D47500"/>
          </w:rPr>
          <w:t>De Boomhut</w:t>
        </w:r>
      </w:hyperlink>
      <w:hyperlink r:id="rId97">
        <w:r w:rsidRPr="00A51E71">
          <w:t>,</w:t>
        </w:r>
      </w:hyperlink>
      <w:r w:rsidRPr="00A51E71">
        <w:t xml:space="preserve"> buiten het schoolgebouw. Hier zijn kosten aan verbonden.</w:t>
      </w:r>
    </w:p>
    <w:p w:rsidRPr="00A51E71" w:rsidR="00110BC5" w:rsidP="00F53E25" w:rsidRDefault="009A5AAD" w14:paraId="6542AB34" w14:textId="77777777">
      <w:pPr>
        <w:pStyle w:val="Kop3"/>
      </w:pPr>
      <w:r w:rsidRPr="00A51E71">
        <w:t>Opvang tijdens vrije dagen en schoolvakanties</w:t>
      </w:r>
    </w:p>
    <w:p w:rsidRPr="00A51E71" w:rsidR="00110BC5" w:rsidRDefault="009A5AAD" w14:paraId="49AED50A" w14:textId="74823258">
      <w:pPr>
        <w:ind w:right="11"/>
      </w:pPr>
      <w:r w:rsidRPr="00A51E71">
        <w:t>Er is geen opvang tijdens vrije dagen en schoolvakanties.</w:t>
      </w:r>
      <w:r w:rsidR="00B838E0">
        <w:br/>
      </w:r>
    </w:p>
    <w:p w:rsidRPr="00A51E71" w:rsidR="00110BC5" w:rsidRDefault="00110BC5" w14:paraId="532FB0BB" w14:textId="003B8934">
      <w:pPr>
        <w:spacing w:after="520" w:line="259" w:lineRule="auto"/>
        <w:ind w:left="0" w:right="-7" w:firstLine="0"/>
      </w:pPr>
    </w:p>
    <w:p w:rsidR="00D34C9A" w:rsidRDefault="00D34C9A" w14:paraId="633B0091" w14:textId="77777777">
      <w:pPr>
        <w:spacing w:after="160" w:line="278" w:lineRule="auto"/>
        <w:ind w:left="0" w:firstLine="0"/>
        <w:rPr>
          <w:b/>
          <w:color w:val="C00000"/>
          <w:sz w:val="28"/>
        </w:rPr>
      </w:pPr>
      <w:r>
        <w:br w:type="page"/>
      </w:r>
    </w:p>
    <w:p w:rsidR="00110BC5" w:rsidP="00F53E25" w:rsidRDefault="009A5AAD" w14:paraId="679BD670" w14:textId="712CEADC">
      <w:pPr>
        <w:pStyle w:val="Kop2"/>
      </w:pPr>
      <w:r w:rsidRPr="00A51E71">
        <w:t>6.3</w:t>
      </w:r>
      <w:r w:rsidRPr="00A51E71">
        <w:tab/>
      </w:r>
      <w:r w:rsidRPr="00F53E25">
        <w:t>Vakantierooster</w:t>
      </w:r>
    </w:p>
    <w:p w:rsidRPr="00B838E0" w:rsidR="00B838E0" w:rsidP="00B838E0" w:rsidRDefault="00B838E0" w14:paraId="210D76B5" w14:textId="77777777"/>
    <w:p w:rsidRPr="00A51E71" w:rsidR="00110BC5" w:rsidP="00F53E25" w:rsidRDefault="009A5AAD" w14:paraId="607E8517" w14:textId="77777777">
      <w:pPr>
        <w:pStyle w:val="Kop3"/>
      </w:pPr>
      <w:r w:rsidRPr="00A51E71">
        <w:t>Vakanties 2025-2026</w:t>
      </w:r>
    </w:p>
    <w:tbl>
      <w:tblPr>
        <w:tblStyle w:val="TableGrid"/>
        <w:tblW w:w="10190" w:type="dxa"/>
        <w:tblInd w:w="-80" w:type="dxa"/>
        <w:tblCellMar>
          <w:top w:w="90" w:type="dxa"/>
          <w:right w:w="115" w:type="dxa"/>
        </w:tblCellMar>
        <w:tblLook w:val="04A0" w:firstRow="1" w:lastRow="0" w:firstColumn="1" w:lastColumn="0" w:noHBand="0" w:noVBand="1"/>
      </w:tblPr>
      <w:tblGrid>
        <w:gridCol w:w="3476"/>
        <w:gridCol w:w="3397"/>
        <w:gridCol w:w="3317"/>
      </w:tblGrid>
      <w:tr w:rsidRPr="00A51E71" w:rsidR="00110BC5" w14:paraId="5F54D9DA" w14:textId="77777777">
        <w:trPr>
          <w:trHeight w:val="355"/>
        </w:trPr>
        <w:tc>
          <w:tcPr>
            <w:tcW w:w="3477" w:type="dxa"/>
            <w:tcBorders>
              <w:top w:val="single" w:color="777777" w:sz="4" w:space="0"/>
              <w:left w:val="nil"/>
              <w:bottom w:val="single" w:color="777777" w:sz="8" w:space="0"/>
              <w:right w:val="nil"/>
            </w:tcBorders>
          </w:tcPr>
          <w:p w:rsidRPr="00A51E71" w:rsidR="00110BC5" w:rsidRDefault="009A5AAD" w14:paraId="70C4AD9A" w14:textId="77777777">
            <w:pPr>
              <w:spacing w:after="0" w:line="259" w:lineRule="auto"/>
              <w:ind w:left="80" w:firstLine="0"/>
            </w:pPr>
            <w:r w:rsidRPr="00A51E71">
              <w:rPr>
                <w:color w:val="777777"/>
              </w:rPr>
              <w:t>Vakantie</w:t>
            </w:r>
          </w:p>
        </w:tc>
        <w:tc>
          <w:tcPr>
            <w:tcW w:w="3397" w:type="dxa"/>
            <w:tcBorders>
              <w:top w:val="single" w:color="777777" w:sz="4" w:space="0"/>
              <w:left w:val="nil"/>
              <w:bottom w:val="single" w:color="777777" w:sz="8" w:space="0"/>
              <w:right w:val="nil"/>
            </w:tcBorders>
          </w:tcPr>
          <w:p w:rsidRPr="00A51E71" w:rsidR="00110BC5" w:rsidRDefault="009A5AAD" w14:paraId="4444DC83" w14:textId="77777777">
            <w:pPr>
              <w:spacing w:after="0" w:line="259" w:lineRule="auto"/>
              <w:ind w:left="0" w:firstLine="0"/>
            </w:pPr>
            <w:r w:rsidRPr="00A51E71">
              <w:rPr>
                <w:color w:val="777777"/>
              </w:rPr>
              <w:t>Van</w:t>
            </w:r>
          </w:p>
        </w:tc>
        <w:tc>
          <w:tcPr>
            <w:tcW w:w="3317" w:type="dxa"/>
            <w:tcBorders>
              <w:top w:val="single" w:color="777777" w:sz="4" w:space="0"/>
              <w:left w:val="nil"/>
              <w:bottom w:val="single" w:color="777777" w:sz="8" w:space="0"/>
              <w:right w:val="nil"/>
            </w:tcBorders>
          </w:tcPr>
          <w:p w:rsidRPr="00A51E71" w:rsidR="00110BC5" w:rsidRDefault="009A5AAD" w14:paraId="20CC7944" w14:textId="77777777">
            <w:pPr>
              <w:spacing w:after="0" w:line="259" w:lineRule="auto"/>
              <w:ind w:left="0" w:firstLine="0"/>
            </w:pPr>
            <w:r w:rsidRPr="00A51E71">
              <w:rPr>
                <w:color w:val="777777"/>
              </w:rPr>
              <w:t>Tot en met</w:t>
            </w:r>
          </w:p>
        </w:tc>
      </w:tr>
      <w:tr w:rsidRPr="00A51E71" w:rsidR="00110BC5" w14:paraId="6062B192" w14:textId="77777777">
        <w:trPr>
          <w:trHeight w:val="350"/>
        </w:trPr>
        <w:tc>
          <w:tcPr>
            <w:tcW w:w="3477" w:type="dxa"/>
            <w:tcBorders>
              <w:top w:val="single" w:color="777777" w:sz="8" w:space="0"/>
              <w:left w:val="nil"/>
              <w:bottom w:val="single" w:color="777777" w:sz="8" w:space="0"/>
              <w:right w:val="nil"/>
            </w:tcBorders>
          </w:tcPr>
          <w:p w:rsidRPr="00A51E71" w:rsidR="00110BC5" w:rsidRDefault="009A5AAD" w14:paraId="55366A38" w14:textId="77777777">
            <w:pPr>
              <w:spacing w:after="0" w:line="259" w:lineRule="auto"/>
              <w:ind w:left="80" w:firstLine="0"/>
            </w:pPr>
            <w:r w:rsidRPr="00A51E71">
              <w:rPr>
                <w:color w:val="000000"/>
              </w:rPr>
              <w:t>Studiedag (Stichting)</w:t>
            </w:r>
          </w:p>
        </w:tc>
        <w:tc>
          <w:tcPr>
            <w:tcW w:w="3397" w:type="dxa"/>
            <w:tcBorders>
              <w:top w:val="single" w:color="777777" w:sz="8" w:space="0"/>
              <w:left w:val="nil"/>
              <w:bottom w:val="single" w:color="777777" w:sz="8" w:space="0"/>
              <w:right w:val="nil"/>
            </w:tcBorders>
          </w:tcPr>
          <w:p w:rsidRPr="00A51E71" w:rsidR="00110BC5" w:rsidRDefault="009A5AAD" w14:paraId="2395C102" w14:textId="77777777">
            <w:pPr>
              <w:spacing w:after="0" w:line="259" w:lineRule="auto"/>
              <w:ind w:left="0" w:firstLine="0"/>
            </w:pPr>
            <w:r w:rsidRPr="00A51E71">
              <w:rPr>
                <w:color w:val="000000"/>
              </w:rPr>
              <w:t>03 oktober 2025</w:t>
            </w:r>
          </w:p>
        </w:tc>
        <w:tc>
          <w:tcPr>
            <w:tcW w:w="3317" w:type="dxa"/>
            <w:tcBorders>
              <w:top w:val="single" w:color="777777" w:sz="8" w:space="0"/>
              <w:left w:val="nil"/>
              <w:bottom w:val="single" w:color="777777" w:sz="8" w:space="0"/>
              <w:right w:val="nil"/>
            </w:tcBorders>
          </w:tcPr>
          <w:p w:rsidRPr="00A51E71" w:rsidR="00110BC5" w:rsidRDefault="009A5AAD" w14:paraId="431A3B53" w14:textId="77777777">
            <w:pPr>
              <w:spacing w:after="0" w:line="259" w:lineRule="auto"/>
              <w:ind w:left="0" w:firstLine="0"/>
            </w:pPr>
            <w:r w:rsidRPr="00A51E71">
              <w:rPr>
                <w:color w:val="000000"/>
              </w:rPr>
              <w:t xml:space="preserve"> </w:t>
            </w:r>
          </w:p>
        </w:tc>
      </w:tr>
      <w:tr w:rsidRPr="00A51E71" w:rsidR="00110BC5" w14:paraId="67E83E88" w14:textId="77777777">
        <w:trPr>
          <w:trHeight w:val="360"/>
        </w:trPr>
        <w:tc>
          <w:tcPr>
            <w:tcW w:w="3477" w:type="dxa"/>
            <w:tcBorders>
              <w:top w:val="single" w:color="777777" w:sz="8" w:space="0"/>
              <w:left w:val="nil"/>
              <w:bottom w:val="single" w:color="777777" w:sz="8" w:space="0"/>
              <w:right w:val="nil"/>
            </w:tcBorders>
          </w:tcPr>
          <w:p w:rsidRPr="00A51E71" w:rsidR="00110BC5" w:rsidRDefault="009A5AAD" w14:paraId="454326C0" w14:textId="77777777">
            <w:pPr>
              <w:spacing w:after="0" w:line="259" w:lineRule="auto"/>
              <w:ind w:left="80" w:firstLine="0"/>
            </w:pPr>
            <w:r w:rsidRPr="00A51E71">
              <w:rPr>
                <w:color w:val="000000"/>
              </w:rPr>
              <w:t>Herfstvakantie</w:t>
            </w:r>
          </w:p>
        </w:tc>
        <w:tc>
          <w:tcPr>
            <w:tcW w:w="3397" w:type="dxa"/>
            <w:tcBorders>
              <w:top w:val="single" w:color="777777" w:sz="8" w:space="0"/>
              <w:left w:val="nil"/>
              <w:bottom w:val="single" w:color="777777" w:sz="8" w:space="0"/>
              <w:right w:val="nil"/>
            </w:tcBorders>
          </w:tcPr>
          <w:p w:rsidRPr="00A51E71" w:rsidR="00110BC5" w:rsidRDefault="009A5AAD" w14:paraId="3C325F21" w14:textId="77777777">
            <w:pPr>
              <w:spacing w:after="0" w:line="259" w:lineRule="auto"/>
              <w:ind w:left="0" w:firstLine="0"/>
            </w:pPr>
            <w:r w:rsidRPr="00A51E71">
              <w:rPr>
                <w:color w:val="000000"/>
              </w:rPr>
              <w:t>20 oktober 2025</w:t>
            </w:r>
          </w:p>
        </w:tc>
        <w:tc>
          <w:tcPr>
            <w:tcW w:w="3317" w:type="dxa"/>
            <w:tcBorders>
              <w:top w:val="single" w:color="777777" w:sz="8" w:space="0"/>
              <w:left w:val="nil"/>
              <w:bottom w:val="single" w:color="777777" w:sz="8" w:space="0"/>
              <w:right w:val="nil"/>
            </w:tcBorders>
          </w:tcPr>
          <w:p w:rsidRPr="00A51E71" w:rsidR="00110BC5" w:rsidRDefault="009A5AAD" w14:paraId="7378447C" w14:textId="77777777">
            <w:pPr>
              <w:spacing w:after="0" w:line="259" w:lineRule="auto"/>
              <w:ind w:left="0" w:firstLine="0"/>
            </w:pPr>
            <w:r w:rsidRPr="00A51E71">
              <w:rPr>
                <w:color w:val="000000"/>
              </w:rPr>
              <w:t>26 oktober 2025</w:t>
            </w:r>
          </w:p>
        </w:tc>
      </w:tr>
      <w:tr w:rsidRPr="00A51E71" w:rsidR="00110BC5" w14:paraId="7E988E2E" w14:textId="77777777">
        <w:trPr>
          <w:trHeight w:val="360"/>
        </w:trPr>
        <w:tc>
          <w:tcPr>
            <w:tcW w:w="3477" w:type="dxa"/>
            <w:tcBorders>
              <w:top w:val="single" w:color="777777" w:sz="8" w:space="0"/>
              <w:left w:val="nil"/>
              <w:bottom w:val="single" w:color="777777" w:sz="8" w:space="0"/>
              <w:right w:val="nil"/>
            </w:tcBorders>
          </w:tcPr>
          <w:p w:rsidRPr="00A51E71" w:rsidR="00110BC5" w:rsidRDefault="009A5AAD" w14:paraId="53B3E06A" w14:textId="77777777">
            <w:pPr>
              <w:spacing w:after="0" w:line="259" w:lineRule="auto"/>
              <w:ind w:left="80" w:firstLine="0"/>
            </w:pPr>
            <w:r w:rsidRPr="00A51E71">
              <w:rPr>
                <w:color w:val="000000"/>
              </w:rPr>
              <w:t>Studiedag 1</w:t>
            </w:r>
          </w:p>
        </w:tc>
        <w:tc>
          <w:tcPr>
            <w:tcW w:w="3397" w:type="dxa"/>
            <w:tcBorders>
              <w:top w:val="single" w:color="777777" w:sz="8" w:space="0"/>
              <w:left w:val="nil"/>
              <w:bottom w:val="single" w:color="777777" w:sz="8" w:space="0"/>
              <w:right w:val="nil"/>
            </w:tcBorders>
          </w:tcPr>
          <w:p w:rsidRPr="00A51E71" w:rsidR="00110BC5" w:rsidRDefault="009A5AAD" w14:paraId="36B529C3" w14:textId="77777777">
            <w:pPr>
              <w:spacing w:after="0" w:line="259" w:lineRule="auto"/>
              <w:ind w:left="0" w:firstLine="0"/>
            </w:pPr>
            <w:r w:rsidRPr="00A51E71">
              <w:rPr>
                <w:color w:val="000000"/>
              </w:rPr>
              <w:t>09 december 2025</w:t>
            </w:r>
          </w:p>
        </w:tc>
        <w:tc>
          <w:tcPr>
            <w:tcW w:w="3317" w:type="dxa"/>
            <w:tcBorders>
              <w:top w:val="single" w:color="777777" w:sz="8" w:space="0"/>
              <w:left w:val="nil"/>
              <w:bottom w:val="single" w:color="777777" w:sz="8" w:space="0"/>
              <w:right w:val="nil"/>
            </w:tcBorders>
          </w:tcPr>
          <w:p w:rsidRPr="00A51E71" w:rsidR="00110BC5" w:rsidRDefault="009A5AAD" w14:paraId="5F0FDCDA" w14:textId="77777777">
            <w:pPr>
              <w:spacing w:after="0" w:line="259" w:lineRule="auto"/>
              <w:ind w:left="0" w:firstLine="0"/>
            </w:pPr>
            <w:r w:rsidRPr="00A51E71">
              <w:rPr>
                <w:color w:val="000000"/>
              </w:rPr>
              <w:t xml:space="preserve"> </w:t>
            </w:r>
          </w:p>
        </w:tc>
      </w:tr>
      <w:tr w:rsidRPr="00A51E71" w:rsidR="00110BC5" w14:paraId="4E90E27A" w14:textId="77777777">
        <w:trPr>
          <w:trHeight w:val="350"/>
        </w:trPr>
        <w:tc>
          <w:tcPr>
            <w:tcW w:w="3477" w:type="dxa"/>
            <w:tcBorders>
              <w:top w:val="single" w:color="777777" w:sz="8" w:space="0"/>
              <w:left w:val="nil"/>
              <w:bottom w:val="single" w:color="777777" w:sz="8" w:space="0"/>
              <w:right w:val="nil"/>
            </w:tcBorders>
          </w:tcPr>
          <w:p w:rsidRPr="00A51E71" w:rsidR="00110BC5" w:rsidRDefault="009A5AAD" w14:paraId="3D9365A2" w14:textId="77777777">
            <w:pPr>
              <w:spacing w:after="0" w:line="259" w:lineRule="auto"/>
              <w:ind w:left="80" w:firstLine="0"/>
            </w:pPr>
            <w:r w:rsidRPr="00A51E71">
              <w:rPr>
                <w:color w:val="000000"/>
              </w:rPr>
              <w:t>Kerstvakantie</w:t>
            </w:r>
          </w:p>
        </w:tc>
        <w:tc>
          <w:tcPr>
            <w:tcW w:w="3397" w:type="dxa"/>
            <w:tcBorders>
              <w:top w:val="single" w:color="777777" w:sz="8" w:space="0"/>
              <w:left w:val="nil"/>
              <w:bottom w:val="single" w:color="777777" w:sz="8" w:space="0"/>
              <w:right w:val="nil"/>
            </w:tcBorders>
          </w:tcPr>
          <w:p w:rsidRPr="00A51E71" w:rsidR="00110BC5" w:rsidRDefault="009A5AAD" w14:paraId="5AAED97B" w14:textId="77777777">
            <w:pPr>
              <w:spacing w:after="0" w:line="259" w:lineRule="auto"/>
              <w:ind w:left="0" w:firstLine="0"/>
            </w:pPr>
            <w:r w:rsidRPr="00A51E71">
              <w:rPr>
                <w:color w:val="000000"/>
              </w:rPr>
              <w:t>20 december 2025</w:t>
            </w:r>
          </w:p>
        </w:tc>
        <w:tc>
          <w:tcPr>
            <w:tcW w:w="3317" w:type="dxa"/>
            <w:tcBorders>
              <w:top w:val="single" w:color="777777" w:sz="8" w:space="0"/>
              <w:left w:val="nil"/>
              <w:bottom w:val="single" w:color="777777" w:sz="8" w:space="0"/>
              <w:right w:val="nil"/>
            </w:tcBorders>
          </w:tcPr>
          <w:p w:rsidRPr="00A51E71" w:rsidR="00110BC5" w:rsidRDefault="009A5AAD" w14:paraId="00DA3787" w14:textId="77777777">
            <w:pPr>
              <w:spacing w:after="0" w:line="259" w:lineRule="auto"/>
              <w:ind w:left="0" w:firstLine="0"/>
            </w:pPr>
            <w:r w:rsidRPr="00A51E71">
              <w:rPr>
                <w:color w:val="000000"/>
              </w:rPr>
              <w:t>04 januari 2026</w:t>
            </w:r>
          </w:p>
        </w:tc>
      </w:tr>
      <w:tr w:rsidRPr="00A51E71" w:rsidR="00110BC5" w14:paraId="76BDABDD" w14:textId="77777777">
        <w:trPr>
          <w:trHeight w:val="360"/>
        </w:trPr>
        <w:tc>
          <w:tcPr>
            <w:tcW w:w="3477" w:type="dxa"/>
            <w:tcBorders>
              <w:top w:val="single" w:color="777777" w:sz="8" w:space="0"/>
              <w:left w:val="nil"/>
              <w:bottom w:val="single" w:color="777777" w:sz="8" w:space="0"/>
              <w:right w:val="nil"/>
            </w:tcBorders>
          </w:tcPr>
          <w:p w:rsidRPr="00A51E71" w:rsidR="00110BC5" w:rsidRDefault="009A5AAD" w14:paraId="274D3126" w14:textId="77777777">
            <w:pPr>
              <w:spacing w:after="0" w:line="259" w:lineRule="auto"/>
              <w:ind w:left="80" w:firstLine="0"/>
            </w:pPr>
            <w:r w:rsidRPr="00A51E71">
              <w:rPr>
                <w:color w:val="000000"/>
              </w:rPr>
              <w:t>Studiedag 2</w:t>
            </w:r>
          </w:p>
        </w:tc>
        <w:tc>
          <w:tcPr>
            <w:tcW w:w="3397" w:type="dxa"/>
            <w:tcBorders>
              <w:top w:val="single" w:color="777777" w:sz="8" w:space="0"/>
              <w:left w:val="nil"/>
              <w:bottom w:val="single" w:color="777777" w:sz="8" w:space="0"/>
              <w:right w:val="nil"/>
            </w:tcBorders>
          </w:tcPr>
          <w:p w:rsidRPr="00A51E71" w:rsidR="00110BC5" w:rsidRDefault="009A5AAD" w14:paraId="5763410A" w14:textId="77777777">
            <w:pPr>
              <w:spacing w:after="0" w:line="259" w:lineRule="auto"/>
              <w:ind w:left="0" w:firstLine="0"/>
            </w:pPr>
            <w:r w:rsidRPr="00A51E71">
              <w:rPr>
                <w:color w:val="000000"/>
              </w:rPr>
              <w:t>05 januari 2026</w:t>
            </w:r>
          </w:p>
        </w:tc>
        <w:tc>
          <w:tcPr>
            <w:tcW w:w="3317" w:type="dxa"/>
            <w:tcBorders>
              <w:top w:val="single" w:color="777777" w:sz="8" w:space="0"/>
              <w:left w:val="nil"/>
              <w:bottom w:val="single" w:color="777777" w:sz="8" w:space="0"/>
              <w:right w:val="nil"/>
            </w:tcBorders>
          </w:tcPr>
          <w:p w:rsidRPr="00A51E71" w:rsidR="00110BC5" w:rsidRDefault="009A5AAD" w14:paraId="15C30C5B" w14:textId="77777777">
            <w:pPr>
              <w:spacing w:after="0" w:line="259" w:lineRule="auto"/>
              <w:ind w:left="0" w:firstLine="0"/>
            </w:pPr>
            <w:r w:rsidRPr="00A51E71">
              <w:rPr>
                <w:color w:val="000000"/>
              </w:rPr>
              <w:t xml:space="preserve"> </w:t>
            </w:r>
          </w:p>
        </w:tc>
      </w:tr>
      <w:tr w:rsidRPr="00A51E71" w:rsidR="00110BC5" w14:paraId="7203B998" w14:textId="77777777">
        <w:trPr>
          <w:trHeight w:val="360"/>
        </w:trPr>
        <w:tc>
          <w:tcPr>
            <w:tcW w:w="3477" w:type="dxa"/>
            <w:tcBorders>
              <w:top w:val="single" w:color="777777" w:sz="8" w:space="0"/>
              <w:left w:val="nil"/>
              <w:bottom w:val="single" w:color="777777" w:sz="8" w:space="0"/>
              <w:right w:val="nil"/>
            </w:tcBorders>
          </w:tcPr>
          <w:p w:rsidRPr="00A51E71" w:rsidR="00110BC5" w:rsidRDefault="009A5AAD" w14:paraId="65772EF3" w14:textId="77777777">
            <w:pPr>
              <w:spacing w:after="0" w:line="259" w:lineRule="auto"/>
              <w:ind w:left="80" w:firstLine="0"/>
            </w:pPr>
            <w:r w:rsidRPr="00A51E71">
              <w:rPr>
                <w:color w:val="000000"/>
              </w:rPr>
              <w:t>Voorjaarsvakantie</w:t>
            </w:r>
          </w:p>
        </w:tc>
        <w:tc>
          <w:tcPr>
            <w:tcW w:w="3397" w:type="dxa"/>
            <w:tcBorders>
              <w:top w:val="single" w:color="777777" w:sz="8" w:space="0"/>
              <w:left w:val="nil"/>
              <w:bottom w:val="single" w:color="777777" w:sz="8" w:space="0"/>
              <w:right w:val="nil"/>
            </w:tcBorders>
          </w:tcPr>
          <w:p w:rsidRPr="00A51E71" w:rsidR="00110BC5" w:rsidRDefault="009A5AAD" w14:paraId="28510F3F" w14:textId="77777777">
            <w:pPr>
              <w:spacing w:after="0" w:line="259" w:lineRule="auto"/>
              <w:ind w:left="0" w:firstLine="0"/>
            </w:pPr>
            <w:r w:rsidRPr="00A51E71">
              <w:rPr>
                <w:color w:val="000000"/>
              </w:rPr>
              <w:t>14 februari 2026</w:t>
            </w:r>
          </w:p>
        </w:tc>
        <w:tc>
          <w:tcPr>
            <w:tcW w:w="3317" w:type="dxa"/>
            <w:tcBorders>
              <w:top w:val="single" w:color="777777" w:sz="8" w:space="0"/>
              <w:left w:val="nil"/>
              <w:bottom w:val="single" w:color="777777" w:sz="8" w:space="0"/>
              <w:right w:val="nil"/>
            </w:tcBorders>
          </w:tcPr>
          <w:p w:rsidRPr="00A51E71" w:rsidR="00110BC5" w:rsidRDefault="009A5AAD" w14:paraId="48C2BE1A" w14:textId="77777777">
            <w:pPr>
              <w:spacing w:after="0" w:line="259" w:lineRule="auto"/>
              <w:ind w:left="0" w:firstLine="0"/>
            </w:pPr>
            <w:r w:rsidRPr="00A51E71">
              <w:rPr>
                <w:color w:val="000000"/>
              </w:rPr>
              <w:t>22 februari 2026</w:t>
            </w:r>
          </w:p>
        </w:tc>
      </w:tr>
      <w:tr w:rsidRPr="00A51E71" w:rsidR="00110BC5" w14:paraId="31F25484" w14:textId="77777777">
        <w:trPr>
          <w:trHeight w:val="350"/>
        </w:trPr>
        <w:tc>
          <w:tcPr>
            <w:tcW w:w="3477" w:type="dxa"/>
            <w:tcBorders>
              <w:top w:val="single" w:color="777777" w:sz="8" w:space="0"/>
              <w:left w:val="nil"/>
              <w:bottom w:val="single" w:color="777777" w:sz="8" w:space="0"/>
              <w:right w:val="nil"/>
            </w:tcBorders>
          </w:tcPr>
          <w:p w:rsidRPr="00A51E71" w:rsidR="00110BC5" w:rsidRDefault="009A5AAD" w14:paraId="13F3E75F" w14:textId="77777777">
            <w:pPr>
              <w:spacing w:after="0" w:line="259" w:lineRule="auto"/>
              <w:ind w:left="80" w:firstLine="0"/>
            </w:pPr>
            <w:r w:rsidRPr="00A51E71">
              <w:rPr>
                <w:color w:val="000000"/>
              </w:rPr>
              <w:t>Studiedag 3</w:t>
            </w:r>
          </w:p>
        </w:tc>
        <w:tc>
          <w:tcPr>
            <w:tcW w:w="3397" w:type="dxa"/>
            <w:tcBorders>
              <w:top w:val="single" w:color="777777" w:sz="8" w:space="0"/>
              <w:left w:val="nil"/>
              <w:bottom w:val="single" w:color="777777" w:sz="8" w:space="0"/>
              <w:right w:val="nil"/>
            </w:tcBorders>
          </w:tcPr>
          <w:p w:rsidRPr="00A51E71" w:rsidR="00110BC5" w:rsidRDefault="009A5AAD" w14:paraId="0EFFD166" w14:textId="77777777">
            <w:pPr>
              <w:spacing w:after="0" w:line="259" w:lineRule="auto"/>
              <w:ind w:left="0" w:firstLine="0"/>
            </w:pPr>
            <w:r w:rsidRPr="00A51E71">
              <w:rPr>
                <w:color w:val="000000"/>
              </w:rPr>
              <w:t>02 april 2026</w:t>
            </w:r>
          </w:p>
        </w:tc>
        <w:tc>
          <w:tcPr>
            <w:tcW w:w="3317" w:type="dxa"/>
            <w:tcBorders>
              <w:top w:val="single" w:color="777777" w:sz="8" w:space="0"/>
              <w:left w:val="nil"/>
              <w:bottom w:val="single" w:color="777777" w:sz="8" w:space="0"/>
              <w:right w:val="nil"/>
            </w:tcBorders>
          </w:tcPr>
          <w:p w:rsidRPr="00A51E71" w:rsidR="00110BC5" w:rsidRDefault="009A5AAD" w14:paraId="0710FE24" w14:textId="77777777">
            <w:pPr>
              <w:spacing w:after="0" w:line="259" w:lineRule="auto"/>
              <w:ind w:left="0" w:firstLine="0"/>
            </w:pPr>
            <w:r w:rsidRPr="00A51E71">
              <w:rPr>
                <w:color w:val="000000"/>
              </w:rPr>
              <w:t xml:space="preserve"> </w:t>
            </w:r>
          </w:p>
        </w:tc>
      </w:tr>
      <w:tr w:rsidRPr="00A51E71" w:rsidR="00110BC5" w14:paraId="5BCDE72E" w14:textId="77777777">
        <w:trPr>
          <w:trHeight w:val="360"/>
        </w:trPr>
        <w:tc>
          <w:tcPr>
            <w:tcW w:w="3477" w:type="dxa"/>
            <w:tcBorders>
              <w:top w:val="single" w:color="777777" w:sz="8" w:space="0"/>
              <w:left w:val="nil"/>
              <w:bottom w:val="single" w:color="777777" w:sz="8" w:space="0"/>
              <w:right w:val="nil"/>
            </w:tcBorders>
          </w:tcPr>
          <w:p w:rsidRPr="00A51E71" w:rsidR="00110BC5" w:rsidRDefault="009A5AAD" w14:paraId="38A11097" w14:textId="77777777">
            <w:pPr>
              <w:spacing w:after="0" w:line="259" w:lineRule="auto"/>
              <w:ind w:left="80" w:firstLine="0"/>
            </w:pPr>
            <w:r w:rsidRPr="00A51E71">
              <w:rPr>
                <w:color w:val="000000"/>
              </w:rPr>
              <w:t>Goede Vrijdag</w:t>
            </w:r>
          </w:p>
        </w:tc>
        <w:tc>
          <w:tcPr>
            <w:tcW w:w="3397" w:type="dxa"/>
            <w:tcBorders>
              <w:top w:val="single" w:color="777777" w:sz="8" w:space="0"/>
              <w:left w:val="nil"/>
              <w:bottom w:val="single" w:color="777777" w:sz="8" w:space="0"/>
              <w:right w:val="nil"/>
            </w:tcBorders>
          </w:tcPr>
          <w:p w:rsidRPr="00A51E71" w:rsidR="00110BC5" w:rsidRDefault="009A5AAD" w14:paraId="16063305" w14:textId="77777777">
            <w:pPr>
              <w:spacing w:after="0" w:line="259" w:lineRule="auto"/>
              <w:ind w:left="0" w:firstLine="0"/>
            </w:pPr>
            <w:r w:rsidRPr="00A51E71">
              <w:rPr>
                <w:color w:val="000000"/>
              </w:rPr>
              <w:t>03 april 2026</w:t>
            </w:r>
          </w:p>
        </w:tc>
        <w:tc>
          <w:tcPr>
            <w:tcW w:w="3317" w:type="dxa"/>
            <w:tcBorders>
              <w:top w:val="single" w:color="777777" w:sz="8" w:space="0"/>
              <w:left w:val="nil"/>
              <w:bottom w:val="single" w:color="777777" w:sz="8" w:space="0"/>
              <w:right w:val="nil"/>
            </w:tcBorders>
          </w:tcPr>
          <w:p w:rsidRPr="00A51E71" w:rsidR="00110BC5" w:rsidRDefault="009A5AAD" w14:paraId="06E00935" w14:textId="77777777">
            <w:pPr>
              <w:spacing w:after="0" w:line="259" w:lineRule="auto"/>
              <w:ind w:left="0" w:firstLine="0"/>
            </w:pPr>
            <w:r w:rsidRPr="00A51E71">
              <w:rPr>
                <w:color w:val="000000"/>
              </w:rPr>
              <w:t xml:space="preserve"> </w:t>
            </w:r>
          </w:p>
        </w:tc>
      </w:tr>
      <w:tr w:rsidRPr="00A51E71" w:rsidR="00110BC5" w14:paraId="27FDC2D2" w14:textId="77777777">
        <w:trPr>
          <w:trHeight w:val="360"/>
        </w:trPr>
        <w:tc>
          <w:tcPr>
            <w:tcW w:w="3477" w:type="dxa"/>
            <w:tcBorders>
              <w:top w:val="single" w:color="777777" w:sz="8" w:space="0"/>
              <w:left w:val="nil"/>
              <w:bottom w:val="single" w:color="777777" w:sz="8" w:space="0"/>
              <w:right w:val="nil"/>
            </w:tcBorders>
          </w:tcPr>
          <w:p w:rsidRPr="00A51E71" w:rsidR="00110BC5" w:rsidRDefault="009A5AAD" w14:paraId="052AC102" w14:textId="77777777">
            <w:pPr>
              <w:spacing w:after="0" w:line="259" w:lineRule="auto"/>
              <w:ind w:left="80" w:firstLine="0"/>
            </w:pPr>
            <w:r w:rsidRPr="00A51E71">
              <w:rPr>
                <w:color w:val="000000"/>
              </w:rPr>
              <w:t>2e Paasdag</w:t>
            </w:r>
          </w:p>
        </w:tc>
        <w:tc>
          <w:tcPr>
            <w:tcW w:w="3397" w:type="dxa"/>
            <w:tcBorders>
              <w:top w:val="single" w:color="777777" w:sz="8" w:space="0"/>
              <w:left w:val="nil"/>
              <w:bottom w:val="single" w:color="777777" w:sz="8" w:space="0"/>
              <w:right w:val="nil"/>
            </w:tcBorders>
          </w:tcPr>
          <w:p w:rsidRPr="00A51E71" w:rsidR="00110BC5" w:rsidRDefault="009A5AAD" w14:paraId="543B0F6A" w14:textId="77777777">
            <w:pPr>
              <w:spacing w:after="0" w:line="259" w:lineRule="auto"/>
              <w:ind w:left="0" w:firstLine="0"/>
            </w:pPr>
            <w:r w:rsidRPr="00A51E71">
              <w:rPr>
                <w:color w:val="000000"/>
              </w:rPr>
              <w:t>06 april 2026</w:t>
            </w:r>
          </w:p>
        </w:tc>
        <w:tc>
          <w:tcPr>
            <w:tcW w:w="3317" w:type="dxa"/>
            <w:tcBorders>
              <w:top w:val="single" w:color="777777" w:sz="8" w:space="0"/>
              <w:left w:val="nil"/>
              <w:bottom w:val="single" w:color="777777" w:sz="8" w:space="0"/>
              <w:right w:val="nil"/>
            </w:tcBorders>
          </w:tcPr>
          <w:p w:rsidRPr="00A51E71" w:rsidR="00110BC5" w:rsidRDefault="009A5AAD" w14:paraId="78CB3D5B" w14:textId="77777777">
            <w:pPr>
              <w:spacing w:after="0" w:line="259" w:lineRule="auto"/>
              <w:ind w:left="0" w:firstLine="0"/>
            </w:pPr>
            <w:r w:rsidRPr="00A51E71">
              <w:rPr>
                <w:color w:val="000000"/>
              </w:rPr>
              <w:t xml:space="preserve"> </w:t>
            </w:r>
          </w:p>
        </w:tc>
      </w:tr>
      <w:tr w:rsidRPr="00A51E71" w:rsidR="00110BC5" w14:paraId="15B9561C" w14:textId="77777777">
        <w:trPr>
          <w:trHeight w:val="360"/>
        </w:trPr>
        <w:tc>
          <w:tcPr>
            <w:tcW w:w="3477" w:type="dxa"/>
            <w:tcBorders>
              <w:top w:val="single" w:color="777777" w:sz="8" w:space="0"/>
              <w:left w:val="nil"/>
              <w:bottom w:val="single" w:color="777777" w:sz="8" w:space="0"/>
              <w:right w:val="nil"/>
            </w:tcBorders>
          </w:tcPr>
          <w:p w:rsidRPr="00A51E71" w:rsidR="00110BC5" w:rsidRDefault="009A5AAD" w14:paraId="4D27C862" w14:textId="77777777">
            <w:pPr>
              <w:spacing w:after="0" w:line="259" w:lineRule="auto"/>
              <w:ind w:left="80" w:firstLine="0"/>
            </w:pPr>
            <w:r w:rsidRPr="00A51E71">
              <w:rPr>
                <w:color w:val="000000"/>
              </w:rPr>
              <w:t>Meivakantie</w:t>
            </w:r>
          </w:p>
        </w:tc>
        <w:tc>
          <w:tcPr>
            <w:tcW w:w="3397" w:type="dxa"/>
            <w:tcBorders>
              <w:top w:val="single" w:color="777777" w:sz="8" w:space="0"/>
              <w:left w:val="nil"/>
              <w:bottom w:val="single" w:color="777777" w:sz="8" w:space="0"/>
              <w:right w:val="nil"/>
            </w:tcBorders>
          </w:tcPr>
          <w:p w:rsidRPr="00A51E71" w:rsidR="00110BC5" w:rsidRDefault="009A5AAD" w14:paraId="0A3F2621" w14:textId="77777777">
            <w:pPr>
              <w:spacing w:after="0" w:line="259" w:lineRule="auto"/>
              <w:ind w:left="0" w:firstLine="0"/>
            </w:pPr>
            <w:r w:rsidRPr="00A51E71">
              <w:rPr>
                <w:color w:val="000000"/>
              </w:rPr>
              <w:t>25 april 2026</w:t>
            </w:r>
          </w:p>
        </w:tc>
        <w:tc>
          <w:tcPr>
            <w:tcW w:w="3317" w:type="dxa"/>
            <w:tcBorders>
              <w:top w:val="single" w:color="777777" w:sz="8" w:space="0"/>
              <w:left w:val="nil"/>
              <w:bottom w:val="single" w:color="777777" w:sz="8" w:space="0"/>
              <w:right w:val="nil"/>
            </w:tcBorders>
          </w:tcPr>
          <w:p w:rsidRPr="00A51E71" w:rsidR="00110BC5" w:rsidRDefault="009A5AAD" w14:paraId="33A68140" w14:textId="77777777">
            <w:pPr>
              <w:spacing w:after="0" w:line="259" w:lineRule="auto"/>
              <w:ind w:left="0" w:firstLine="0"/>
            </w:pPr>
            <w:r w:rsidRPr="00A51E71">
              <w:rPr>
                <w:color w:val="000000"/>
              </w:rPr>
              <w:t>10 mei 2026</w:t>
            </w:r>
          </w:p>
        </w:tc>
      </w:tr>
      <w:tr w:rsidRPr="00A51E71" w:rsidR="00110BC5" w14:paraId="26A26BF5" w14:textId="77777777">
        <w:trPr>
          <w:trHeight w:val="350"/>
        </w:trPr>
        <w:tc>
          <w:tcPr>
            <w:tcW w:w="3477" w:type="dxa"/>
            <w:tcBorders>
              <w:top w:val="single" w:color="777777" w:sz="8" w:space="0"/>
              <w:left w:val="nil"/>
              <w:bottom w:val="single" w:color="777777" w:sz="8" w:space="0"/>
              <w:right w:val="nil"/>
            </w:tcBorders>
          </w:tcPr>
          <w:p w:rsidRPr="00A51E71" w:rsidR="00110BC5" w:rsidRDefault="009A5AAD" w14:paraId="02292C32" w14:textId="77777777">
            <w:pPr>
              <w:spacing w:after="0" w:line="259" w:lineRule="auto"/>
              <w:ind w:left="80" w:firstLine="0"/>
            </w:pPr>
            <w:r w:rsidRPr="00A51E71">
              <w:rPr>
                <w:color w:val="000000"/>
              </w:rPr>
              <w:t>Hemelvaartsweekend</w:t>
            </w:r>
          </w:p>
        </w:tc>
        <w:tc>
          <w:tcPr>
            <w:tcW w:w="3397" w:type="dxa"/>
            <w:tcBorders>
              <w:top w:val="single" w:color="777777" w:sz="8" w:space="0"/>
              <w:left w:val="nil"/>
              <w:bottom w:val="single" w:color="777777" w:sz="8" w:space="0"/>
              <w:right w:val="nil"/>
            </w:tcBorders>
          </w:tcPr>
          <w:p w:rsidRPr="00A51E71" w:rsidR="00110BC5" w:rsidRDefault="009A5AAD" w14:paraId="00911A3D" w14:textId="77777777">
            <w:pPr>
              <w:spacing w:after="0" w:line="259" w:lineRule="auto"/>
              <w:ind w:left="0" w:firstLine="0"/>
            </w:pPr>
            <w:r w:rsidRPr="00A51E71">
              <w:rPr>
                <w:color w:val="000000"/>
              </w:rPr>
              <w:t>14 mei 2026</w:t>
            </w:r>
          </w:p>
        </w:tc>
        <w:tc>
          <w:tcPr>
            <w:tcW w:w="3317" w:type="dxa"/>
            <w:tcBorders>
              <w:top w:val="single" w:color="777777" w:sz="8" w:space="0"/>
              <w:left w:val="nil"/>
              <w:bottom w:val="single" w:color="777777" w:sz="8" w:space="0"/>
              <w:right w:val="nil"/>
            </w:tcBorders>
          </w:tcPr>
          <w:p w:rsidRPr="00A51E71" w:rsidR="00110BC5" w:rsidRDefault="009A5AAD" w14:paraId="59A83FBF" w14:textId="77777777">
            <w:pPr>
              <w:spacing w:after="0" w:line="259" w:lineRule="auto"/>
              <w:ind w:left="0" w:firstLine="0"/>
            </w:pPr>
            <w:r w:rsidRPr="00A51E71">
              <w:rPr>
                <w:color w:val="000000"/>
              </w:rPr>
              <w:t>17 mei 2026</w:t>
            </w:r>
          </w:p>
        </w:tc>
      </w:tr>
      <w:tr w:rsidRPr="00A51E71" w:rsidR="00110BC5" w14:paraId="20895005" w14:textId="77777777">
        <w:trPr>
          <w:trHeight w:val="360"/>
        </w:trPr>
        <w:tc>
          <w:tcPr>
            <w:tcW w:w="3477" w:type="dxa"/>
            <w:tcBorders>
              <w:top w:val="single" w:color="777777" w:sz="8" w:space="0"/>
              <w:left w:val="nil"/>
              <w:bottom w:val="single" w:color="777777" w:sz="8" w:space="0"/>
              <w:right w:val="nil"/>
            </w:tcBorders>
          </w:tcPr>
          <w:p w:rsidRPr="00A51E71" w:rsidR="00110BC5" w:rsidRDefault="009A5AAD" w14:paraId="40145A1D" w14:textId="77777777">
            <w:pPr>
              <w:spacing w:after="0" w:line="259" w:lineRule="auto"/>
              <w:ind w:left="80" w:firstLine="0"/>
            </w:pPr>
            <w:r w:rsidRPr="00A51E71">
              <w:rPr>
                <w:color w:val="000000"/>
              </w:rPr>
              <w:t>2e Pinksterdag</w:t>
            </w:r>
          </w:p>
        </w:tc>
        <w:tc>
          <w:tcPr>
            <w:tcW w:w="3397" w:type="dxa"/>
            <w:tcBorders>
              <w:top w:val="single" w:color="777777" w:sz="8" w:space="0"/>
              <w:left w:val="nil"/>
              <w:bottom w:val="single" w:color="777777" w:sz="8" w:space="0"/>
              <w:right w:val="nil"/>
            </w:tcBorders>
          </w:tcPr>
          <w:p w:rsidRPr="00A51E71" w:rsidR="00110BC5" w:rsidRDefault="009A5AAD" w14:paraId="67D1E8A5" w14:textId="77777777">
            <w:pPr>
              <w:spacing w:after="0" w:line="259" w:lineRule="auto"/>
              <w:ind w:left="0" w:firstLine="0"/>
            </w:pPr>
            <w:r w:rsidRPr="00A51E71">
              <w:rPr>
                <w:color w:val="000000"/>
              </w:rPr>
              <w:t>25 mei 2026</w:t>
            </w:r>
          </w:p>
        </w:tc>
        <w:tc>
          <w:tcPr>
            <w:tcW w:w="3317" w:type="dxa"/>
            <w:tcBorders>
              <w:top w:val="single" w:color="777777" w:sz="8" w:space="0"/>
              <w:left w:val="nil"/>
              <w:bottom w:val="single" w:color="777777" w:sz="8" w:space="0"/>
              <w:right w:val="nil"/>
            </w:tcBorders>
          </w:tcPr>
          <w:p w:rsidRPr="00A51E71" w:rsidR="00110BC5" w:rsidRDefault="009A5AAD" w14:paraId="7AD6E12C" w14:textId="77777777">
            <w:pPr>
              <w:spacing w:after="0" w:line="259" w:lineRule="auto"/>
              <w:ind w:left="0" w:firstLine="0"/>
            </w:pPr>
            <w:r w:rsidRPr="00A51E71">
              <w:rPr>
                <w:color w:val="000000"/>
              </w:rPr>
              <w:t xml:space="preserve"> </w:t>
            </w:r>
          </w:p>
        </w:tc>
      </w:tr>
      <w:tr w:rsidRPr="00A51E71" w:rsidR="00110BC5" w14:paraId="6CF7BED4" w14:textId="77777777">
        <w:trPr>
          <w:trHeight w:val="360"/>
        </w:trPr>
        <w:tc>
          <w:tcPr>
            <w:tcW w:w="3477" w:type="dxa"/>
            <w:tcBorders>
              <w:top w:val="single" w:color="777777" w:sz="8" w:space="0"/>
              <w:left w:val="nil"/>
              <w:bottom w:val="single" w:color="777777" w:sz="8" w:space="0"/>
              <w:right w:val="nil"/>
            </w:tcBorders>
          </w:tcPr>
          <w:p w:rsidRPr="00A51E71" w:rsidR="00110BC5" w:rsidRDefault="009A5AAD" w14:paraId="4ECF8D2F" w14:textId="77777777">
            <w:pPr>
              <w:spacing w:after="0" w:line="259" w:lineRule="auto"/>
              <w:ind w:left="80" w:firstLine="0"/>
            </w:pPr>
            <w:r w:rsidRPr="00A51E71">
              <w:rPr>
                <w:color w:val="000000"/>
              </w:rPr>
              <w:t>Studiedag 4</w:t>
            </w:r>
          </w:p>
        </w:tc>
        <w:tc>
          <w:tcPr>
            <w:tcW w:w="3397" w:type="dxa"/>
            <w:tcBorders>
              <w:top w:val="single" w:color="777777" w:sz="8" w:space="0"/>
              <w:left w:val="nil"/>
              <w:bottom w:val="single" w:color="777777" w:sz="8" w:space="0"/>
              <w:right w:val="nil"/>
            </w:tcBorders>
          </w:tcPr>
          <w:p w:rsidRPr="00A51E71" w:rsidR="00110BC5" w:rsidRDefault="009A5AAD" w14:paraId="0B6814DA" w14:textId="77777777">
            <w:pPr>
              <w:spacing w:after="0" w:line="259" w:lineRule="auto"/>
              <w:ind w:left="0" w:firstLine="0"/>
            </w:pPr>
            <w:r w:rsidRPr="00A51E71">
              <w:rPr>
                <w:color w:val="000000"/>
              </w:rPr>
              <w:t>26 mei 2026</w:t>
            </w:r>
          </w:p>
        </w:tc>
        <w:tc>
          <w:tcPr>
            <w:tcW w:w="3317" w:type="dxa"/>
            <w:tcBorders>
              <w:top w:val="single" w:color="777777" w:sz="8" w:space="0"/>
              <w:left w:val="nil"/>
              <w:bottom w:val="single" w:color="777777" w:sz="8" w:space="0"/>
              <w:right w:val="nil"/>
            </w:tcBorders>
          </w:tcPr>
          <w:p w:rsidRPr="00A51E71" w:rsidR="00110BC5" w:rsidRDefault="009A5AAD" w14:paraId="32F49B54" w14:textId="77777777">
            <w:pPr>
              <w:spacing w:after="0" w:line="259" w:lineRule="auto"/>
              <w:ind w:left="0" w:firstLine="0"/>
            </w:pPr>
            <w:r w:rsidRPr="00A51E71">
              <w:rPr>
                <w:color w:val="000000"/>
              </w:rPr>
              <w:t xml:space="preserve"> </w:t>
            </w:r>
          </w:p>
        </w:tc>
      </w:tr>
      <w:tr w:rsidRPr="00A51E71" w:rsidR="00110BC5" w14:paraId="25588B2C" w14:textId="77777777">
        <w:trPr>
          <w:trHeight w:val="350"/>
        </w:trPr>
        <w:tc>
          <w:tcPr>
            <w:tcW w:w="3477" w:type="dxa"/>
            <w:tcBorders>
              <w:top w:val="single" w:color="777777" w:sz="8" w:space="0"/>
              <w:left w:val="nil"/>
              <w:bottom w:val="single" w:color="777777" w:sz="8" w:space="0"/>
              <w:right w:val="nil"/>
            </w:tcBorders>
          </w:tcPr>
          <w:p w:rsidRPr="00A51E71" w:rsidR="00110BC5" w:rsidRDefault="009A5AAD" w14:paraId="7760B8A2" w14:textId="77777777">
            <w:pPr>
              <w:spacing w:after="0" w:line="259" w:lineRule="auto"/>
              <w:ind w:left="80" w:firstLine="0"/>
            </w:pPr>
            <w:r w:rsidRPr="00A51E71">
              <w:rPr>
                <w:color w:val="000000"/>
              </w:rPr>
              <w:t>Studiedag 5</w:t>
            </w:r>
          </w:p>
        </w:tc>
        <w:tc>
          <w:tcPr>
            <w:tcW w:w="3397" w:type="dxa"/>
            <w:tcBorders>
              <w:top w:val="single" w:color="777777" w:sz="8" w:space="0"/>
              <w:left w:val="nil"/>
              <w:bottom w:val="single" w:color="777777" w:sz="8" w:space="0"/>
              <w:right w:val="nil"/>
            </w:tcBorders>
          </w:tcPr>
          <w:p w:rsidRPr="00A51E71" w:rsidR="00110BC5" w:rsidRDefault="009A5AAD" w14:paraId="5498152A" w14:textId="77777777">
            <w:pPr>
              <w:spacing w:after="0" w:line="259" w:lineRule="auto"/>
              <w:ind w:left="0" w:firstLine="0"/>
            </w:pPr>
            <w:r w:rsidRPr="00A51E71">
              <w:rPr>
                <w:color w:val="000000"/>
              </w:rPr>
              <w:t>03 juli 2026</w:t>
            </w:r>
          </w:p>
        </w:tc>
        <w:tc>
          <w:tcPr>
            <w:tcW w:w="3317" w:type="dxa"/>
            <w:tcBorders>
              <w:top w:val="single" w:color="777777" w:sz="8" w:space="0"/>
              <w:left w:val="nil"/>
              <w:bottom w:val="single" w:color="777777" w:sz="8" w:space="0"/>
              <w:right w:val="nil"/>
            </w:tcBorders>
          </w:tcPr>
          <w:p w:rsidRPr="00A51E71" w:rsidR="00110BC5" w:rsidRDefault="009A5AAD" w14:paraId="6970BEE7" w14:textId="77777777">
            <w:pPr>
              <w:spacing w:after="0" w:line="259" w:lineRule="auto"/>
              <w:ind w:left="0" w:firstLine="0"/>
            </w:pPr>
            <w:r w:rsidRPr="00A51E71">
              <w:rPr>
                <w:color w:val="000000"/>
              </w:rPr>
              <w:t xml:space="preserve"> </w:t>
            </w:r>
          </w:p>
        </w:tc>
      </w:tr>
      <w:tr w:rsidRPr="00A51E71" w:rsidR="00110BC5" w14:paraId="23E29F22" w14:textId="77777777">
        <w:trPr>
          <w:trHeight w:val="355"/>
        </w:trPr>
        <w:tc>
          <w:tcPr>
            <w:tcW w:w="3477" w:type="dxa"/>
            <w:tcBorders>
              <w:top w:val="single" w:color="777777" w:sz="8" w:space="0"/>
              <w:left w:val="nil"/>
              <w:bottom w:val="single" w:color="777777" w:sz="4" w:space="0"/>
              <w:right w:val="nil"/>
            </w:tcBorders>
          </w:tcPr>
          <w:p w:rsidRPr="00A51E71" w:rsidR="00110BC5" w:rsidRDefault="009A5AAD" w14:paraId="50DFD600" w14:textId="77777777">
            <w:pPr>
              <w:spacing w:after="0" w:line="259" w:lineRule="auto"/>
              <w:ind w:left="80" w:firstLine="0"/>
            </w:pPr>
            <w:r w:rsidRPr="00A51E71">
              <w:rPr>
                <w:color w:val="000000"/>
              </w:rPr>
              <w:t>Zomervakantie</w:t>
            </w:r>
          </w:p>
        </w:tc>
        <w:tc>
          <w:tcPr>
            <w:tcW w:w="3397" w:type="dxa"/>
            <w:tcBorders>
              <w:top w:val="single" w:color="777777" w:sz="8" w:space="0"/>
              <w:left w:val="nil"/>
              <w:bottom w:val="single" w:color="777777" w:sz="4" w:space="0"/>
              <w:right w:val="nil"/>
            </w:tcBorders>
          </w:tcPr>
          <w:p w:rsidRPr="00A51E71" w:rsidR="00110BC5" w:rsidRDefault="009A5AAD" w14:paraId="36218EA0" w14:textId="77777777">
            <w:pPr>
              <w:spacing w:after="0" w:line="259" w:lineRule="auto"/>
              <w:ind w:left="0" w:firstLine="0"/>
            </w:pPr>
            <w:r w:rsidRPr="00A51E71">
              <w:rPr>
                <w:color w:val="000000"/>
              </w:rPr>
              <w:t>18 juli 2026</w:t>
            </w:r>
          </w:p>
        </w:tc>
        <w:tc>
          <w:tcPr>
            <w:tcW w:w="3317" w:type="dxa"/>
            <w:tcBorders>
              <w:top w:val="single" w:color="777777" w:sz="8" w:space="0"/>
              <w:left w:val="nil"/>
              <w:bottom w:val="single" w:color="777777" w:sz="4" w:space="0"/>
              <w:right w:val="nil"/>
            </w:tcBorders>
          </w:tcPr>
          <w:p w:rsidRPr="00A51E71" w:rsidR="00110BC5" w:rsidRDefault="009A5AAD" w14:paraId="406954AF" w14:textId="77777777">
            <w:pPr>
              <w:spacing w:after="0" w:line="259" w:lineRule="auto"/>
              <w:ind w:left="0" w:firstLine="0"/>
            </w:pPr>
            <w:r w:rsidRPr="00A51E71">
              <w:rPr>
                <w:color w:val="000000"/>
              </w:rPr>
              <w:t>30 augustus 2026</w:t>
            </w:r>
          </w:p>
        </w:tc>
      </w:tr>
    </w:tbl>
    <w:p w:rsidRPr="00A51E71" w:rsidR="00110BC5" w:rsidRDefault="0021597D" w14:paraId="47FFA1DC" w14:textId="46CAAFD0">
      <w:pPr>
        <w:ind w:right="11"/>
      </w:pPr>
      <w:r>
        <w:br/>
      </w:r>
      <w:r w:rsidRPr="00A51E71" w:rsidR="009A5AAD">
        <w:t>Het volledige</w:t>
      </w:r>
      <w:r w:rsidR="001D3E14">
        <w:t xml:space="preserve"> en actuele</w:t>
      </w:r>
      <w:r w:rsidRPr="00A51E71" w:rsidR="009A5AAD">
        <w:t xml:space="preserve"> overzicht</w:t>
      </w:r>
      <w:r w:rsidR="001D3E14">
        <w:t>,</w:t>
      </w:r>
      <w:r w:rsidRPr="00A51E71" w:rsidR="009A5AAD">
        <w:t xml:space="preserve"> inclusief jaarfeesten, ouderavonden en overige activiteiten</w:t>
      </w:r>
      <w:r w:rsidR="001D3E14">
        <w:t xml:space="preserve">, </w:t>
      </w:r>
      <w:r w:rsidRPr="00A51E71" w:rsidR="009A5AAD">
        <w:t>is vanaf 1 augustus te vinden in Parro.</w:t>
      </w:r>
    </w:p>
    <w:p w:rsidR="0021597D" w:rsidP="0021597D" w:rsidRDefault="0021597D" w14:paraId="32A06C8B" w14:textId="77777777">
      <w:pPr>
        <w:pStyle w:val="Kop2"/>
      </w:pPr>
    </w:p>
    <w:p w:rsidR="00B838E0" w:rsidP="0021597D" w:rsidRDefault="00B838E0" w14:paraId="5240D711" w14:textId="77777777">
      <w:pPr>
        <w:pStyle w:val="Kop2"/>
      </w:pPr>
    </w:p>
    <w:p w:rsidR="00110BC5" w:rsidP="0021597D" w:rsidRDefault="009A5AAD" w14:paraId="34F14BD7" w14:textId="1C8FC337">
      <w:pPr>
        <w:pStyle w:val="Kop2"/>
      </w:pPr>
      <w:r w:rsidRPr="00A51E71">
        <w:t>6.4</w:t>
      </w:r>
      <w:r w:rsidRPr="00A51E71">
        <w:tab/>
      </w:r>
      <w:r w:rsidRPr="00A51E71">
        <w:t>Wie is wanneer te bereiken?</w:t>
      </w:r>
    </w:p>
    <w:p w:rsidRPr="0021597D" w:rsidR="0021597D" w:rsidP="0021597D" w:rsidRDefault="0021597D" w14:paraId="09117D1C" w14:textId="77777777"/>
    <w:p w:rsidRPr="00A51E71" w:rsidR="00110BC5" w:rsidRDefault="009A5AAD" w14:paraId="27F7458F" w14:textId="77777777">
      <w:pPr>
        <w:spacing w:after="0" w:line="259" w:lineRule="auto"/>
        <w:ind w:left="0" w:firstLine="0"/>
      </w:pPr>
      <w:r w:rsidRPr="00A51E71">
        <w:rPr>
          <w:color w:val="000000"/>
        </w:rPr>
        <w:t>Het is op school op de volgende momenten mogelijk om het personeel te spreken:</w:t>
      </w:r>
    </w:p>
    <w:tbl>
      <w:tblPr>
        <w:tblStyle w:val="TableGrid"/>
        <w:tblW w:w="10190" w:type="dxa"/>
        <w:tblInd w:w="-80" w:type="dxa"/>
        <w:tblCellMar>
          <w:top w:w="90" w:type="dxa"/>
          <w:right w:w="115" w:type="dxa"/>
        </w:tblCellMar>
        <w:tblLook w:val="04A0" w:firstRow="1" w:lastRow="0" w:firstColumn="1" w:lastColumn="0" w:noHBand="0" w:noVBand="1"/>
      </w:tblPr>
      <w:tblGrid>
        <w:gridCol w:w="3476"/>
        <w:gridCol w:w="3397"/>
        <w:gridCol w:w="3317"/>
      </w:tblGrid>
      <w:tr w:rsidRPr="00A51E71" w:rsidR="00110BC5" w14:paraId="1A8EE22F" w14:textId="77777777">
        <w:trPr>
          <w:trHeight w:val="355"/>
        </w:trPr>
        <w:tc>
          <w:tcPr>
            <w:tcW w:w="3477" w:type="dxa"/>
            <w:tcBorders>
              <w:top w:val="single" w:color="777777" w:sz="4" w:space="0"/>
              <w:left w:val="nil"/>
              <w:bottom w:val="single" w:color="777777" w:sz="8" w:space="0"/>
              <w:right w:val="nil"/>
            </w:tcBorders>
          </w:tcPr>
          <w:p w:rsidRPr="00A51E71" w:rsidR="00110BC5" w:rsidRDefault="00110BC5" w14:paraId="5434393E" w14:textId="77777777">
            <w:pPr>
              <w:spacing w:after="160" w:line="259" w:lineRule="auto"/>
              <w:ind w:left="0" w:firstLine="0"/>
            </w:pPr>
          </w:p>
        </w:tc>
        <w:tc>
          <w:tcPr>
            <w:tcW w:w="3397" w:type="dxa"/>
            <w:tcBorders>
              <w:top w:val="single" w:color="777777" w:sz="4" w:space="0"/>
              <w:left w:val="nil"/>
              <w:bottom w:val="single" w:color="777777" w:sz="8" w:space="0"/>
              <w:right w:val="nil"/>
            </w:tcBorders>
          </w:tcPr>
          <w:p w:rsidRPr="00A51E71" w:rsidR="00110BC5" w:rsidRDefault="009A5AAD" w14:paraId="7284E580" w14:textId="77777777">
            <w:pPr>
              <w:spacing w:after="0" w:line="259" w:lineRule="auto"/>
              <w:ind w:left="0" w:firstLine="0"/>
            </w:pPr>
            <w:r w:rsidRPr="00A51E71">
              <w:rPr>
                <w:color w:val="000000"/>
              </w:rPr>
              <w:t>Dag(en)</w:t>
            </w:r>
          </w:p>
        </w:tc>
        <w:tc>
          <w:tcPr>
            <w:tcW w:w="3317" w:type="dxa"/>
            <w:tcBorders>
              <w:top w:val="single" w:color="777777" w:sz="4" w:space="0"/>
              <w:left w:val="nil"/>
              <w:bottom w:val="single" w:color="777777" w:sz="8" w:space="0"/>
              <w:right w:val="nil"/>
            </w:tcBorders>
          </w:tcPr>
          <w:p w:rsidRPr="00A51E71" w:rsidR="00110BC5" w:rsidRDefault="009A5AAD" w14:paraId="6F654181" w14:textId="77777777">
            <w:pPr>
              <w:spacing w:after="0" w:line="259" w:lineRule="auto"/>
              <w:ind w:left="0" w:firstLine="0"/>
            </w:pPr>
            <w:r w:rsidRPr="00A51E71">
              <w:rPr>
                <w:color w:val="000000"/>
              </w:rPr>
              <w:t>Tijd(en)</w:t>
            </w:r>
          </w:p>
        </w:tc>
      </w:tr>
      <w:tr w:rsidRPr="00A51E71" w:rsidR="00110BC5" w14:paraId="3B2C7B4B" w14:textId="77777777">
        <w:trPr>
          <w:trHeight w:val="355"/>
        </w:trPr>
        <w:tc>
          <w:tcPr>
            <w:tcW w:w="3477" w:type="dxa"/>
            <w:tcBorders>
              <w:top w:val="single" w:color="777777" w:sz="8" w:space="0"/>
              <w:left w:val="nil"/>
              <w:bottom w:val="single" w:color="777777" w:sz="4" w:space="0"/>
              <w:right w:val="nil"/>
            </w:tcBorders>
          </w:tcPr>
          <w:p w:rsidRPr="00A51E71" w:rsidR="00110BC5" w:rsidRDefault="009A5AAD" w14:paraId="7687E356" w14:textId="77777777">
            <w:pPr>
              <w:spacing w:after="0" w:line="259" w:lineRule="auto"/>
              <w:ind w:left="80" w:firstLine="0"/>
            </w:pPr>
            <w:r w:rsidRPr="00A51E71">
              <w:rPr>
                <w:color w:val="000000"/>
              </w:rPr>
              <w:t>Secretariaat</w:t>
            </w:r>
          </w:p>
        </w:tc>
        <w:tc>
          <w:tcPr>
            <w:tcW w:w="3397" w:type="dxa"/>
            <w:tcBorders>
              <w:top w:val="single" w:color="777777" w:sz="8" w:space="0"/>
              <w:left w:val="nil"/>
              <w:bottom w:val="single" w:color="777777" w:sz="4" w:space="0"/>
              <w:right w:val="nil"/>
            </w:tcBorders>
          </w:tcPr>
          <w:p w:rsidRPr="00A51E71" w:rsidR="00110BC5" w:rsidRDefault="009A5AAD" w14:paraId="56295845" w14:textId="77777777">
            <w:pPr>
              <w:spacing w:after="0" w:line="259" w:lineRule="auto"/>
              <w:ind w:left="0" w:firstLine="0"/>
            </w:pPr>
            <w:r w:rsidRPr="00A51E71">
              <w:rPr>
                <w:color w:val="000000"/>
              </w:rPr>
              <w:t>maandag t/m vrijdag</w:t>
            </w:r>
          </w:p>
        </w:tc>
        <w:tc>
          <w:tcPr>
            <w:tcW w:w="3317" w:type="dxa"/>
            <w:tcBorders>
              <w:top w:val="single" w:color="777777" w:sz="8" w:space="0"/>
              <w:left w:val="nil"/>
              <w:bottom w:val="single" w:color="777777" w:sz="4" w:space="0"/>
              <w:right w:val="nil"/>
            </w:tcBorders>
          </w:tcPr>
          <w:p w:rsidRPr="00A51E71" w:rsidR="00110BC5" w:rsidRDefault="009A5AAD" w14:paraId="0B2C3CFD" w14:textId="77777777">
            <w:pPr>
              <w:spacing w:after="0" w:line="259" w:lineRule="auto"/>
              <w:ind w:left="0" w:firstLine="0"/>
            </w:pPr>
            <w:r w:rsidRPr="00A51E71">
              <w:rPr>
                <w:color w:val="000000"/>
              </w:rPr>
              <w:t>9.00u tot 16.00u</w:t>
            </w:r>
          </w:p>
        </w:tc>
      </w:tr>
    </w:tbl>
    <w:p w:rsidR="009A5AAD" w:rsidRDefault="009A5AAD" w14:paraId="3482CDBB" w14:textId="40A84C74"/>
    <w:sectPr w:rsidR="009A5AAD">
      <w:footerReference w:type="even" r:id="rId98"/>
      <w:footerReference w:type="default" r:id="rId99"/>
      <w:footerReference w:type="first" r:id="rId100"/>
      <w:pgSz w:w="11899" w:h="16838" w:orient="portrait"/>
      <w:pgMar w:top="750" w:right="997" w:bottom="779" w:left="880" w:header="708" w:footer="33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Pr="00A51E71" w:rsidR="00B70686" w:rsidRDefault="00B70686" w14:paraId="4C04D983" w14:textId="77777777">
      <w:pPr>
        <w:spacing w:after="0" w:line="240" w:lineRule="auto"/>
      </w:pPr>
      <w:r w:rsidRPr="00A51E71">
        <w:separator/>
      </w:r>
    </w:p>
  </w:endnote>
  <w:endnote w:type="continuationSeparator" w:id="0">
    <w:p w:rsidRPr="00A51E71" w:rsidR="00B70686" w:rsidRDefault="00B70686" w14:paraId="75DE5EB9" w14:textId="77777777">
      <w:pPr>
        <w:spacing w:after="0" w:line="240" w:lineRule="auto"/>
      </w:pPr>
      <w:r w:rsidRPr="00A51E71">
        <w:continuationSeparator/>
      </w:r>
    </w:p>
  </w:endnote>
  <w:endnote w:type="continuationNotice" w:id="1">
    <w:p w:rsidR="00B70686" w:rsidRDefault="00B70686" w14:paraId="596D7E2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ntropos">
    <w:panose1 w:val="00000900000000000000"/>
    <w:charset w:val="00"/>
    <w:family w:val="auto"/>
    <w:pitch w:val="variable"/>
    <w:sig w:usb0="00000083" w:usb1="00000000" w:usb2="00000000" w:usb3="00000000" w:csb0="00000009" w:csb1="00000000"/>
  </w:font>
  <w:font w:name="T3Font_4">
    <w:altName w:val="Calibri"/>
    <w:panose1 w:val="00000000000000000000"/>
    <w:charset w:val="00"/>
    <w:family w:val="swiss"/>
    <w:notTrueType/>
    <w:pitch w:val="default"/>
    <w:sig w:usb0="00000003" w:usb1="00000000" w:usb2="00000000" w:usb3="00000000" w:csb0="00000001" w:csb1="00000000"/>
  </w:font>
  <w:font w:name="T3Font_2">
    <w:altName w:val="Calibri"/>
    <w:panose1 w:val="00000000000000000000"/>
    <w:charset w:val="00"/>
    <w:family w:val="swiss"/>
    <w:notTrueType/>
    <w:pitch w:val="default"/>
    <w:sig w:usb0="00000003" w:usb1="00000000" w:usb2="00000000" w:usb3="00000000" w:csb0="00000001" w:csb1="00000000"/>
  </w:font>
  <w:font w:name="T3Font_5">
    <w:altName w:val="Calibri"/>
    <w:panose1 w:val="00000000000000000000"/>
    <w:charset w:val="00"/>
    <w:family w:val="swiss"/>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A51E71" w:rsidR="00110BC5" w:rsidRDefault="009A5AAD" w14:paraId="3F692C71" w14:textId="77777777">
    <w:pPr>
      <w:spacing w:after="0" w:line="259" w:lineRule="auto"/>
      <w:ind w:left="0" w:right="-619" w:firstLine="0"/>
      <w:jc w:val="right"/>
    </w:pPr>
    <w:r w:rsidRPr="00A51E71">
      <w:rPr>
        <w:sz w:val="18"/>
      </w:rPr>
      <w:fldChar w:fldCharType="begin"/>
    </w:r>
    <w:r w:rsidRPr="00A51E71">
      <w:instrText xml:space="preserve"> PAGE   \* MERGEFORMAT </w:instrText>
    </w:r>
    <w:r w:rsidRPr="00A51E71">
      <w:rPr>
        <w:sz w:val="18"/>
      </w:rPr>
      <w:fldChar w:fldCharType="separate"/>
    </w:r>
    <w:r w:rsidRPr="00A51E71">
      <w:rPr>
        <w:color w:val="000000"/>
        <w:sz w:val="16"/>
      </w:rPr>
      <w:t>1</w:t>
    </w:r>
    <w:r w:rsidRPr="00A51E71">
      <w:rPr>
        <w:color w:val="000000"/>
        <w:sz w:val="16"/>
      </w:rPr>
      <w:fldChar w:fldCharType="end"/>
    </w:r>
    <w:r w:rsidRPr="00A51E71">
      <w:rPr>
        <w:color w:val="000000"/>
        <w:sz w:val="16"/>
      </w:rPr>
      <w:t xml:space="preserve"> / </w:t>
    </w:r>
    <w:r>
      <w:fldChar w:fldCharType="begin"/>
    </w:r>
    <w:r>
      <w:instrText> NUMPAGES   \* MERGEFORMAT </w:instrText>
    </w:r>
    <w:r>
      <w:fldChar w:fldCharType="separate"/>
    </w:r>
    <w:r w:rsidRPr="00A51E71">
      <w:rPr>
        <w:color w:val="000000"/>
        <w:sz w:val="16"/>
      </w:rPr>
      <w:t>27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A51E71" w:rsidR="00110BC5" w:rsidRDefault="009A5AAD" w14:paraId="21676B88" w14:textId="77777777">
    <w:pPr>
      <w:spacing w:after="0" w:line="259" w:lineRule="auto"/>
      <w:ind w:left="0" w:right="-619" w:firstLine="0"/>
      <w:jc w:val="right"/>
    </w:pPr>
    <w:r w:rsidRPr="00A51E71">
      <w:rPr>
        <w:sz w:val="18"/>
      </w:rPr>
      <w:fldChar w:fldCharType="begin"/>
    </w:r>
    <w:r w:rsidRPr="00A51E71">
      <w:instrText xml:space="preserve"> PAGE   \* MERGEFORMAT </w:instrText>
    </w:r>
    <w:r w:rsidRPr="00A51E71">
      <w:rPr>
        <w:sz w:val="18"/>
      </w:rPr>
      <w:fldChar w:fldCharType="separate"/>
    </w:r>
    <w:r w:rsidRPr="00A51E71">
      <w:rPr>
        <w:color w:val="000000"/>
        <w:sz w:val="16"/>
      </w:rPr>
      <w:t>1</w:t>
    </w:r>
    <w:r w:rsidRPr="00A51E71">
      <w:rPr>
        <w:color w:val="000000"/>
        <w:sz w:val="16"/>
      </w:rPr>
      <w:fldChar w:fldCharType="end"/>
    </w:r>
    <w:r w:rsidRPr="00A51E71">
      <w:rPr>
        <w:color w:val="000000"/>
        <w:sz w:val="16"/>
      </w:rPr>
      <w:t xml:space="preserve"> / </w:t>
    </w:r>
    <w:r>
      <w:fldChar w:fldCharType="begin"/>
    </w:r>
    <w:r>
      <w:instrText> NUMPAGES   \* MERGEFORMAT </w:instrText>
    </w:r>
    <w:r>
      <w:fldChar w:fldCharType="separate"/>
    </w:r>
    <w:r w:rsidRPr="00A51E71">
      <w:rPr>
        <w:color w:val="000000"/>
        <w:sz w:val="16"/>
      </w:rPr>
      <w:t>27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A51E71" w:rsidR="00110BC5" w:rsidRDefault="009A5AAD" w14:paraId="4AE3B9AD" w14:textId="77777777">
    <w:pPr>
      <w:spacing w:after="0" w:line="259" w:lineRule="auto"/>
      <w:ind w:left="0" w:right="-619" w:firstLine="0"/>
      <w:jc w:val="right"/>
    </w:pPr>
    <w:r w:rsidRPr="00A51E71">
      <w:rPr>
        <w:sz w:val="18"/>
      </w:rPr>
      <w:fldChar w:fldCharType="begin"/>
    </w:r>
    <w:r w:rsidRPr="00A51E71">
      <w:instrText xml:space="preserve"> PAGE   \* MERGEFORMAT </w:instrText>
    </w:r>
    <w:r w:rsidRPr="00A51E71">
      <w:rPr>
        <w:sz w:val="18"/>
      </w:rPr>
      <w:fldChar w:fldCharType="separate"/>
    </w:r>
    <w:r w:rsidRPr="00A51E71">
      <w:rPr>
        <w:color w:val="000000"/>
        <w:sz w:val="16"/>
      </w:rPr>
      <w:t>1</w:t>
    </w:r>
    <w:r w:rsidRPr="00A51E71">
      <w:rPr>
        <w:color w:val="000000"/>
        <w:sz w:val="16"/>
      </w:rPr>
      <w:fldChar w:fldCharType="end"/>
    </w:r>
    <w:r w:rsidRPr="00A51E71">
      <w:rPr>
        <w:color w:val="000000"/>
        <w:sz w:val="16"/>
      </w:rPr>
      <w:t xml:space="preserve"> / </w:t>
    </w:r>
    <w:r>
      <w:fldChar w:fldCharType="begin"/>
    </w:r>
    <w:r>
      <w:instrText> NUMPAGES   \* MERGEFORMAT </w:instrText>
    </w:r>
    <w:r>
      <w:fldChar w:fldCharType="separate"/>
    </w:r>
    <w:r w:rsidRPr="00A51E71">
      <w:rPr>
        <w:color w:val="000000"/>
        <w:sz w:val="16"/>
      </w:rPr>
      <w:t>27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Pr="00A51E71" w:rsidR="00B70686" w:rsidRDefault="00B70686" w14:paraId="7613A3D1" w14:textId="77777777">
      <w:pPr>
        <w:spacing w:after="0" w:line="240" w:lineRule="auto"/>
      </w:pPr>
      <w:r w:rsidRPr="00A51E71">
        <w:separator/>
      </w:r>
    </w:p>
  </w:footnote>
  <w:footnote w:type="continuationSeparator" w:id="0">
    <w:p w:rsidRPr="00A51E71" w:rsidR="00B70686" w:rsidRDefault="00B70686" w14:paraId="5DFD210C" w14:textId="77777777">
      <w:pPr>
        <w:spacing w:after="0" w:line="240" w:lineRule="auto"/>
      </w:pPr>
      <w:r w:rsidRPr="00A51E71">
        <w:continuationSeparator/>
      </w:r>
    </w:p>
  </w:footnote>
  <w:footnote w:type="continuationNotice" w:id="1">
    <w:p w:rsidR="00B70686" w:rsidRDefault="00B70686" w14:paraId="6A403503"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123" style="width:41.35pt;height:39.2pt;visibility:visible;mso-wrap-style:square" o:bullet="t" type="#_x0000_t75">
        <v:imagedata o:title="" r:id="rId1"/>
      </v:shape>
    </w:pict>
  </w:numPicBullet>
  <w:abstractNum w:abstractNumId="0" w15:restartNumberingAfterBreak="0">
    <w:nsid w:val="00FE366A"/>
    <w:multiLevelType w:val="hybridMultilevel"/>
    <w:tmpl w:val="A33E273A"/>
    <w:lvl w:ilvl="0" w:tplc="20000001">
      <w:start w:val="1"/>
      <w:numFmt w:val="bullet"/>
      <w:lvlText w:val=""/>
      <w:lvlJc w:val="left"/>
      <w:pPr>
        <w:ind w:left="867" w:hanging="360"/>
      </w:pPr>
      <w:rPr>
        <w:rFonts w:hint="default" w:ascii="Symbol" w:hAnsi="Symbol"/>
      </w:rPr>
    </w:lvl>
    <w:lvl w:ilvl="1" w:tplc="20000003" w:tentative="1">
      <w:start w:val="1"/>
      <w:numFmt w:val="bullet"/>
      <w:lvlText w:val="o"/>
      <w:lvlJc w:val="left"/>
      <w:pPr>
        <w:ind w:left="1587" w:hanging="360"/>
      </w:pPr>
      <w:rPr>
        <w:rFonts w:hint="default" w:ascii="Courier New" w:hAnsi="Courier New" w:cs="Courier New"/>
      </w:rPr>
    </w:lvl>
    <w:lvl w:ilvl="2" w:tplc="20000005" w:tentative="1">
      <w:start w:val="1"/>
      <w:numFmt w:val="bullet"/>
      <w:lvlText w:val=""/>
      <w:lvlJc w:val="left"/>
      <w:pPr>
        <w:ind w:left="2307" w:hanging="360"/>
      </w:pPr>
      <w:rPr>
        <w:rFonts w:hint="default" w:ascii="Wingdings" w:hAnsi="Wingdings"/>
      </w:rPr>
    </w:lvl>
    <w:lvl w:ilvl="3" w:tplc="20000001" w:tentative="1">
      <w:start w:val="1"/>
      <w:numFmt w:val="bullet"/>
      <w:lvlText w:val=""/>
      <w:lvlJc w:val="left"/>
      <w:pPr>
        <w:ind w:left="3027" w:hanging="360"/>
      </w:pPr>
      <w:rPr>
        <w:rFonts w:hint="default" w:ascii="Symbol" w:hAnsi="Symbol"/>
      </w:rPr>
    </w:lvl>
    <w:lvl w:ilvl="4" w:tplc="20000003" w:tentative="1">
      <w:start w:val="1"/>
      <w:numFmt w:val="bullet"/>
      <w:lvlText w:val="o"/>
      <w:lvlJc w:val="left"/>
      <w:pPr>
        <w:ind w:left="3747" w:hanging="360"/>
      </w:pPr>
      <w:rPr>
        <w:rFonts w:hint="default" w:ascii="Courier New" w:hAnsi="Courier New" w:cs="Courier New"/>
      </w:rPr>
    </w:lvl>
    <w:lvl w:ilvl="5" w:tplc="20000005" w:tentative="1">
      <w:start w:val="1"/>
      <w:numFmt w:val="bullet"/>
      <w:lvlText w:val=""/>
      <w:lvlJc w:val="left"/>
      <w:pPr>
        <w:ind w:left="4467" w:hanging="360"/>
      </w:pPr>
      <w:rPr>
        <w:rFonts w:hint="default" w:ascii="Wingdings" w:hAnsi="Wingdings"/>
      </w:rPr>
    </w:lvl>
    <w:lvl w:ilvl="6" w:tplc="20000001" w:tentative="1">
      <w:start w:val="1"/>
      <w:numFmt w:val="bullet"/>
      <w:lvlText w:val=""/>
      <w:lvlJc w:val="left"/>
      <w:pPr>
        <w:ind w:left="5187" w:hanging="360"/>
      </w:pPr>
      <w:rPr>
        <w:rFonts w:hint="default" w:ascii="Symbol" w:hAnsi="Symbol"/>
      </w:rPr>
    </w:lvl>
    <w:lvl w:ilvl="7" w:tplc="20000003" w:tentative="1">
      <w:start w:val="1"/>
      <w:numFmt w:val="bullet"/>
      <w:lvlText w:val="o"/>
      <w:lvlJc w:val="left"/>
      <w:pPr>
        <w:ind w:left="5907" w:hanging="360"/>
      </w:pPr>
      <w:rPr>
        <w:rFonts w:hint="default" w:ascii="Courier New" w:hAnsi="Courier New" w:cs="Courier New"/>
      </w:rPr>
    </w:lvl>
    <w:lvl w:ilvl="8" w:tplc="20000005" w:tentative="1">
      <w:start w:val="1"/>
      <w:numFmt w:val="bullet"/>
      <w:lvlText w:val=""/>
      <w:lvlJc w:val="left"/>
      <w:pPr>
        <w:ind w:left="6627" w:hanging="360"/>
      </w:pPr>
      <w:rPr>
        <w:rFonts w:hint="default" w:ascii="Wingdings" w:hAnsi="Wingdings"/>
      </w:rPr>
    </w:lvl>
  </w:abstractNum>
  <w:abstractNum w:abstractNumId="1" w15:restartNumberingAfterBreak="0">
    <w:nsid w:val="03463FD0"/>
    <w:multiLevelType w:val="hybridMultilevel"/>
    <w:tmpl w:val="AE8A8758"/>
    <w:lvl w:ilvl="0" w:tplc="20000001">
      <w:start w:val="1"/>
      <w:numFmt w:val="bullet"/>
      <w:lvlText w:val=""/>
      <w:lvlJc w:val="left"/>
      <w:pPr>
        <w:ind w:left="867" w:hanging="360"/>
      </w:pPr>
      <w:rPr>
        <w:rFonts w:hint="default" w:ascii="Symbol" w:hAnsi="Symbol"/>
      </w:rPr>
    </w:lvl>
    <w:lvl w:ilvl="1" w:tplc="20000003" w:tentative="1">
      <w:start w:val="1"/>
      <w:numFmt w:val="bullet"/>
      <w:lvlText w:val="o"/>
      <w:lvlJc w:val="left"/>
      <w:pPr>
        <w:ind w:left="1587" w:hanging="360"/>
      </w:pPr>
      <w:rPr>
        <w:rFonts w:hint="default" w:ascii="Courier New" w:hAnsi="Courier New" w:cs="Courier New"/>
      </w:rPr>
    </w:lvl>
    <w:lvl w:ilvl="2" w:tplc="20000005" w:tentative="1">
      <w:start w:val="1"/>
      <w:numFmt w:val="bullet"/>
      <w:lvlText w:val=""/>
      <w:lvlJc w:val="left"/>
      <w:pPr>
        <w:ind w:left="2307" w:hanging="360"/>
      </w:pPr>
      <w:rPr>
        <w:rFonts w:hint="default" w:ascii="Wingdings" w:hAnsi="Wingdings"/>
      </w:rPr>
    </w:lvl>
    <w:lvl w:ilvl="3" w:tplc="20000001" w:tentative="1">
      <w:start w:val="1"/>
      <w:numFmt w:val="bullet"/>
      <w:lvlText w:val=""/>
      <w:lvlJc w:val="left"/>
      <w:pPr>
        <w:ind w:left="3027" w:hanging="360"/>
      </w:pPr>
      <w:rPr>
        <w:rFonts w:hint="default" w:ascii="Symbol" w:hAnsi="Symbol"/>
      </w:rPr>
    </w:lvl>
    <w:lvl w:ilvl="4" w:tplc="20000003" w:tentative="1">
      <w:start w:val="1"/>
      <w:numFmt w:val="bullet"/>
      <w:lvlText w:val="o"/>
      <w:lvlJc w:val="left"/>
      <w:pPr>
        <w:ind w:left="3747" w:hanging="360"/>
      </w:pPr>
      <w:rPr>
        <w:rFonts w:hint="default" w:ascii="Courier New" w:hAnsi="Courier New" w:cs="Courier New"/>
      </w:rPr>
    </w:lvl>
    <w:lvl w:ilvl="5" w:tplc="20000005" w:tentative="1">
      <w:start w:val="1"/>
      <w:numFmt w:val="bullet"/>
      <w:lvlText w:val=""/>
      <w:lvlJc w:val="left"/>
      <w:pPr>
        <w:ind w:left="4467" w:hanging="360"/>
      </w:pPr>
      <w:rPr>
        <w:rFonts w:hint="default" w:ascii="Wingdings" w:hAnsi="Wingdings"/>
      </w:rPr>
    </w:lvl>
    <w:lvl w:ilvl="6" w:tplc="20000001" w:tentative="1">
      <w:start w:val="1"/>
      <w:numFmt w:val="bullet"/>
      <w:lvlText w:val=""/>
      <w:lvlJc w:val="left"/>
      <w:pPr>
        <w:ind w:left="5187" w:hanging="360"/>
      </w:pPr>
      <w:rPr>
        <w:rFonts w:hint="default" w:ascii="Symbol" w:hAnsi="Symbol"/>
      </w:rPr>
    </w:lvl>
    <w:lvl w:ilvl="7" w:tplc="20000003" w:tentative="1">
      <w:start w:val="1"/>
      <w:numFmt w:val="bullet"/>
      <w:lvlText w:val="o"/>
      <w:lvlJc w:val="left"/>
      <w:pPr>
        <w:ind w:left="5907" w:hanging="360"/>
      </w:pPr>
      <w:rPr>
        <w:rFonts w:hint="default" w:ascii="Courier New" w:hAnsi="Courier New" w:cs="Courier New"/>
      </w:rPr>
    </w:lvl>
    <w:lvl w:ilvl="8" w:tplc="20000005" w:tentative="1">
      <w:start w:val="1"/>
      <w:numFmt w:val="bullet"/>
      <w:lvlText w:val=""/>
      <w:lvlJc w:val="left"/>
      <w:pPr>
        <w:ind w:left="6627" w:hanging="360"/>
      </w:pPr>
      <w:rPr>
        <w:rFonts w:hint="default" w:ascii="Wingdings" w:hAnsi="Wingdings"/>
      </w:rPr>
    </w:lvl>
  </w:abstractNum>
  <w:abstractNum w:abstractNumId="2" w15:restartNumberingAfterBreak="0">
    <w:nsid w:val="1A6A01C0"/>
    <w:multiLevelType w:val="hybridMultilevel"/>
    <w:tmpl w:val="1478C18E"/>
    <w:lvl w:ilvl="0" w:tplc="20000001">
      <w:start w:val="1"/>
      <w:numFmt w:val="bullet"/>
      <w:lvlText w:val=""/>
      <w:lvlJc w:val="left"/>
      <w:pPr>
        <w:ind w:left="507" w:hanging="360"/>
      </w:pPr>
      <w:rPr>
        <w:rFonts w:hint="default" w:ascii="Symbol" w:hAnsi="Symbol"/>
      </w:rPr>
    </w:lvl>
    <w:lvl w:ilvl="1" w:tplc="FFFFFFFF" w:tentative="1">
      <w:start w:val="1"/>
      <w:numFmt w:val="bullet"/>
      <w:lvlText w:val="o"/>
      <w:lvlJc w:val="left"/>
      <w:pPr>
        <w:ind w:left="1227" w:hanging="360"/>
      </w:pPr>
      <w:rPr>
        <w:rFonts w:hint="default" w:ascii="Courier New" w:hAnsi="Courier New" w:cs="Courier New"/>
      </w:rPr>
    </w:lvl>
    <w:lvl w:ilvl="2" w:tplc="FFFFFFFF" w:tentative="1">
      <w:start w:val="1"/>
      <w:numFmt w:val="bullet"/>
      <w:lvlText w:val=""/>
      <w:lvlJc w:val="left"/>
      <w:pPr>
        <w:ind w:left="1947" w:hanging="360"/>
      </w:pPr>
      <w:rPr>
        <w:rFonts w:hint="default" w:ascii="Wingdings" w:hAnsi="Wingdings"/>
      </w:rPr>
    </w:lvl>
    <w:lvl w:ilvl="3" w:tplc="FFFFFFFF" w:tentative="1">
      <w:start w:val="1"/>
      <w:numFmt w:val="bullet"/>
      <w:lvlText w:val=""/>
      <w:lvlJc w:val="left"/>
      <w:pPr>
        <w:ind w:left="2667" w:hanging="360"/>
      </w:pPr>
      <w:rPr>
        <w:rFonts w:hint="default" w:ascii="Symbol" w:hAnsi="Symbol"/>
      </w:rPr>
    </w:lvl>
    <w:lvl w:ilvl="4" w:tplc="FFFFFFFF" w:tentative="1">
      <w:start w:val="1"/>
      <w:numFmt w:val="bullet"/>
      <w:lvlText w:val="o"/>
      <w:lvlJc w:val="left"/>
      <w:pPr>
        <w:ind w:left="3387" w:hanging="360"/>
      </w:pPr>
      <w:rPr>
        <w:rFonts w:hint="default" w:ascii="Courier New" w:hAnsi="Courier New" w:cs="Courier New"/>
      </w:rPr>
    </w:lvl>
    <w:lvl w:ilvl="5" w:tplc="FFFFFFFF" w:tentative="1">
      <w:start w:val="1"/>
      <w:numFmt w:val="bullet"/>
      <w:lvlText w:val=""/>
      <w:lvlJc w:val="left"/>
      <w:pPr>
        <w:ind w:left="4107" w:hanging="360"/>
      </w:pPr>
      <w:rPr>
        <w:rFonts w:hint="default" w:ascii="Wingdings" w:hAnsi="Wingdings"/>
      </w:rPr>
    </w:lvl>
    <w:lvl w:ilvl="6" w:tplc="FFFFFFFF" w:tentative="1">
      <w:start w:val="1"/>
      <w:numFmt w:val="bullet"/>
      <w:lvlText w:val=""/>
      <w:lvlJc w:val="left"/>
      <w:pPr>
        <w:ind w:left="4827" w:hanging="360"/>
      </w:pPr>
      <w:rPr>
        <w:rFonts w:hint="default" w:ascii="Symbol" w:hAnsi="Symbol"/>
      </w:rPr>
    </w:lvl>
    <w:lvl w:ilvl="7" w:tplc="FFFFFFFF" w:tentative="1">
      <w:start w:val="1"/>
      <w:numFmt w:val="bullet"/>
      <w:lvlText w:val="o"/>
      <w:lvlJc w:val="left"/>
      <w:pPr>
        <w:ind w:left="5547" w:hanging="360"/>
      </w:pPr>
      <w:rPr>
        <w:rFonts w:hint="default" w:ascii="Courier New" w:hAnsi="Courier New" w:cs="Courier New"/>
      </w:rPr>
    </w:lvl>
    <w:lvl w:ilvl="8" w:tplc="FFFFFFFF" w:tentative="1">
      <w:start w:val="1"/>
      <w:numFmt w:val="bullet"/>
      <w:lvlText w:val=""/>
      <w:lvlJc w:val="left"/>
      <w:pPr>
        <w:ind w:left="6267" w:hanging="360"/>
      </w:pPr>
      <w:rPr>
        <w:rFonts w:hint="default" w:ascii="Wingdings" w:hAnsi="Wingdings"/>
      </w:rPr>
    </w:lvl>
  </w:abstractNum>
  <w:abstractNum w:abstractNumId="3" w15:restartNumberingAfterBreak="0">
    <w:nsid w:val="1CBC18C6"/>
    <w:multiLevelType w:val="hybridMultilevel"/>
    <w:tmpl w:val="3D6A6BBE"/>
    <w:lvl w:ilvl="0" w:tplc="20000001">
      <w:start w:val="1"/>
      <w:numFmt w:val="bullet"/>
      <w:lvlText w:val=""/>
      <w:lvlJc w:val="left"/>
      <w:pPr>
        <w:ind w:left="867" w:hanging="360"/>
      </w:pPr>
      <w:rPr>
        <w:rFonts w:hint="default" w:ascii="Symbol" w:hAnsi="Symbol"/>
      </w:rPr>
    </w:lvl>
    <w:lvl w:ilvl="1" w:tplc="20000003" w:tentative="1">
      <w:start w:val="1"/>
      <w:numFmt w:val="bullet"/>
      <w:lvlText w:val="o"/>
      <w:lvlJc w:val="left"/>
      <w:pPr>
        <w:ind w:left="1587" w:hanging="360"/>
      </w:pPr>
      <w:rPr>
        <w:rFonts w:hint="default" w:ascii="Courier New" w:hAnsi="Courier New" w:cs="Courier New"/>
      </w:rPr>
    </w:lvl>
    <w:lvl w:ilvl="2" w:tplc="20000005" w:tentative="1">
      <w:start w:val="1"/>
      <w:numFmt w:val="bullet"/>
      <w:lvlText w:val=""/>
      <w:lvlJc w:val="left"/>
      <w:pPr>
        <w:ind w:left="2307" w:hanging="360"/>
      </w:pPr>
      <w:rPr>
        <w:rFonts w:hint="default" w:ascii="Wingdings" w:hAnsi="Wingdings"/>
      </w:rPr>
    </w:lvl>
    <w:lvl w:ilvl="3" w:tplc="20000001" w:tentative="1">
      <w:start w:val="1"/>
      <w:numFmt w:val="bullet"/>
      <w:lvlText w:val=""/>
      <w:lvlJc w:val="left"/>
      <w:pPr>
        <w:ind w:left="3027" w:hanging="360"/>
      </w:pPr>
      <w:rPr>
        <w:rFonts w:hint="default" w:ascii="Symbol" w:hAnsi="Symbol"/>
      </w:rPr>
    </w:lvl>
    <w:lvl w:ilvl="4" w:tplc="20000003" w:tentative="1">
      <w:start w:val="1"/>
      <w:numFmt w:val="bullet"/>
      <w:lvlText w:val="o"/>
      <w:lvlJc w:val="left"/>
      <w:pPr>
        <w:ind w:left="3747" w:hanging="360"/>
      </w:pPr>
      <w:rPr>
        <w:rFonts w:hint="default" w:ascii="Courier New" w:hAnsi="Courier New" w:cs="Courier New"/>
      </w:rPr>
    </w:lvl>
    <w:lvl w:ilvl="5" w:tplc="20000005" w:tentative="1">
      <w:start w:val="1"/>
      <w:numFmt w:val="bullet"/>
      <w:lvlText w:val=""/>
      <w:lvlJc w:val="left"/>
      <w:pPr>
        <w:ind w:left="4467" w:hanging="360"/>
      </w:pPr>
      <w:rPr>
        <w:rFonts w:hint="default" w:ascii="Wingdings" w:hAnsi="Wingdings"/>
      </w:rPr>
    </w:lvl>
    <w:lvl w:ilvl="6" w:tplc="20000001" w:tentative="1">
      <w:start w:val="1"/>
      <w:numFmt w:val="bullet"/>
      <w:lvlText w:val=""/>
      <w:lvlJc w:val="left"/>
      <w:pPr>
        <w:ind w:left="5187" w:hanging="360"/>
      </w:pPr>
      <w:rPr>
        <w:rFonts w:hint="default" w:ascii="Symbol" w:hAnsi="Symbol"/>
      </w:rPr>
    </w:lvl>
    <w:lvl w:ilvl="7" w:tplc="20000003" w:tentative="1">
      <w:start w:val="1"/>
      <w:numFmt w:val="bullet"/>
      <w:lvlText w:val="o"/>
      <w:lvlJc w:val="left"/>
      <w:pPr>
        <w:ind w:left="5907" w:hanging="360"/>
      </w:pPr>
      <w:rPr>
        <w:rFonts w:hint="default" w:ascii="Courier New" w:hAnsi="Courier New" w:cs="Courier New"/>
      </w:rPr>
    </w:lvl>
    <w:lvl w:ilvl="8" w:tplc="20000005" w:tentative="1">
      <w:start w:val="1"/>
      <w:numFmt w:val="bullet"/>
      <w:lvlText w:val=""/>
      <w:lvlJc w:val="left"/>
      <w:pPr>
        <w:ind w:left="6627" w:hanging="360"/>
      </w:pPr>
      <w:rPr>
        <w:rFonts w:hint="default" w:ascii="Wingdings" w:hAnsi="Wingdings"/>
      </w:rPr>
    </w:lvl>
  </w:abstractNum>
  <w:abstractNum w:abstractNumId="4" w15:restartNumberingAfterBreak="0">
    <w:nsid w:val="258633B9"/>
    <w:multiLevelType w:val="hybridMultilevel"/>
    <w:tmpl w:val="6666C4F2"/>
    <w:lvl w:ilvl="0" w:tplc="48C6680E">
      <w:numFmt w:val="bullet"/>
      <w:lvlText w:val="·"/>
      <w:lvlJc w:val="left"/>
      <w:pPr>
        <w:ind w:left="507" w:hanging="360"/>
      </w:pPr>
      <w:rPr>
        <w:rFonts w:hint="default" w:ascii="Century Gothic" w:hAnsi="Century Gothic" w:eastAsia="Calibri" w:cs="Calibri"/>
      </w:rPr>
    </w:lvl>
    <w:lvl w:ilvl="1" w:tplc="20000003" w:tentative="1">
      <w:start w:val="1"/>
      <w:numFmt w:val="bullet"/>
      <w:lvlText w:val="o"/>
      <w:lvlJc w:val="left"/>
      <w:pPr>
        <w:ind w:left="1227" w:hanging="360"/>
      </w:pPr>
      <w:rPr>
        <w:rFonts w:hint="default" w:ascii="Courier New" w:hAnsi="Courier New" w:cs="Courier New"/>
      </w:rPr>
    </w:lvl>
    <w:lvl w:ilvl="2" w:tplc="20000005" w:tentative="1">
      <w:start w:val="1"/>
      <w:numFmt w:val="bullet"/>
      <w:lvlText w:val=""/>
      <w:lvlJc w:val="left"/>
      <w:pPr>
        <w:ind w:left="1947" w:hanging="360"/>
      </w:pPr>
      <w:rPr>
        <w:rFonts w:hint="default" w:ascii="Wingdings" w:hAnsi="Wingdings"/>
      </w:rPr>
    </w:lvl>
    <w:lvl w:ilvl="3" w:tplc="20000001" w:tentative="1">
      <w:start w:val="1"/>
      <w:numFmt w:val="bullet"/>
      <w:lvlText w:val=""/>
      <w:lvlJc w:val="left"/>
      <w:pPr>
        <w:ind w:left="2667" w:hanging="360"/>
      </w:pPr>
      <w:rPr>
        <w:rFonts w:hint="default" w:ascii="Symbol" w:hAnsi="Symbol"/>
      </w:rPr>
    </w:lvl>
    <w:lvl w:ilvl="4" w:tplc="20000003" w:tentative="1">
      <w:start w:val="1"/>
      <w:numFmt w:val="bullet"/>
      <w:lvlText w:val="o"/>
      <w:lvlJc w:val="left"/>
      <w:pPr>
        <w:ind w:left="3387" w:hanging="360"/>
      </w:pPr>
      <w:rPr>
        <w:rFonts w:hint="default" w:ascii="Courier New" w:hAnsi="Courier New" w:cs="Courier New"/>
      </w:rPr>
    </w:lvl>
    <w:lvl w:ilvl="5" w:tplc="20000005" w:tentative="1">
      <w:start w:val="1"/>
      <w:numFmt w:val="bullet"/>
      <w:lvlText w:val=""/>
      <w:lvlJc w:val="left"/>
      <w:pPr>
        <w:ind w:left="4107" w:hanging="360"/>
      </w:pPr>
      <w:rPr>
        <w:rFonts w:hint="default" w:ascii="Wingdings" w:hAnsi="Wingdings"/>
      </w:rPr>
    </w:lvl>
    <w:lvl w:ilvl="6" w:tplc="20000001" w:tentative="1">
      <w:start w:val="1"/>
      <w:numFmt w:val="bullet"/>
      <w:lvlText w:val=""/>
      <w:lvlJc w:val="left"/>
      <w:pPr>
        <w:ind w:left="4827" w:hanging="360"/>
      </w:pPr>
      <w:rPr>
        <w:rFonts w:hint="default" w:ascii="Symbol" w:hAnsi="Symbol"/>
      </w:rPr>
    </w:lvl>
    <w:lvl w:ilvl="7" w:tplc="20000003" w:tentative="1">
      <w:start w:val="1"/>
      <w:numFmt w:val="bullet"/>
      <w:lvlText w:val="o"/>
      <w:lvlJc w:val="left"/>
      <w:pPr>
        <w:ind w:left="5547" w:hanging="360"/>
      </w:pPr>
      <w:rPr>
        <w:rFonts w:hint="default" w:ascii="Courier New" w:hAnsi="Courier New" w:cs="Courier New"/>
      </w:rPr>
    </w:lvl>
    <w:lvl w:ilvl="8" w:tplc="20000005" w:tentative="1">
      <w:start w:val="1"/>
      <w:numFmt w:val="bullet"/>
      <w:lvlText w:val=""/>
      <w:lvlJc w:val="left"/>
      <w:pPr>
        <w:ind w:left="6267" w:hanging="360"/>
      </w:pPr>
      <w:rPr>
        <w:rFonts w:hint="default" w:ascii="Wingdings" w:hAnsi="Wingdings"/>
      </w:rPr>
    </w:lvl>
  </w:abstractNum>
  <w:abstractNum w:abstractNumId="5" w15:restartNumberingAfterBreak="0">
    <w:nsid w:val="29084BA7"/>
    <w:multiLevelType w:val="hybridMultilevel"/>
    <w:tmpl w:val="3EE07638"/>
    <w:lvl w:ilvl="0" w:tplc="20000001">
      <w:start w:val="1"/>
      <w:numFmt w:val="bullet"/>
      <w:lvlText w:val=""/>
      <w:lvlJc w:val="left"/>
      <w:pPr>
        <w:ind w:left="654" w:hanging="360"/>
      </w:pPr>
      <w:rPr>
        <w:rFonts w:hint="default" w:ascii="Symbol" w:hAnsi="Symbol"/>
      </w:rPr>
    </w:lvl>
    <w:lvl w:ilvl="1" w:tplc="FFFFFFFF" w:tentative="1">
      <w:start w:val="1"/>
      <w:numFmt w:val="bullet"/>
      <w:lvlText w:val="o"/>
      <w:lvlJc w:val="left"/>
      <w:pPr>
        <w:ind w:left="1587" w:hanging="360"/>
      </w:pPr>
      <w:rPr>
        <w:rFonts w:hint="default" w:ascii="Courier New" w:hAnsi="Courier New" w:cs="Courier New"/>
      </w:rPr>
    </w:lvl>
    <w:lvl w:ilvl="2" w:tplc="FFFFFFFF" w:tentative="1">
      <w:start w:val="1"/>
      <w:numFmt w:val="bullet"/>
      <w:lvlText w:val=""/>
      <w:lvlJc w:val="left"/>
      <w:pPr>
        <w:ind w:left="2307" w:hanging="360"/>
      </w:pPr>
      <w:rPr>
        <w:rFonts w:hint="default" w:ascii="Wingdings" w:hAnsi="Wingdings"/>
      </w:rPr>
    </w:lvl>
    <w:lvl w:ilvl="3" w:tplc="FFFFFFFF" w:tentative="1">
      <w:start w:val="1"/>
      <w:numFmt w:val="bullet"/>
      <w:lvlText w:val=""/>
      <w:lvlJc w:val="left"/>
      <w:pPr>
        <w:ind w:left="3027" w:hanging="360"/>
      </w:pPr>
      <w:rPr>
        <w:rFonts w:hint="default" w:ascii="Symbol" w:hAnsi="Symbol"/>
      </w:rPr>
    </w:lvl>
    <w:lvl w:ilvl="4" w:tplc="FFFFFFFF" w:tentative="1">
      <w:start w:val="1"/>
      <w:numFmt w:val="bullet"/>
      <w:lvlText w:val="o"/>
      <w:lvlJc w:val="left"/>
      <w:pPr>
        <w:ind w:left="3747" w:hanging="360"/>
      </w:pPr>
      <w:rPr>
        <w:rFonts w:hint="default" w:ascii="Courier New" w:hAnsi="Courier New" w:cs="Courier New"/>
      </w:rPr>
    </w:lvl>
    <w:lvl w:ilvl="5" w:tplc="FFFFFFFF" w:tentative="1">
      <w:start w:val="1"/>
      <w:numFmt w:val="bullet"/>
      <w:lvlText w:val=""/>
      <w:lvlJc w:val="left"/>
      <w:pPr>
        <w:ind w:left="4467" w:hanging="360"/>
      </w:pPr>
      <w:rPr>
        <w:rFonts w:hint="default" w:ascii="Wingdings" w:hAnsi="Wingdings"/>
      </w:rPr>
    </w:lvl>
    <w:lvl w:ilvl="6" w:tplc="FFFFFFFF" w:tentative="1">
      <w:start w:val="1"/>
      <w:numFmt w:val="bullet"/>
      <w:lvlText w:val=""/>
      <w:lvlJc w:val="left"/>
      <w:pPr>
        <w:ind w:left="5187" w:hanging="360"/>
      </w:pPr>
      <w:rPr>
        <w:rFonts w:hint="default" w:ascii="Symbol" w:hAnsi="Symbol"/>
      </w:rPr>
    </w:lvl>
    <w:lvl w:ilvl="7" w:tplc="FFFFFFFF" w:tentative="1">
      <w:start w:val="1"/>
      <w:numFmt w:val="bullet"/>
      <w:lvlText w:val="o"/>
      <w:lvlJc w:val="left"/>
      <w:pPr>
        <w:ind w:left="5907" w:hanging="360"/>
      </w:pPr>
      <w:rPr>
        <w:rFonts w:hint="default" w:ascii="Courier New" w:hAnsi="Courier New" w:cs="Courier New"/>
      </w:rPr>
    </w:lvl>
    <w:lvl w:ilvl="8" w:tplc="FFFFFFFF" w:tentative="1">
      <w:start w:val="1"/>
      <w:numFmt w:val="bullet"/>
      <w:lvlText w:val=""/>
      <w:lvlJc w:val="left"/>
      <w:pPr>
        <w:ind w:left="6627" w:hanging="360"/>
      </w:pPr>
      <w:rPr>
        <w:rFonts w:hint="default" w:ascii="Wingdings" w:hAnsi="Wingdings"/>
      </w:rPr>
    </w:lvl>
  </w:abstractNum>
  <w:abstractNum w:abstractNumId="6" w15:restartNumberingAfterBreak="0">
    <w:nsid w:val="30602056"/>
    <w:multiLevelType w:val="hybridMultilevel"/>
    <w:tmpl w:val="892E1FB6"/>
    <w:lvl w:ilvl="0" w:tplc="1B46A084">
      <w:numFmt w:val="bullet"/>
      <w:lvlText w:val="·"/>
      <w:lvlJc w:val="left"/>
      <w:pPr>
        <w:ind w:left="507" w:hanging="360"/>
      </w:pPr>
      <w:rPr>
        <w:rFonts w:hint="default" w:ascii="Century Gothic" w:hAnsi="Century Gothic" w:eastAsia="Calibri" w:cs="Calibri"/>
      </w:rPr>
    </w:lvl>
    <w:lvl w:ilvl="1" w:tplc="20000003" w:tentative="1">
      <w:start w:val="1"/>
      <w:numFmt w:val="bullet"/>
      <w:lvlText w:val="o"/>
      <w:lvlJc w:val="left"/>
      <w:pPr>
        <w:ind w:left="1227" w:hanging="360"/>
      </w:pPr>
      <w:rPr>
        <w:rFonts w:hint="default" w:ascii="Courier New" w:hAnsi="Courier New" w:cs="Courier New"/>
      </w:rPr>
    </w:lvl>
    <w:lvl w:ilvl="2" w:tplc="20000005" w:tentative="1">
      <w:start w:val="1"/>
      <w:numFmt w:val="bullet"/>
      <w:lvlText w:val=""/>
      <w:lvlJc w:val="left"/>
      <w:pPr>
        <w:ind w:left="1947" w:hanging="360"/>
      </w:pPr>
      <w:rPr>
        <w:rFonts w:hint="default" w:ascii="Wingdings" w:hAnsi="Wingdings"/>
      </w:rPr>
    </w:lvl>
    <w:lvl w:ilvl="3" w:tplc="20000001" w:tentative="1">
      <w:start w:val="1"/>
      <w:numFmt w:val="bullet"/>
      <w:lvlText w:val=""/>
      <w:lvlJc w:val="left"/>
      <w:pPr>
        <w:ind w:left="2667" w:hanging="360"/>
      </w:pPr>
      <w:rPr>
        <w:rFonts w:hint="default" w:ascii="Symbol" w:hAnsi="Symbol"/>
      </w:rPr>
    </w:lvl>
    <w:lvl w:ilvl="4" w:tplc="20000003" w:tentative="1">
      <w:start w:val="1"/>
      <w:numFmt w:val="bullet"/>
      <w:lvlText w:val="o"/>
      <w:lvlJc w:val="left"/>
      <w:pPr>
        <w:ind w:left="3387" w:hanging="360"/>
      </w:pPr>
      <w:rPr>
        <w:rFonts w:hint="default" w:ascii="Courier New" w:hAnsi="Courier New" w:cs="Courier New"/>
      </w:rPr>
    </w:lvl>
    <w:lvl w:ilvl="5" w:tplc="20000005" w:tentative="1">
      <w:start w:val="1"/>
      <w:numFmt w:val="bullet"/>
      <w:lvlText w:val=""/>
      <w:lvlJc w:val="left"/>
      <w:pPr>
        <w:ind w:left="4107" w:hanging="360"/>
      </w:pPr>
      <w:rPr>
        <w:rFonts w:hint="default" w:ascii="Wingdings" w:hAnsi="Wingdings"/>
      </w:rPr>
    </w:lvl>
    <w:lvl w:ilvl="6" w:tplc="20000001" w:tentative="1">
      <w:start w:val="1"/>
      <w:numFmt w:val="bullet"/>
      <w:lvlText w:val=""/>
      <w:lvlJc w:val="left"/>
      <w:pPr>
        <w:ind w:left="4827" w:hanging="360"/>
      </w:pPr>
      <w:rPr>
        <w:rFonts w:hint="default" w:ascii="Symbol" w:hAnsi="Symbol"/>
      </w:rPr>
    </w:lvl>
    <w:lvl w:ilvl="7" w:tplc="20000003" w:tentative="1">
      <w:start w:val="1"/>
      <w:numFmt w:val="bullet"/>
      <w:lvlText w:val="o"/>
      <w:lvlJc w:val="left"/>
      <w:pPr>
        <w:ind w:left="5547" w:hanging="360"/>
      </w:pPr>
      <w:rPr>
        <w:rFonts w:hint="default" w:ascii="Courier New" w:hAnsi="Courier New" w:cs="Courier New"/>
      </w:rPr>
    </w:lvl>
    <w:lvl w:ilvl="8" w:tplc="20000005" w:tentative="1">
      <w:start w:val="1"/>
      <w:numFmt w:val="bullet"/>
      <w:lvlText w:val=""/>
      <w:lvlJc w:val="left"/>
      <w:pPr>
        <w:ind w:left="6267" w:hanging="360"/>
      </w:pPr>
      <w:rPr>
        <w:rFonts w:hint="default" w:ascii="Wingdings" w:hAnsi="Wingdings"/>
      </w:rPr>
    </w:lvl>
  </w:abstractNum>
  <w:abstractNum w:abstractNumId="7" w15:restartNumberingAfterBreak="0">
    <w:nsid w:val="3254065B"/>
    <w:multiLevelType w:val="hybridMultilevel"/>
    <w:tmpl w:val="1EA63416"/>
    <w:lvl w:ilvl="0" w:tplc="20000001">
      <w:start w:val="1"/>
      <w:numFmt w:val="bullet"/>
      <w:lvlText w:val=""/>
      <w:lvlJc w:val="left"/>
      <w:pPr>
        <w:ind w:left="940" w:hanging="360"/>
      </w:pPr>
      <w:rPr>
        <w:rFonts w:hint="default" w:ascii="Symbol" w:hAnsi="Symbol"/>
      </w:rPr>
    </w:lvl>
    <w:lvl w:ilvl="1" w:tplc="20000003" w:tentative="1">
      <w:start w:val="1"/>
      <w:numFmt w:val="bullet"/>
      <w:lvlText w:val="o"/>
      <w:lvlJc w:val="left"/>
      <w:pPr>
        <w:ind w:left="1660" w:hanging="360"/>
      </w:pPr>
      <w:rPr>
        <w:rFonts w:hint="default" w:ascii="Courier New" w:hAnsi="Courier New" w:cs="Courier New"/>
      </w:rPr>
    </w:lvl>
    <w:lvl w:ilvl="2" w:tplc="20000005" w:tentative="1">
      <w:start w:val="1"/>
      <w:numFmt w:val="bullet"/>
      <w:lvlText w:val=""/>
      <w:lvlJc w:val="left"/>
      <w:pPr>
        <w:ind w:left="2380" w:hanging="360"/>
      </w:pPr>
      <w:rPr>
        <w:rFonts w:hint="default" w:ascii="Wingdings" w:hAnsi="Wingdings"/>
      </w:rPr>
    </w:lvl>
    <w:lvl w:ilvl="3" w:tplc="20000001" w:tentative="1">
      <w:start w:val="1"/>
      <w:numFmt w:val="bullet"/>
      <w:lvlText w:val=""/>
      <w:lvlJc w:val="left"/>
      <w:pPr>
        <w:ind w:left="3100" w:hanging="360"/>
      </w:pPr>
      <w:rPr>
        <w:rFonts w:hint="default" w:ascii="Symbol" w:hAnsi="Symbol"/>
      </w:rPr>
    </w:lvl>
    <w:lvl w:ilvl="4" w:tplc="20000003" w:tentative="1">
      <w:start w:val="1"/>
      <w:numFmt w:val="bullet"/>
      <w:lvlText w:val="o"/>
      <w:lvlJc w:val="left"/>
      <w:pPr>
        <w:ind w:left="3820" w:hanging="360"/>
      </w:pPr>
      <w:rPr>
        <w:rFonts w:hint="default" w:ascii="Courier New" w:hAnsi="Courier New" w:cs="Courier New"/>
      </w:rPr>
    </w:lvl>
    <w:lvl w:ilvl="5" w:tplc="20000005" w:tentative="1">
      <w:start w:val="1"/>
      <w:numFmt w:val="bullet"/>
      <w:lvlText w:val=""/>
      <w:lvlJc w:val="left"/>
      <w:pPr>
        <w:ind w:left="4540" w:hanging="360"/>
      </w:pPr>
      <w:rPr>
        <w:rFonts w:hint="default" w:ascii="Wingdings" w:hAnsi="Wingdings"/>
      </w:rPr>
    </w:lvl>
    <w:lvl w:ilvl="6" w:tplc="20000001" w:tentative="1">
      <w:start w:val="1"/>
      <w:numFmt w:val="bullet"/>
      <w:lvlText w:val=""/>
      <w:lvlJc w:val="left"/>
      <w:pPr>
        <w:ind w:left="5260" w:hanging="360"/>
      </w:pPr>
      <w:rPr>
        <w:rFonts w:hint="default" w:ascii="Symbol" w:hAnsi="Symbol"/>
      </w:rPr>
    </w:lvl>
    <w:lvl w:ilvl="7" w:tplc="20000003" w:tentative="1">
      <w:start w:val="1"/>
      <w:numFmt w:val="bullet"/>
      <w:lvlText w:val="o"/>
      <w:lvlJc w:val="left"/>
      <w:pPr>
        <w:ind w:left="5980" w:hanging="360"/>
      </w:pPr>
      <w:rPr>
        <w:rFonts w:hint="default" w:ascii="Courier New" w:hAnsi="Courier New" w:cs="Courier New"/>
      </w:rPr>
    </w:lvl>
    <w:lvl w:ilvl="8" w:tplc="20000005" w:tentative="1">
      <w:start w:val="1"/>
      <w:numFmt w:val="bullet"/>
      <w:lvlText w:val=""/>
      <w:lvlJc w:val="left"/>
      <w:pPr>
        <w:ind w:left="6700" w:hanging="360"/>
      </w:pPr>
      <w:rPr>
        <w:rFonts w:hint="default" w:ascii="Wingdings" w:hAnsi="Wingdings"/>
      </w:rPr>
    </w:lvl>
  </w:abstractNum>
  <w:abstractNum w:abstractNumId="8" w15:restartNumberingAfterBreak="0">
    <w:nsid w:val="327E4C27"/>
    <w:multiLevelType w:val="hybridMultilevel"/>
    <w:tmpl w:val="1AF22ADE"/>
    <w:lvl w:ilvl="0" w:tplc="20000001">
      <w:start w:val="1"/>
      <w:numFmt w:val="bullet"/>
      <w:lvlText w:val=""/>
      <w:lvlJc w:val="left"/>
      <w:pPr>
        <w:ind w:left="654" w:hanging="360"/>
      </w:pPr>
      <w:rPr>
        <w:rFonts w:hint="default" w:ascii="Symbol" w:hAnsi="Symbol"/>
      </w:rPr>
    </w:lvl>
    <w:lvl w:ilvl="1" w:tplc="FFFFFFFF" w:tentative="1">
      <w:start w:val="1"/>
      <w:numFmt w:val="bullet"/>
      <w:lvlText w:val="o"/>
      <w:lvlJc w:val="left"/>
      <w:pPr>
        <w:ind w:left="1587" w:hanging="360"/>
      </w:pPr>
      <w:rPr>
        <w:rFonts w:hint="default" w:ascii="Courier New" w:hAnsi="Courier New" w:cs="Courier New"/>
      </w:rPr>
    </w:lvl>
    <w:lvl w:ilvl="2" w:tplc="FFFFFFFF" w:tentative="1">
      <w:start w:val="1"/>
      <w:numFmt w:val="bullet"/>
      <w:lvlText w:val=""/>
      <w:lvlJc w:val="left"/>
      <w:pPr>
        <w:ind w:left="2307" w:hanging="360"/>
      </w:pPr>
      <w:rPr>
        <w:rFonts w:hint="default" w:ascii="Wingdings" w:hAnsi="Wingdings"/>
      </w:rPr>
    </w:lvl>
    <w:lvl w:ilvl="3" w:tplc="FFFFFFFF" w:tentative="1">
      <w:start w:val="1"/>
      <w:numFmt w:val="bullet"/>
      <w:lvlText w:val=""/>
      <w:lvlJc w:val="left"/>
      <w:pPr>
        <w:ind w:left="3027" w:hanging="360"/>
      </w:pPr>
      <w:rPr>
        <w:rFonts w:hint="default" w:ascii="Symbol" w:hAnsi="Symbol"/>
      </w:rPr>
    </w:lvl>
    <w:lvl w:ilvl="4" w:tplc="FFFFFFFF" w:tentative="1">
      <w:start w:val="1"/>
      <w:numFmt w:val="bullet"/>
      <w:lvlText w:val="o"/>
      <w:lvlJc w:val="left"/>
      <w:pPr>
        <w:ind w:left="3747" w:hanging="360"/>
      </w:pPr>
      <w:rPr>
        <w:rFonts w:hint="default" w:ascii="Courier New" w:hAnsi="Courier New" w:cs="Courier New"/>
      </w:rPr>
    </w:lvl>
    <w:lvl w:ilvl="5" w:tplc="FFFFFFFF" w:tentative="1">
      <w:start w:val="1"/>
      <w:numFmt w:val="bullet"/>
      <w:lvlText w:val=""/>
      <w:lvlJc w:val="left"/>
      <w:pPr>
        <w:ind w:left="4467" w:hanging="360"/>
      </w:pPr>
      <w:rPr>
        <w:rFonts w:hint="default" w:ascii="Wingdings" w:hAnsi="Wingdings"/>
      </w:rPr>
    </w:lvl>
    <w:lvl w:ilvl="6" w:tplc="FFFFFFFF" w:tentative="1">
      <w:start w:val="1"/>
      <w:numFmt w:val="bullet"/>
      <w:lvlText w:val=""/>
      <w:lvlJc w:val="left"/>
      <w:pPr>
        <w:ind w:left="5187" w:hanging="360"/>
      </w:pPr>
      <w:rPr>
        <w:rFonts w:hint="default" w:ascii="Symbol" w:hAnsi="Symbol"/>
      </w:rPr>
    </w:lvl>
    <w:lvl w:ilvl="7" w:tplc="FFFFFFFF" w:tentative="1">
      <w:start w:val="1"/>
      <w:numFmt w:val="bullet"/>
      <w:lvlText w:val="o"/>
      <w:lvlJc w:val="left"/>
      <w:pPr>
        <w:ind w:left="5907" w:hanging="360"/>
      </w:pPr>
      <w:rPr>
        <w:rFonts w:hint="default" w:ascii="Courier New" w:hAnsi="Courier New" w:cs="Courier New"/>
      </w:rPr>
    </w:lvl>
    <w:lvl w:ilvl="8" w:tplc="FFFFFFFF" w:tentative="1">
      <w:start w:val="1"/>
      <w:numFmt w:val="bullet"/>
      <w:lvlText w:val=""/>
      <w:lvlJc w:val="left"/>
      <w:pPr>
        <w:ind w:left="6627" w:hanging="360"/>
      </w:pPr>
      <w:rPr>
        <w:rFonts w:hint="default" w:ascii="Wingdings" w:hAnsi="Wingdings"/>
      </w:rPr>
    </w:lvl>
  </w:abstractNum>
  <w:abstractNum w:abstractNumId="9" w15:restartNumberingAfterBreak="0">
    <w:nsid w:val="369B1DB4"/>
    <w:multiLevelType w:val="hybridMultilevel"/>
    <w:tmpl w:val="8BA6F5D0"/>
    <w:lvl w:ilvl="0" w:tplc="20000001">
      <w:start w:val="1"/>
      <w:numFmt w:val="bullet"/>
      <w:lvlText w:val=""/>
      <w:lvlJc w:val="left"/>
      <w:pPr>
        <w:ind w:left="867" w:hanging="360"/>
      </w:pPr>
      <w:rPr>
        <w:rFonts w:hint="default" w:ascii="Symbol" w:hAnsi="Symbol"/>
      </w:rPr>
    </w:lvl>
    <w:lvl w:ilvl="1" w:tplc="20000003" w:tentative="1">
      <w:start w:val="1"/>
      <w:numFmt w:val="bullet"/>
      <w:lvlText w:val="o"/>
      <w:lvlJc w:val="left"/>
      <w:pPr>
        <w:ind w:left="1587" w:hanging="360"/>
      </w:pPr>
      <w:rPr>
        <w:rFonts w:hint="default" w:ascii="Courier New" w:hAnsi="Courier New" w:cs="Courier New"/>
      </w:rPr>
    </w:lvl>
    <w:lvl w:ilvl="2" w:tplc="20000005" w:tentative="1">
      <w:start w:val="1"/>
      <w:numFmt w:val="bullet"/>
      <w:lvlText w:val=""/>
      <w:lvlJc w:val="left"/>
      <w:pPr>
        <w:ind w:left="2307" w:hanging="360"/>
      </w:pPr>
      <w:rPr>
        <w:rFonts w:hint="default" w:ascii="Wingdings" w:hAnsi="Wingdings"/>
      </w:rPr>
    </w:lvl>
    <w:lvl w:ilvl="3" w:tplc="20000001" w:tentative="1">
      <w:start w:val="1"/>
      <w:numFmt w:val="bullet"/>
      <w:lvlText w:val=""/>
      <w:lvlJc w:val="left"/>
      <w:pPr>
        <w:ind w:left="3027" w:hanging="360"/>
      </w:pPr>
      <w:rPr>
        <w:rFonts w:hint="default" w:ascii="Symbol" w:hAnsi="Symbol"/>
      </w:rPr>
    </w:lvl>
    <w:lvl w:ilvl="4" w:tplc="20000003" w:tentative="1">
      <w:start w:val="1"/>
      <w:numFmt w:val="bullet"/>
      <w:lvlText w:val="o"/>
      <w:lvlJc w:val="left"/>
      <w:pPr>
        <w:ind w:left="3747" w:hanging="360"/>
      </w:pPr>
      <w:rPr>
        <w:rFonts w:hint="default" w:ascii="Courier New" w:hAnsi="Courier New" w:cs="Courier New"/>
      </w:rPr>
    </w:lvl>
    <w:lvl w:ilvl="5" w:tplc="20000005" w:tentative="1">
      <w:start w:val="1"/>
      <w:numFmt w:val="bullet"/>
      <w:lvlText w:val=""/>
      <w:lvlJc w:val="left"/>
      <w:pPr>
        <w:ind w:left="4467" w:hanging="360"/>
      </w:pPr>
      <w:rPr>
        <w:rFonts w:hint="default" w:ascii="Wingdings" w:hAnsi="Wingdings"/>
      </w:rPr>
    </w:lvl>
    <w:lvl w:ilvl="6" w:tplc="20000001" w:tentative="1">
      <w:start w:val="1"/>
      <w:numFmt w:val="bullet"/>
      <w:lvlText w:val=""/>
      <w:lvlJc w:val="left"/>
      <w:pPr>
        <w:ind w:left="5187" w:hanging="360"/>
      </w:pPr>
      <w:rPr>
        <w:rFonts w:hint="default" w:ascii="Symbol" w:hAnsi="Symbol"/>
      </w:rPr>
    </w:lvl>
    <w:lvl w:ilvl="7" w:tplc="20000003" w:tentative="1">
      <w:start w:val="1"/>
      <w:numFmt w:val="bullet"/>
      <w:lvlText w:val="o"/>
      <w:lvlJc w:val="left"/>
      <w:pPr>
        <w:ind w:left="5907" w:hanging="360"/>
      </w:pPr>
      <w:rPr>
        <w:rFonts w:hint="default" w:ascii="Courier New" w:hAnsi="Courier New" w:cs="Courier New"/>
      </w:rPr>
    </w:lvl>
    <w:lvl w:ilvl="8" w:tplc="20000005" w:tentative="1">
      <w:start w:val="1"/>
      <w:numFmt w:val="bullet"/>
      <w:lvlText w:val=""/>
      <w:lvlJc w:val="left"/>
      <w:pPr>
        <w:ind w:left="6627" w:hanging="360"/>
      </w:pPr>
      <w:rPr>
        <w:rFonts w:hint="default" w:ascii="Wingdings" w:hAnsi="Wingdings"/>
      </w:rPr>
    </w:lvl>
  </w:abstractNum>
  <w:abstractNum w:abstractNumId="10" w15:restartNumberingAfterBreak="0">
    <w:nsid w:val="36A17777"/>
    <w:multiLevelType w:val="multilevel"/>
    <w:tmpl w:val="AC3639CC"/>
    <w:lvl w:ilvl="0">
      <w:start w:val="1"/>
      <w:numFmt w:val="decimal"/>
      <w:lvlText w:val="%1"/>
      <w:lvlJc w:val="left"/>
      <w:pPr>
        <w:ind w:left="909" w:hanging="909"/>
      </w:pPr>
      <w:rPr>
        <w:rFonts w:hint="default"/>
      </w:rPr>
    </w:lvl>
    <w:lvl w:ilvl="1">
      <w:start w:val="1"/>
      <w:numFmt w:val="decimal"/>
      <w:lvlText w:val="%1.%2"/>
      <w:lvlJc w:val="left"/>
      <w:pPr>
        <w:ind w:left="894" w:hanging="909"/>
      </w:pPr>
      <w:rPr>
        <w:rFonts w:hint="default"/>
      </w:rPr>
    </w:lvl>
    <w:lvl w:ilvl="2">
      <w:start w:val="1"/>
      <w:numFmt w:val="decimal"/>
      <w:lvlText w:val="%1.%2.%3"/>
      <w:lvlJc w:val="left"/>
      <w:pPr>
        <w:ind w:left="879" w:hanging="909"/>
      </w:pPr>
      <w:rPr>
        <w:rFonts w:hint="default"/>
      </w:rPr>
    </w:lvl>
    <w:lvl w:ilvl="3">
      <w:start w:val="1"/>
      <w:numFmt w:val="decimal"/>
      <w:lvlText w:val="%1.%2.%3.%4"/>
      <w:lvlJc w:val="left"/>
      <w:pPr>
        <w:ind w:left="1035" w:hanging="1080"/>
      </w:pPr>
      <w:rPr>
        <w:rFonts w:hint="default"/>
      </w:rPr>
    </w:lvl>
    <w:lvl w:ilvl="4">
      <w:start w:val="1"/>
      <w:numFmt w:val="decimal"/>
      <w:lvlText w:val="%1.%2.%3.%4.%5"/>
      <w:lvlJc w:val="left"/>
      <w:pPr>
        <w:ind w:left="1380" w:hanging="1440"/>
      </w:pPr>
      <w:rPr>
        <w:rFonts w:hint="default"/>
      </w:rPr>
    </w:lvl>
    <w:lvl w:ilvl="5">
      <w:start w:val="1"/>
      <w:numFmt w:val="decimal"/>
      <w:lvlText w:val="%1.%2.%3.%4.%5.%6"/>
      <w:lvlJc w:val="left"/>
      <w:pPr>
        <w:ind w:left="1365" w:hanging="1440"/>
      </w:pPr>
      <w:rPr>
        <w:rFonts w:hint="default"/>
      </w:rPr>
    </w:lvl>
    <w:lvl w:ilvl="6">
      <w:start w:val="1"/>
      <w:numFmt w:val="decimal"/>
      <w:lvlText w:val="%1.%2.%3.%4.%5.%6.%7"/>
      <w:lvlJc w:val="left"/>
      <w:pPr>
        <w:ind w:left="1710" w:hanging="1800"/>
      </w:pPr>
      <w:rPr>
        <w:rFonts w:hint="default"/>
      </w:rPr>
    </w:lvl>
    <w:lvl w:ilvl="7">
      <w:start w:val="1"/>
      <w:numFmt w:val="decimal"/>
      <w:lvlText w:val="%1.%2.%3.%4.%5.%6.%7.%8"/>
      <w:lvlJc w:val="left"/>
      <w:pPr>
        <w:ind w:left="2055" w:hanging="2160"/>
      </w:pPr>
      <w:rPr>
        <w:rFonts w:hint="default"/>
      </w:rPr>
    </w:lvl>
    <w:lvl w:ilvl="8">
      <w:start w:val="1"/>
      <w:numFmt w:val="decimal"/>
      <w:lvlText w:val="%1.%2.%3.%4.%5.%6.%7.%8.%9"/>
      <w:lvlJc w:val="left"/>
      <w:pPr>
        <w:ind w:left="2040" w:hanging="2160"/>
      </w:pPr>
      <w:rPr>
        <w:rFonts w:hint="default"/>
      </w:rPr>
    </w:lvl>
  </w:abstractNum>
  <w:abstractNum w:abstractNumId="11" w15:restartNumberingAfterBreak="0">
    <w:nsid w:val="3E796F61"/>
    <w:multiLevelType w:val="hybridMultilevel"/>
    <w:tmpl w:val="3AEE4DD0"/>
    <w:lvl w:ilvl="0" w:tplc="20000001">
      <w:start w:val="1"/>
      <w:numFmt w:val="bullet"/>
      <w:lvlText w:val=""/>
      <w:lvlJc w:val="left"/>
      <w:pPr>
        <w:ind w:left="867" w:hanging="360"/>
      </w:pPr>
      <w:rPr>
        <w:rFonts w:hint="default" w:ascii="Symbol" w:hAnsi="Symbol"/>
      </w:rPr>
    </w:lvl>
    <w:lvl w:ilvl="1" w:tplc="20000003" w:tentative="1">
      <w:start w:val="1"/>
      <w:numFmt w:val="bullet"/>
      <w:lvlText w:val="o"/>
      <w:lvlJc w:val="left"/>
      <w:pPr>
        <w:ind w:left="1587" w:hanging="360"/>
      </w:pPr>
      <w:rPr>
        <w:rFonts w:hint="default" w:ascii="Courier New" w:hAnsi="Courier New" w:cs="Courier New"/>
      </w:rPr>
    </w:lvl>
    <w:lvl w:ilvl="2" w:tplc="20000005" w:tentative="1">
      <w:start w:val="1"/>
      <w:numFmt w:val="bullet"/>
      <w:lvlText w:val=""/>
      <w:lvlJc w:val="left"/>
      <w:pPr>
        <w:ind w:left="2307" w:hanging="360"/>
      </w:pPr>
      <w:rPr>
        <w:rFonts w:hint="default" w:ascii="Wingdings" w:hAnsi="Wingdings"/>
      </w:rPr>
    </w:lvl>
    <w:lvl w:ilvl="3" w:tplc="20000001" w:tentative="1">
      <w:start w:val="1"/>
      <w:numFmt w:val="bullet"/>
      <w:lvlText w:val=""/>
      <w:lvlJc w:val="left"/>
      <w:pPr>
        <w:ind w:left="3027" w:hanging="360"/>
      </w:pPr>
      <w:rPr>
        <w:rFonts w:hint="default" w:ascii="Symbol" w:hAnsi="Symbol"/>
      </w:rPr>
    </w:lvl>
    <w:lvl w:ilvl="4" w:tplc="20000003" w:tentative="1">
      <w:start w:val="1"/>
      <w:numFmt w:val="bullet"/>
      <w:lvlText w:val="o"/>
      <w:lvlJc w:val="left"/>
      <w:pPr>
        <w:ind w:left="3747" w:hanging="360"/>
      </w:pPr>
      <w:rPr>
        <w:rFonts w:hint="default" w:ascii="Courier New" w:hAnsi="Courier New" w:cs="Courier New"/>
      </w:rPr>
    </w:lvl>
    <w:lvl w:ilvl="5" w:tplc="20000005" w:tentative="1">
      <w:start w:val="1"/>
      <w:numFmt w:val="bullet"/>
      <w:lvlText w:val=""/>
      <w:lvlJc w:val="left"/>
      <w:pPr>
        <w:ind w:left="4467" w:hanging="360"/>
      </w:pPr>
      <w:rPr>
        <w:rFonts w:hint="default" w:ascii="Wingdings" w:hAnsi="Wingdings"/>
      </w:rPr>
    </w:lvl>
    <w:lvl w:ilvl="6" w:tplc="20000001" w:tentative="1">
      <w:start w:val="1"/>
      <w:numFmt w:val="bullet"/>
      <w:lvlText w:val=""/>
      <w:lvlJc w:val="left"/>
      <w:pPr>
        <w:ind w:left="5187" w:hanging="360"/>
      </w:pPr>
      <w:rPr>
        <w:rFonts w:hint="default" w:ascii="Symbol" w:hAnsi="Symbol"/>
      </w:rPr>
    </w:lvl>
    <w:lvl w:ilvl="7" w:tplc="20000003" w:tentative="1">
      <w:start w:val="1"/>
      <w:numFmt w:val="bullet"/>
      <w:lvlText w:val="o"/>
      <w:lvlJc w:val="left"/>
      <w:pPr>
        <w:ind w:left="5907" w:hanging="360"/>
      </w:pPr>
      <w:rPr>
        <w:rFonts w:hint="default" w:ascii="Courier New" w:hAnsi="Courier New" w:cs="Courier New"/>
      </w:rPr>
    </w:lvl>
    <w:lvl w:ilvl="8" w:tplc="20000005" w:tentative="1">
      <w:start w:val="1"/>
      <w:numFmt w:val="bullet"/>
      <w:lvlText w:val=""/>
      <w:lvlJc w:val="left"/>
      <w:pPr>
        <w:ind w:left="6627" w:hanging="360"/>
      </w:pPr>
      <w:rPr>
        <w:rFonts w:hint="default" w:ascii="Wingdings" w:hAnsi="Wingdings"/>
      </w:rPr>
    </w:lvl>
  </w:abstractNum>
  <w:abstractNum w:abstractNumId="12" w15:restartNumberingAfterBreak="0">
    <w:nsid w:val="441C231C"/>
    <w:multiLevelType w:val="hybridMultilevel"/>
    <w:tmpl w:val="678E4F66"/>
    <w:lvl w:ilvl="0" w:tplc="1B46A084">
      <w:numFmt w:val="bullet"/>
      <w:lvlText w:val="·"/>
      <w:lvlJc w:val="left"/>
      <w:pPr>
        <w:ind w:left="654" w:hanging="360"/>
      </w:pPr>
      <w:rPr>
        <w:rFonts w:hint="default" w:ascii="Century Gothic" w:hAnsi="Century Gothic" w:eastAsia="Calibri" w:cs="Calibri"/>
      </w:rPr>
    </w:lvl>
    <w:lvl w:ilvl="1" w:tplc="20000003" w:tentative="1">
      <w:start w:val="1"/>
      <w:numFmt w:val="bullet"/>
      <w:lvlText w:val="o"/>
      <w:lvlJc w:val="left"/>
      <w:pPr>
        <w:ind w:left="1587" w:hanging="360"/>
      </w:pPr>
      <w:rPr>
        <w:rFonts w:hint="default" w:ascii="Courier New" w:hAnsi="Courier New" w:cs="Courier New"/>
      </w:rPr>
    </w:lvl>
    <w:lvl w:ilvl="2" w:tplc="20000005" w:tentative="1">
      <w:start w:val="1"/>
      <w:numFmt w:val="bullet"/>
      <w:lvlText w:val=""/>
      <w:lvlJc w:val="left"/>
      <w:pPr>
        <w:ind w:left="2307" w:hanging="360"/>
      </w:pPr>
      <w:rPr>
        <w:rFonts w:hint="default" w:ascii="Wingdings" w:hAnsi="Wingdings"/>
      </w:rPr>
    </w:lvl>
    <w:lvl w:ilvl="3" w:tplc="20000001" w:tentative="1">
      <w:start w:val="1"/>
      <w:numFmt w:val="bullet"/>
      <w:lvlText w:val=""/>
      <w:lvlJc w:val="left"/>
      <w:pPr>
        <w:ind w:left="3027" w:hanging="360"/>
      </w:pPr>
      <w:rPr>
        <w:rFonts w:hint="default" w:ascii="Symbol" w:hAnsi="Symbol"/>
      </w:rPr>
    </w:lvl>
    <w:lvl w:ilvl="4" w:tplc="20000003" w:tentative="1">
      <w:start w:val="1"/>
      <w:numFmt w:val="bullet"/>
      <w:lvlText w:val="o"/>
      <w:lvlJc w:val="left"/>
      <w:pPr>
        <w:ind w:left="3747" w:hanging="360"/>
      </w:pPr>
      <w:rPr>
        <w:rFonts w:hint="default" w:ascii="Courier New" w:hAnsi="Courier New" w:cs="Courier New"/>
      </w:rPr>
    </w:lvl>
    <w:lvl w:ilvl="5" w:tplc="20000005" w:tentative="1">
      <w:start w:val="1"/>
      <w:numFmt w:val="bullet"/>
      <w:lvlText w:val=""/>
      <w:lvlJc w:val="left"/>
      <w:pPr>
        <w:ind w:left="4467" w:hanging="360"/>
      </w:pPr>
      <w:rPr>
        <w:rFonts w:hint="default" w:ascii="Wingdings" w:hAnsi="Wingdings"/>
      </w:rPr>
    </w:lvl>
    <w:lvl w:ilvl="6" w:tplc="20000001" w:tentative="1">
      <w:start w:val="1"/>
      <w:numFmt w:val="bullet"/>
      <w:lvlText w:val=""/>
      <w:lvlJc w:val="left"/>
      <w:pPr>
        <w:ind w:left="5187" w:hanging="360"/>
      </w:pPr>
      <w:rPr>
        <w:rFonts w:hint="default" w:ascii="Symbol" w:hAnsi="Symbol"/>
      </w:rPr>
    </w:lvl>
    <w:lvl w:ilvl="7" w:tplc="20000003" w:tentative="1">
      <w:start w:val="1"/>
      <w:numFmt w:val="bullet"/>
      <w:lvlText w:val="o"/>
      <w:lvlJc w:val="left"/>
      <w:pPr>
        <w:ind w:left="5907" w:hanging="360"/>
      </w:pPr>
      <w:rPr>
        <w:rFonts w:hint="default" w:ascii="Courier New" w:hAnsi="Courier New" w:cs="Courier New"/>
      </w:rPr>
    </w:lvl>
    <w:lvl w:ilvl="8" w:tplc="20000005" w:tentative="1">
      <w:start w:val="1"/>
      <w:numFmt w:val="bullet"/>
      <w:lvlText w:val=""/>
      <w:lvlJc w:val="left"/>
      <w:pPr>
        <w:ind w:left="6627" w:hanging="360"/>
      </w:pPr>
      <w:rPr>
        <w:rFonts w:hint="default" w:ascii="Wingdings" w:hAnsi="Wingdings"/>
      </w:rPr>
    </w:lvl>
  </w:abstractNum>
  <w:abstractNum w:abstractNumId="13" w15:restartNumberingAfterBreak="0">
    <w:nsid w:val="45E8190B"/>
    <w:multiLevelType w:val="hybridMultilevel"/>
    <w:tmpl w:val="FF2011CC"/>
    <w:lvl w:ilvl="0" w:tplc="20000001">
      <w:start w:val="1"/>
      <w:numFmt w:val="bullet"/>
      <w:lvlText w:val=""/>
      <w:lvlJc w:val="left"/>
      <w:pPr>
        <w:ind w:left="867" w:hanging="360"/>
      </w:pPr>
      <w:rPr>
        <w:rFonts w:hint="default" w:ascii="Symbol" w:hAnsi="Symbol"/>
      </w:rPr>
    </w:lvl>
    <w:lvl w:ilvl="1" w:tplc="20000003" w:tentative="1">
      <w:start w:val="1"/>
      <w:numFmt w:val="bullet"/>
      <w:lvlText w:val="o"/>
      <w:lvlJc w:val="left"/>
      <w:pPr>
        <w:ind w:left="1587" w:hanging="360"/>
      </w:pPr>
      <w:rPr>
        <w:rFonts w:hint="default" w:ascii="Courier New" w:hAnsi="Courier New" w:cs="Courier New"/>
      </w:rPr>
    </w:lvl>
    <w:lvl w:ilvl="2" w:tplc="20000005" w:tentative="1">
      <w:start w:val="1"/>
      <w:numFmt w:val="bullet"/>
      <w:lvlText w:val=""/>
      <w:lvlJc w:val="left"/>
      <w:pPr>
        <w:ind w:left="2307" w:hanging="360"/>
      </w:pPr>
      <w:rPr>
        <w:rFonts w:hint="default" w:ascii="Wingdings" w:hAnsi="Wingdings"/>
      </w:rPr>
    </w:lvl>
    <w:lvl w:ilvl="3" w:tplc="20000001" w:tentative="1">
      <w:start w:val="1"/>
      <w:numFmt w:val="bullet"/>
      <w:lvlText w:val=""/>
      <w:lvlJc w:val="left"/>
      <w:pPr>
        <w:ind w:left="3027" w:hanging="360"/>
      </w:pPr>
      <w:rPr>
        <w:rFonts w:hint="default" w:ascii="Symbol" w:hAnsi="Symbol"/>
      </w:rPr>
    </w:lvl>
    <w:lvl w:ilvl="4" w:tplc="20000003" w:tentative="1">
      <w:start w:val="1"/>
      <w:numFmt w:val="bullet"/>
      <w:lvlText w:val="o"/>
      <w:lvlJc w:val="left"/>
      <w:pPr>
        <w:ind w:left="3747" w:hanging="360"/>
      </w:pPr>
      <w:rPr>
        <w:rFonts w:hint="default" w:ascii="Courier New" w:hAnsi="Courier New" w:cs="Courier New"/>
      </w:rPr>
    </w:lvl>
    <w:lvl w:ilvl="5" w:tplc="20000005" w:tentative="1">
      <w:start w:val="1"/>
      <w:numFmt w:val="bullet"/>
      <w:lvlText w:val=""/>
      <w:lvlJc w:val="left"/>
      <w:pPr>
        <w:ind w:left="4467" w:hanging="360"/>
      </w:pPr>
      <w:rPr>
        <w:rFonts w:hint="default" w:ascii="Wingdings" w:hAnsi="Wingdings"/>
      </w:rPr>
    </w:lvl>
    <w:lvl w:ilvl="6" w:tplc="20000001" w:tentative="1">
      <w:start w:val="1"/>
      <w:numFmt w:val="bullet"/>
      <w:lvlText w:val=""/>
      <w:lvlJc w:val="left"/>
      <w:pPr>
        <w:ind w:left="5187" w:hanging="360"/>
      </w:pPr>
      <w:rPr>
        <w:rFonts w:hint="default" w:ascii="Symbol" w:hAnsi="Symbol"/>
      </w:rPr>
    </w:lvl>
    <w:lvl w:ilvl="7" w:tplc="20000003" w:tentative="1">
      <w:start w:val="1"/>
      <w:numFmt w:val="bullet"/>
      <w:lvlText w:val="o"/>
      <w:lvlJc w:val="left"/>
      <w:pPr>
        <w:ind w:left="5907" w:hanging="360"/>
      </w:pPr>
      <w:rPr>
        <w:rFonts w:hint="default" w:ascii="Courier New" w:hAnsi="Courier New" w:cs="Courier New"/>
      </w:rPr>
    </w:lvl>
    <w:lvl w:ilvl="8" w:tplc="20000005" w:tentative="1">
      <w:start w:val="1"/>
      <w:numFmt w:val="bullet"/>
      <w:lvlText w:val=""/>
      <w:lvlJc w:val="left"/>
      <w:pPr>
        <w:ind w:left="6627" w:hanging="360"/>
      </w:pPr>
      <w:rPr>
        <w:rFonts w:hint="default" w:ascii="Wingdings" w:hAnsi="Wingdings"/>
      </w:rPr>
    </w:lvl>
  </w:abstractNum>
  <w:abstractNum w:abstractNumId="14" w15:restartNumberingAfterBreak="0">
    <w:nsid w:val="489361F6"/>
    <w:multiLevelType w:val="hybridMultilevel"/>
    <w:tmpl w:val="CD189D2C"/>
    <w:lvl w:ilvl="0" w:tplc="20000001">
      <w:start w:val="1"/>
      <w:numFmt w:val="bullet"/>
      <w:lvlText w:val=""/>
      <w:lvlJc w:val="left"/>
      <w:pPr>
        <w:ind w:left="867" w:hanging="360"/>
      </w:pPr>
      <w:rPr>
        <w:rFonts w:hint="default" w:ascii="Symbol" w:hAnsi="Symbol"/>
      </w:rPr>
    </w:lvl>
    <w:lvl w:ilvl="1" w:tplc="20000003" w:tentative="1">
      <w:start w:val="1"/>
      <w:numFmt w:val="bullet"/>
      <w:lvlText w:val="o"/>
      <w:lvlJc w:val="left"/>
      <w:pPr>
        <w:ind w:left="1587" w:hanging="360"/>
      </w:pPr>
      <w:rPr>
        <w:rFonts w:hint="default" w:ascii="Courier New" w:hAnsi="Courier New" w:cs="Courier New"/>
      </w:rPr>
    </w:lvl>
    <w:lvl w:ilvl="2" w:tplc="20000005" w:tentative="1">
      <w:start w:val="1"/>
      <w:numFmt w:val="bullet"/>
      <w:lvlText w:val=""/>
      <w:lvlJc w:val="left"/>
      <w:pPr>
        <w:ind w:left="2307" w:hanging="360"/>
      </w:pPr>
      <w:rPr>
        <w:rFonts w:hint="default" w:ascii="Wingdings" w:hAnsi="Wingdings"/>
      </w:rPr>
    </w:lvl>
    <w:lvl w:ilvl="3" w:tplc="20000001" w:tentative="1">
      <w:start w:val="1"/>
      <w:numFmt w:val="bullet"/>
      <w:lvlText w:val=""/>
      <w:lvlJc w:val="left"/>
      <w:pPr>
        <w:ind w:left="3027" w:hanging="360"/>
      </w:pPr>
      <w:rPr>
        <w:rFonts w:hint="default" w:ascii="Symbol" w:hAnsi="Symbol"/>
      </w:rPr>
    </w:lvl>
    <w:lvl w:ilvl="4" w:tplc="20000003" w:tentative="1">
      <w:start w:val="1"/>
      <w:numFmt w:val="bullet"/>
      <w:lvlText w:val="o"/>
      <w:lvlJc w:val="left"/>
      <w:pPr>
        <w:ind w:left="3747" w:hanging="360"/>
      </w:pPr>
      <w:rPr>
        <w:rFonts w:hint="default" w:ascii="Courier New" w:hAnsi="Courier New" w:cs="Courier New"/>
      </w:rPr>
    </w:lvl>
    <w:lvl w:ilvl="5" w:tplc="20000005" w:tentative="1">
      <w:start w:val="1"/>
      <w:numFmt w:val="bullet"/>
      <w:lvlText w:val=""/>
      <w:lvlJc w:val="left"/>
      <w:pPr>
        <w:ind w:left="4467" w:hanging="360"/>
      </w:pPr>
      <w:rPr>
        <w:rFonts w:hint="default" w:ascii="Wingdings" w:hAnsi="Wingdings"/>
      </w:rPr>
    </w:lvl>
    <w:lvl w:ilvl="6" w:tplc="20000001" w:tentative="1">
      <w:start w:val="1"/>
      <w:numFmt w:val="bullet"/>
      <w:lvlText w:val=""/>
      <w:lvlJc w:val="left"/>
      <w:pPr>
        <w:ind w:left="5187" w:hanging="360"/>
      </w:pPr>
      <w:rPr>
        <w:rFonts w:hint="default" w:ascii="Symbol" w:hAnsi="Symbol"/>
      </w:rPr>
    </w:lvl>
    <w:lvl w:ilvl="7" w:tplc="20000003" w:tentative="1">
      <w:start w:val="1"/>
      <w:numFmt w:val="bullet"/>
      <w:lvlText w:val="o"/>
      <w:lvlJc w:val="left"/>
      <w:pPr>
        <w:ind w:left="5907" w:hanging="360"/>
      </w:pPr>
      <w:rPr>
        <w:rFonts w:hint="default" w:ascii="Courier New" w:hAnsi="Courier New" w:cs="Courier New"/>
      </w:rPr>
    </w:lvl>
    <w:lvl w:ilvl="8" w:tplc="20000005" w:tentative="1">
      <w:start w:val="1"/>
      <w:numFmt w:val="bullet"/>
      <w:lvlText w:val=""/>
      <w:lvlJc w:val="left"/>
      <w:pPr>
        <w:ind w:left="6627" w:hanging="360"/>
      </w:pPr>
      <w:rPr>
        <w:rFonts w:hint="default" w:ascii="Wingdings" w:hAnsi="Wingdings"/>
      </w:rPr>
    </w:lvl>
  </w:abstractNum>
  <w:abstractNum w:abstractNumId="15" w15:restartNumberingAfterBreak="0">
    <w:nsid w:val="4952110B"/>
    <w:multiLevelType w:val="hybridMultilevel"/>
    <w:tmpl w:val="8C120DC2"/>
    <w:lvl w:ilvl="0" w:tplc="1B46A084">
      <w:numFmt w:val="bullet"/>
      <w:lvlText w:val="·"/>
      <w:lvlJc w:val="left"/>
      <w:pPr>
        <w:ind w:left="507" w:hanging="360"/>
      </w:pPr>
      <w:rPr>
        <w:rFonts w:hint="default" w:ascii="Century Gothic" w:hAnsi="Century Gothic" w:eastAsia="Calibri" w:cs="Calibri"/>
      </w:rPr>
    </w:lvl>
    <w:lvl w:ilvl="1" w:tplc="20000003" w:tentative="1">
      <w:start w:val="1"/>
      <w:numFmt w:val="bullet"/>
      <w:lvlText w:val="o"/>
      <w:lvlJc w:val="left"/>
      <w:pPr>
        <w:ind w:left="1227" w:hanging="360"/>
      </w:pPr>
      <w:rPr>
        <w:rFonts w:hint="default" w:ascii="Courier New" w:hAnsi="Courier New" w:cs="Courier New"/>
      </w:rPr>
    </w:lvl>
    <w:lvl w:ilvl="2" w:tplc="20000005" w:tentative="1">
      <w:start w:val="1"/>
      <w:numFmt w:val="bullet"/>
      <w:lvlText w:val=""/>
      <w:lvlJc w:val="left"/>
      <w:pPr>
        <w:ind w:left="1947" w:hanging="360"/>
      </w:pPr>
      <w:rPr>
        <w:rFonts w:hint="default" w:ascii="Wingdings" w:hAnsi="Wingdings"/>
      </w:rPr>
    </w:lvl>
    <w:lvl w:ilvl="3" w:tplc="20000001" w:tentative="1">
      <w:start w:val="1"/>
      <w:numFmt w:val="bullet"/>
      <w:lvlText w:val=""/>
      <w:lvlJc w:val="left"/>
      <w:pPr>
        <w:ind w:left="2667" w:hanging="360"/>
      </w:pPr>
      <w:rPr>
        <w:rFonts w:hint="default" w:ascii="Symbol" w:hAnsi="Symbol"/>
      </w:rPr>
    </w:lvl>
    <w:lvl w:ilvl="4" w:tplc="20000003" w:tentative="1">
      <w:start w:val="1"/>
      <w:numFmt w:val="bullet"/>
      <w:lvlText w:val="o"/>
      <w:lvlJc w:val="left"/>
      <w:pPr>
        <w:ind w:left="3387" w:hanging="360"/>
      </w:pPr>
      <w:rPr>
        <w:rFonts w:hint="default" w:ascii="Courier New" w:hAnsi="Courier New" w:cs="Courier New"/>
      </w:rPr>
    </w:lvl>
    <w:lvl w:ilvl="5" w:tplc="20000005" w:tentative="1">
      <w:start w:val="1"/>
      <w:numFmt w:val="bullet"/>
      <w:lvlText w:val=""/>
      <w:lvlJc w:val="left"/>
      <w:pPr>
        <w:ind w:left="4107" w:hanging="360"/>
      </w:pPr>
      <w:rPr>
        <w:rFonts w:hint="default" w:ascii="Wingdings" w:hAnsi="Wingdings"/>
      </w:rPr>
    </w:lvl>
    <w:lvl w:ilvl="6" w:tplc="20000001" w:tentative="1">
      <w:start w:val="1"/>
      <w:numFmt w:val="bullet"/>
      <w:lvlText w:val=""/>
      <w:lvlJc w:val="left"/>
      <w:pPr>
        <w:ind w:left="4827" w:hanging="360"/>
      </w:pPr>
      <w:rPr>
        <w:rFonts w:hint="default" w:ascii="Symbol" w:hAnsi="Symbol"/>
      </w:rPr>
    </w:lvl>
    <w:lvl w:ilvl="7" w:tplc="20000003" w:tentative="1">
      <w:start w:val="1"/>
      <w:numFmt w:val="bullet"/>
      <w:lvlText w:val="o"/>
      <w:lvlJc w:val="left"/>
      <w:pPr>
        <w:ind w:left="5547" w:hanging="360"/>
      </w:pPr>
      <w:rPr>
        <w:rFonts w:hint="default" w:ascii="Courier New" w:hAnsi="Courier New" w:cs="Courier New"/>
      </w:rPr>
    </w:lvl>
    <w:lvl w:ilvl="8" w:tplc="20000005" w:tentative="1">
      <w:start w:val="1"/>
      <w:numFmt w:val="bullet"/>
      <w:lvlText w:val=""/>
      <w:lvlJc w:val="left"/>
      <w:pPr>
        <w:ind w:left="6267" w:hanging="360"/>
      </w:pPr>
      <w:rPr>
        <w:rFonts w:hint="default" w:ascii="Wingdings" w:hAnsi="Wingdings"/>
      </w:rPr>
    </w:lvl>
  </w:abstractNum>
  <w:abstractNum w:abstractNumId="16" w15:restartNumberingAfterBreak="0">
    <w:nsid w:val="53650204"/>
    <w:multiLevelType w:val="hybridMultilevel"/>
    <w:tmpl w:val="EB0016AE"/>
    <w:lvl w:ilvl="0" w:tplc="1B46A084">
      <w:numFmt w:val="bullet"/>
      <w:lvlText w:val="·"/>
      <w:lvlJc w:val="left"/>
      <w:pPr>
        <w:ind w:left="654" w:hanging="360"/>
      </w:pPr>
      <w:rPr>
        <w:rFonts w:hint="default" w:ascii="Century Gothic" w:hAnsi="Century Gothic" w:eastAsia="Calibri" w:cs="Calibri"/>
      </w:rPr>
    </w:lvl>
    <w:lvl w:ilvl="1" w:tplc="20000003" w:tentative="1">
      <w:start w:val="1"/>
      <w:numFmt w:val="bullet"/>
      <w:lvlText w:val="o"/>
      <w:lvlJc w:val="left"/>
      <w:pPr>
        <w:ind w:left="1587" w:hanging="360"/>
      </w:pPr>
      <w:rPr>
        <w:rFonts w:hint="default" w:ascii="Courier New" w:hAnsi="Courier New" w:cs="Courier New"/>
      </w:rPr>
    </w:lvl>
    <w:lvl w:ilvl="2" w:tplc="20000005" w:tentative="1">
      <w:start w:val="1"/>
      <w:numFmt w:val="bullet"/>
      <w:lvlText w:val=""/>
      <w:lvlJc w:val="left"/>
      <w:pPr>
        <w:ind w:left="2307" w:hanging="360"/>
      </w:pPr>
      <w:rPr>
        <w:rFonts w:hint="default" w:ascii="Wingdings" w:hAnsi="Wingdings"/>
      </w:rPr>
    </w:lvl>
    <w:lvl w:ilvl="3" w:tplc="20000001" w:tentative="1">
      <w:start w:val="1"/>
      <w:numFmt w:val="bullet"/>
      <w:lvlText w:val=""/>
      <w:lvlJc w:val="left"/>
      <w:pPr>
        <w:ind w:left="3027" w:hanging="360"/>
      </w:pPr>
      <w:rPr>
        <w:rFonts w:hint="default" w:ascii="Symbol" w:hAnsi="Symbol"/>
      </w:rPr>
    </w:lvl>
    <w:lvl w:ilvl="4" w:tplc="20000003" w:tentative="1">
      <w:start w:val="1"/>
      <w:numFmt w:val="bullet"/>
      <w:lvlText w:val="o"/>
      <w:lvlJc w:val="left"/>
      <w:pPr>
        <w:ind w:left="3747" w:hanging="360"/>
      </w:pPr>
      <w:rPr>
        <w:rFonts w:hint="default" w:ascii="Courier New" w:hAnsi="Courier New" w:cs="Courier New"/>
      </w:rPr>
    </w:lvl>
    <w:lvl w:ilvl="5" w:tplc="20000005" w:tentative="1">
      <w:start w:val="1"/>
      <w:numFmt w:val="bullet"/>
      <w:lvlText w:val=""/>
      <w:lvlJc w:val="left"/>
      <w:pPr>
        <w:ind w:left="4467" w:hanging="360"/>
      </w:pPr>
      <w:rPr>
        <w:rFonts w:hint="default" w:ascii="Wingdings" w:hAnsi="Wingdings"/>
      </w:rPr>
    </w:lvl>
    <w:lvl w:ilvl="6" w:tplc="20000001" w:tentative="1">
      <w:start w:val="1"/>
      <w:numFmt w:val="bullet"/>
      <w:lvlText w:val=""/>
      <w:lvlJc w:val="left"/>
      <w:pPr>
        <w:ind w:left="5187" w:hanging="360"/>
      </w:pPr>
      <w:rPr>
        <w:rFonts w:hint="default" w:ascii="Symbol" w:hAnsi="Symbol"/>
      </w:rPr>
    </w:lvl>
    <w:lvl w:ilvl="7" w:tplc="20000003" w:tentative="1">
      <w:start w:val="1"/>
      <w:numFmt w:val="bullet"/>
      <w:lvlText w:val="o"/>
      <w:lvlJc w:val="left"/>
      <w:pPr>
        <w:ind w:left="5907" w:hanging="360"/>
      </w:pPr>
      <w:rPr>
        <w:rFonts w:hint="default" w:ascii="Courier New" w:hAnsi="Courier New" w:cs="Courier New"/>
      </w:rPr>
    </w:lvl>
    <w:lvl w:ilvl="8" w:tplc="20000005" w:tentative="1">
      <w:start w:val="1"/>
      <w:numFmt w:val="bullet"/>
      <w:lvlText w:val=""/>
      <w:lvlJc w:val="left"/>
      <w:pPr>
        <w:ind w:left="6627" w:hanging="360"/>
      </w:pPr>
      <w:rPr>
        <w:rFonts w:hint="default" w:ascii="Wingdings" w:hAnsi="Wingdings"/>
      </w:rPr>
    </w:lvl>
  </w:abstractNum>
  <w:abstractNum w:abstractNumId="17" w15:restartNumberingAfterBreak="0">
    <w:nsid w:val="5B854835"/>
    <w:multiLevelType w:val="hybridMultilevel"/>
    <w:tmpl w:val="DDACAC5E"/>
    <w:lvl w:ilvl="0" w:tplc="20000001">
      <w:start w:val="1"/>
      <w:numFmt w:val="bullet"/>
      <w:lvlText w:val=""/>
      <w:lvlJc w:val="left"/>
      <w:pPr>
        <w:ind w:left="867" w:hanging="360"/>
      </w:pPr>
      <w:rPr>
        <w:rFonts w:hint="default" w:ascii="Symbol" w:hAnsi="Symbol"/>
      </w:rPr>
    </w:lvl>
    <w:lvl w:ilvl="1" w:tplc="20000003" w:tentative="1">
      <w:start w:val="1"/>
      <w:numFmt w:val="bullet"/>
      <w:lvlText w:val="o"/>
      <w:lvlJc w:val="left"/>
      <w:pPr>
        <w:ind w:left="1587" w:hanging="360"/>
      </w:pPr>
      <w:rPr>
        <w:rFonts w:hint="default" w:ascii="Courier New" w:hAnsi="Courier New" w:cs="Courier New"/>
      </w:rPr>
    </w:lvl>
    <w:lvl w:ilvl="2" w:tplc="20000005" w:tentative="1">
      <w:start w:val="1"/>
      <w:numFmt w:val="bullet"/>
      <w:lvlText w:val=""/>
      <w:lvlJc w:val="left"/>
      <w:pPr>
        <w:ind w:left="2307" w:hanging="360"/>
      </w:pPr>
      <w:rPr>
        <w:rFonts w:hint="default" w:ascii="Wingdings" w:hAnsi="Wingdings"/>
      </w:rPr>
    </w:lvl>
    <w:lvl w:ilvl="3" w:tplc="20000001" w:tentative="1">
      <w:start w:val="1"/>
      <w:numFmt w:val="bullet"/>
      <w:lvlText w:val=""/>
      <w:lvlJc w:val="left"/>
      <w:pPr>
        <w:ind w:left="3027" w:hanging="360"/>
      </w:pPr>
      <w:rPr>
        <w:rFonts w:hint="default" w:ascii="Symbol" w:hAnsi="Symbol"/>
      </w:rPr>
    </w:lvl>
    <w:lvl w:ilvl="4" w:tplc="20000003" w:tentative="1">
      <w:start w:val="1"/>
      <w:numFmt w:val="bullet"/>
      <w:lvlText w:val="o"/>
      <w:lvlJc w:val="left"/>
      <w:pPr>
        <w:ind w:left="3747" w:hanging="360"/>
      </w:pPr>
      <w:rPr>
        <w:rFonts w:hint="default" w:ascii="Courier New" w:hAnsi="Courier New" w:cs="Courier New"/>
      </w:rPr>
    </w:lvl>
    <w:lvl w:ilvl="5" w:tplc="20000005" w:tentative="1">
      <w:start w:val="1"/>
      <w:numFmt w:val="bullet"/>
      <w:lvlText w:val=""/>
      <w:lvlJc w:val="left"/>
      <w:pPr>
        <w:ind w:left="4467" w:hanging="360"/>
      </w:pPr>
      <w:rPr>
        <w:rFonts w:hint="default" w:ascii="Wingdings" w:hAnsi="Wingdings"/>
      </w:rPr>
    </w:lvl>
    <w:lvl w:ilvl="6" w:tplc="20000001" w:tentative="1">
      <w:start w:val="1"/>
      <w:numFmt w:val="bullet"/>
      <w:lvlText w:val=""/>
      <w:lvlJc w:val="left"/>
      <w:pPr>
        <w:ind w:left="5187" w:hanging="360"/>
      </w:pPr>
      <w:rPr>
        <w:rFonts w:hint="default" w:ascii="Symbol" w:hAnsi="Symbol"/>
      </w:rPr>
    </w:lvl>
    <w:lvl w:ilvl="7" w:tplc="20000003" w:tentative="1">
      <w:start w:val="1"/>
      <w:numFmt w:val="bullet"/>
      <w:lvlText w:val="o"/>
      <w:lvlJc w:val="left"/>
      <w:pPr>
        <w:ind w:left="5907" w:hanging="360"/>
      </w:pPr>
      <w:rPr>
        <w:rFonts w:hint="default" w:ascii="Courier New" w:hAnsi="Courier New" w:cs="Courier New"/>
      </w:rPr>
    </w:lvl>
    <w:lvl w:ilvl="8" w:tplc="20000005" w:tentative="1">
      <w:start w:val="1"/>
      <w:numFmt w:val="bullet"/>
      <w:lvlText w:val=""/>
      <w:lvlJc w:val="left"/>
      <w:pPr>
        <w:ind w:left="6627" w:hanging="360"/>
      </w:pPr>
      <w:rPr>
        <w:rFonts w:hint="default" w:ascii="Wingdings" w:hAnsi="Wingdings"/>
      </w:rPr>
    </w:lvl>
  </w:abstractNum>
  <w:abstractNum w:abstractNumId="18" w15:restartNumberingAfterBreak="0">
    <w:nsid w:val="5C487349"/>
    <w:multiLevelType w:val="hybridMultilevel"/>
    <w:tmpl w:val="F3B6373A"/>
    <w:lvl w:ilvl="0" w:tplc="1B46A084">
      <w:numFmt w:val="bullet"/>
      <w:lvlText w:val="·"/>
      <w:lvlJc w:val="left"/>
      <w:pPr>
        <w:ind w:left="654" w:hanging="360"/>
      </w:pPr>
      <w:rPr>
        <w:rFonts w:hint="default" w:ascii="Century Gothic" w:hAnsi="Century Gothic" w:eastAsia="Calibri" w:cs="Calibri"/>
      </w:rPr>
    </w:lvl>
    <w:lvl w:ilvl="1" w:tplc="20000003" w:tentative="1">
      <w:start w:val="1"/>
      <w:numFmt w:val="bullet"/>
      <w:lvlText w:val="o"/>
      <w:lvlJc w:val="left"/>
      <w:pPr>
        <w:ind w:left="1587" w:hanging="360"/>
      </w:pPr>
      <w:rPr>
        <w:rFonts w:hint="default" w:ascii="Courier New" w:hAnsi="Courier New" w:cs="Courier New"/>
      </w:rPr>
    </w:lvl>
    <w:lvl w:ilvl="2" w:tplc="20000005" w:tentative="1">
      <w:start w:val="1"/>
      <w:numFmt w:val="bullet"/>
      <w:lvlText w:val=""/>
      <w:lvlJc w:val="left"/>
      <w:pPr>
        <w:ind w:left="2307" w:hanging="360"/>
      </w:pPr>
      <w:rPr>
        <w:rFonts w:hint="default" w:ascii="Wingdings" w:hAnsi="Wingdings"/>
      </w:rPr>
    </w:lvl>
    <w:lvl w:ilvl="3" w:tplc="20000001" w:tentative="1">
      <w:start w:val="1"/>
      <w:numFmt w:val="bullet"/>
      <w:lvlText w:val=""/>
      <w:lvlJc w:val="left"/>
      <w:pPr>
        <w:ind w:left="3027" w:hanging="360"/>
      </w:pPr>
      <w:rPr>
        <w:rFonts w:hint="default" w:ascii="Symbol" w:hAnsi="Symbol"/>
      </w:rPr>
    </w:lvl>
    <w:lvl w:ilvl="4" w:tplc="20000003" w:tentative="1">
      <w:start w:val="1"/>
      <w:numFmt w:val="bullet"/>
      <w:lvlText w:val="o"/>
      <w:lvlJc w:val="left"/>
      <w:pPr>
        <w:ind w:left="3747" w:hanging="360"/>
      </w:pPr>
      <w:rPr>
        <w:rFonts w:hint="default" w:ascii="Courier New" w:hAnsi="Courier New" w:cs="Courier New"/>
      </w:rPr>
    </w:lvl>
    <w:lvl w:ilvl="5" w:tplc="20000005" w:tentative="1">
      <w:start w:val="1"/>
      <w:numFmt w:val="bullet"/>
      <w:lvlText w:val=""/>
      <w:lvlJc w:val="left"/>
      <w:pPr>
        <w:ind w:left="4467" w:hanging="360"/>
      </w:pPr>
      <w:rPr>
        <w:rFonts w:hint="default" w:ascii="Wingdings" w:hAnsi="Wingdings"/>
      </w:rPr>
    </w:lvl>
    <w:lvl w:ilvl="6" w:tplc="20000001" w:tentative="1">
      <w:start w:val="1"/>
      <w:numFmt w:val="bullet"/>
      <w:lvlText w:val=""/>
      <w:lvlJc w:val="left"/>
      <w:pPr>
        <w:ind w:left="5187" w:hanging="360"/>
      </w:pPr>
      <w:rPr>
        <w:rFonts w:hint="default" w:ascii="Symbol" w:hAnsi="Symbol"/>
      </w:rPr>
    </w:lvl>
    <w:lvl w:ilvl="7" w:tplc="20000003" w:tentative="1">
      <w:start w:val="1"/>
      <w:numFmt w:val="bullet"/>
      <w:lvlText w:val="o"/>
      <w:lvlJc w:val="left"/>
      <w:pPr>
        <w:ind w:left="5907" w:hanging="360"/>
      </w:pPr>
      <w:rPr>
        <w:rFonts w:hint="default" w:ascii="Courier New" w:hAnsi="Courier New" w:cs="Courier New"/>
      </w:rPr>
    </w:lvl>
    <w:lvl w:ilvl="8" w:tplc="20000005" w:tentative="1">
      <w:start w:val="1"/>
      <w:numFmt w:val="bullet"/>
      <w:lvlText w:val=""/>
      <w:lvlJc w:val="left"/>
      <w:pPr>
        <w:ind w:left="6627" w:hanging="360"/>
      </w:pPr>
      <w:rPr>
        <w:rFonts w:hint="default" w:ascii="Wingdings" w:hAnsi="Wingdings"/>
      </w:rPr>
    </w:lvl>
  </w:abstractNum>
  <w:abstractNum w:abstractNumId="19" w15:restartNumberingAfterBreak="0">
    <w:nsid w:val="5E1507D0"/>
    <w:multiLevelType w:val="hybridMultilevel"/>
    <w:tmpl w:val="AE3477F6"/>
    <w:lvl w:ilvl="0" w:tplc="9446A64E">
      <w:start w:val="1"/>
      <w:numFmt w:val="bullet"/>
      <w:lvlText w:val=""/>
      <w:lvlPicBulletId w:val="0"/>
      <w:lvlJc w:val="left"/>
      <w:pPr>
        <w:tabs>
          <w:tab w:val="num" w:pos="360"/>
        </w:tabs>
        <w:ind w:left="360" w:hanging="360"/>
      </w:pPr>
      <w:rPr>
        <w:rFonts w:hint="default" w:ascii="Symbol" w:hAnsi="Symbol"/>
      </w:rPr>
    </w:lvl>
    <w:lvl w:ilvl="1" w:tplc="AAE0E2D0" w:tentative="1">
      <w:start w:val="1"/>
      <w:numFmt w:val="bullet"/>
      <w:lvlText w:val=""/>
      <w:lvlJc w:val="left"/>
      <w:pPr>
        <w:tabs>
          <w:tab w:val="num" w:pos="1080"/>
        </w:tabs>
        <w:ind w:left="1080" w:hanging="360"/>
      </w:pPr>
      <w:rPr>
        <w:rFonts w:hint="default" w:ascii="Symbol" w:hAnsi="Symbol"/>
      </w:rPr>
    </w:lvl>
    <w:lvl w:ilvl="2" w:tplc="BFE06988" w:tentative="1">
      <w:start w:val="1"/>
      <w:numFmt w:val="bullet"/>
      <w:lvlText w:val=""/>
      <w:lvlJc w:val="left"/>
      <w:pPr>
        <w:tabs>
          <w:tab w:val="num" w:pos="1800"/>
        </w:tabs>
        <w:ind w:left="1800" w:hanging="360"/>
      </w:pPr>
      <w:rPr>
        <w:rFonts w:hint="default" w:ascii="Symbol" w:hAnsi="Symbol"/>
      </w:rPr>
    </w:lvl>
    <w:lvl w:ilvl="3" w:tplc="EEBE6FE2" w:tentative="1">
      <w:start w:val="1"/>
      <w:numFmt w:val="bullet"/>
      <w:lvlText w:val=""/>
      <w:lvlJc w:val="left"/>
      <w:pPr>
        <w:tabs>
          <w:tab w:val="num" w:pos="2520"/>
        </w:tabs>
        <w:ind w:left="2520" w:hanging="360"/>
      </w:pPr>
      <w:rPr>
        <w:rFonts w:hint="default" w:ascii="Symbol" w:hAnsi="Symbol"/>
      </w:rPr>
    </w:lvl>
    <w:lvl w:ilvl="4" w:tplc="D314206E" w:tentative="1">
      <w:start w:val="1"/>
      <w:numFmt w:val="bullet"/>
      <w:lvlText w:val=""/>
      <w:lvlJc w:val="left"/>
      <w:pPr>
        <w:tabs>
          <w:tab w:val="num" w:pos="3240"/>
        </w:tabs>
        <w:ind w:left="3240" w:hanging="360"/>
      </w:pPr>
      <w:rPr>
        <w:rFonts w:hint="default" w:ascii="Symbol" w:hAnsi="Symbol"/>
      </w:rPr>
    </w:lvl>
    <w:lvl w:ilvl="5" w:tplc="8E8ADA98" w:tentative="1">
      <w:start w:val="1"/>
      <w:numFmt w:val="bullet"/>
      <w:lvlText w:val=""/>
      <w:lvlJc w:val="left"/>
      <w:pPr>
        <w:tabs>
          <w:tab w:val="num" w:pos="3960"/>
        </w:tabs>
        <w:ind w:left="3960" w:hanging="360"/>
      </w:pPr>
      <w:rPr>
        <w:rFonts w:hint="default" w:ascii="Symbol" w:hAnsi="Symbol"/>
      </w:rPr>
    </w:lvl>
    <w:lvl w:ilvl="6" w:tplc="A392A9EC" w:tentative="1">
      <w:start w:val="1"/>
      <w:numFmt w:val="bullet"/>
      <w:lvlText w:val=""/>
      <w:lvlJc w:val="left"/>
      <w:pPr>
        <w:tabs>
          <w:tab w:val="num" w:pos="4680"/>
        </w:tabs>
        <w:ind w:left="4680" w:hanging="360"/>
      </w:pPr>
      <w:rPr>
        <w:rFonts w:hint="default" w:ascii="Symbol" w:hAnsi="Symbol"/>
      </w:rPr>
    </w:lvl>
    <w:lvl w:ilvl="7" w:tplc="6AFE2C3E" w:tentative="1">
      <w:start w:val="1"/>
      <w:numFmt w:val="bullet"/>
      <w:lvlText w:val=""/>
      <w:lvlJc w:val="left"/>
      <w:pPr>
        <w:tabs>
          <w:tab w:val="num" w:pos="5400"/>
        </w:tabs>
        <w:ind w:left="5400" w:hanging="360"/>
      </w:pPr>
      <w:rPr>
        <w:rFonts w:hint="default" w:ascii="Symbol" w:hAnsi="Symbol"/>
      </w:rPr>
    </w:lvl>
    <w:lvl w:ilvl="8" w:tplc="C928AC2C" w:tentative="1">
      <w:start w:val="1"/>
      <w:numFmt w:val="bullet"/>
      <w:lvlText w:val=""/>
      <w:lvlJc w:val="left"/>
      <w:pPr>
        <w:tabs>
          <w:tab w:val="num" w:pos="6120"/>
        </w:tabs>
        <w:ind w:left="6120" w:hanging="360"/>
      </w:pPr>
      <w:rPr>
        <w:rFonts w:hint="default" w:ascii="Symbol" w:hAnsi="Symbol"/>
      </w:rPr>
    </w:lvl>
  </w:abstractNum>
  <w:abstractNum w:abstractNumId="20" w15:restartNumberingAfterBreak="0">
    <w:nsid w:val="6E8A764A"/>
    <w:multiLevelType w:val="hybridMultilevel"/>
    <w:tmpl w:val="8F02E8AA"/>
    <w:lvl w:ilvl="0" w:tplc="20000001">
      <w:start w:val="1"/>
      <w:numFmt w:val="bullet"/>
      <w:lvlText w:val=""/>
      <w:lvlJc w:val="left"/>
      <w:pPr>
        <w:ind w:left="867" w:hanging="360"/>
      </w:pPr>
      <w:rPr>
        <w:rFonts w:hint="default" w:ascii="Symbol" w:hAnsi="Symbol"/>
      </w:rPr>
    </w:lvl>
    <w:lvl w:ilvl="1" w:tplc="20000003" w:tentative="1">
      <w:start w:val="1"/>
      <w:numFmt w:val="bullet"/>
      <w:lvlText w:val="o"/>
      <w:lvlJc w:val="left"/>
      <w:pPr>
        <w:ind w:left="1587" w:hanging="360"/>
      </w:pPr>
      <w:rPr>
        <w:rFonts w:hint="default" w:ascii="Courier New" w:hAnsi="Courier New" w:cs="Courier New"/>
      </w:rPr>
    </w:lvl>
    <w:lvl w:ilvl="2" w:tplc="20000005" w:tentative="1">
      <w:start w:val="1"/>
      <w:numFmt w:val="bullet"/>
      <w:lvlText w:val=""/>
      <w:lvlJc w:val="left"/>
      <w:pPr>
        <w:ind w:left="2307" w:hanging="360"/>
      </w:pPr>
      <w:rPr>
        <w:rFonts w:hint="default" w:ascii="Wingdings" w:hAnsi="Wingdings"/>
      </w:rPr>
    </w:lvl>
    <w:lvl w:ilvl="3" w:tplc="20000001" w:tentative="1">
      <w:start w:val="1"/>
      <w:numFmt w:val="bullet"/>
      <w:lvlText w:val=""/>
      <w:lvlJc w:val="left"/>
      <w:pPr>
        <w:ind w:left="3027" w:hanging="360"/>
      </w:pPr>
      <w:rPr>
        <w:rFonts w:hint="default" w:ascii="Symbol" w:hAnsi="Symbol"/>
      </w:rPr>
    </w:lvl>
    <w:lvl w:ilvl="4" w:tplc="20000003" w:tentative="1">
      <w:start w:val="1"/>
      <w:numFmt w:val="bullet"/>
      <w:lvlText w:val="o"/>
      <w:lvlJc w:val="left"/>
      <w:pPr>
        <w:ind w:left="3747" w:hanging="360"/>
      </w:pPr>
      <w:rPr>
        <w:rFonts w:hint="default" w:ascii="Courier New" w:hAnsi="Courier New" w:cs="Courier New"/>
      </w:rPr>
    </w:lvl>
    <w:lvl w:ilvl="5" w:tplc="20000005" w:tentative="1">
      <w:start w:val="1"/>
      <w:numFmt w:val="bullet"/>
      <w:lvlText w:val=""/>
      <w:lvlJc w:val="left"/>
      <w:pPr>
        <w:ind w:left="4467" w:hanging="360"/>
      </w:pPr>
      <w:rPr>
        <w:rFonts w:hint="default" w:ascii="Wingdings" w:hAnsi="Wingdings"/>
      </w:rPr>
    </w:lvl>
    <w:lvl w:ilvl="6" w:tplc="20000001" w:tentative="1">
      <w:start w:val="1"/>
      <w:numFmt w:val="bullet"/>
      <w:lvlText w:val=""/>
      <w:lvlJc w:val="left"/>
      <w:pPr>
        <w:ind w:left="5187" w:hanging="360"/>
      </w:pPr>
      <w:rPr>
        <w:rFonts w:hint="default" w:ascii="Symbol" w:hAnsi="Symbol"/>
      </w:rPr>
    </w:lvl>
    <w:lvl w:ilvl="7" w:tplc="20000003" w:tentative="1">
      <w:start w:val="1"/>
      <w:numFmt w:val="bullet"/>
      <w:lvlText w:val="o"/>
      <w:lvlJc w:val="left"/>
      <w:pPr>
        <w:ind w:left="5907" w:hanging="360"/>
      </w:pPr>
      <w:rPr>
        <w:rFonts w:hint="default" w:ascii="Courier New" w:hAnsi="Courier New" w:cs="Courier New"/>
      </w:rPr>
    </w:lvl>
    <w:lvl w:ilvl="8" w:tplc="20000005" w:tentative="1">
      <w:start w:val="1"/>
      <w:numFmt w:val="bullet"/>
      <w:lvlText w:val=""/>
      <w:lvlJc w:val="left"/>
      <w:pPr>
        <w:ind w:left="6627" w:hanging="360"/>
      </w:pPr>
      <w:rPr>
        <w:rFonts w:hint="default" w:ascii="Wingdings" w:hAnsi="Wingdings"/>
      </w:rPr>
    </w:lvl>
  </w:abstractNum>
  <w:abstractNum w:abstractNumId="21" w15:restartNumberingAfterBreak="0">
    <w:nsid w:val="6F6302AA"/>
    <w:multiLevelType w:val="hybridMultilevel"/>
    <w:tmpl w:val="628AAA6C"/>
    <w:lvl w:ilvl="0" w:tplc="20000001">
      <w:start w:val="1"/>
      <w:numFmt w:val="bullet"/>
      <w:lvlText w:val=""/>
      <w:lvlJc w:val="left"/>
      <w:pPr>
        <w:tabs>
          <w:tab w:val="num" w:pos="720"/>
        </w:tabs>
        <w:ind w:left="720" w:hanging="360"/>
      </w:pPr>
      <w:rPr>
        <w:rFonts w:hint="default" w:ascii="Symbol" w:hAnsi="Symbol"/>
      </w:rPr>
    </w:lvl>
    <w:lvl w:ilvl="1" w:tplc="FFFFFFFF" w:tentative="1">
      <w:start w:val="1"/>
      <w:numFmt w:val="bullet"/>
      <w:lvlText w:val=""/>
      <w:lvlJc w:val="left"/>
      <w:pPr>
        <w:tabs>
          <w:tab w:val="num" w:pos="1440"/>
        </w:tabs>
        <w:ind w:left="1440" w:hanging="360"/>
      </w:pPr>
      <w:rPr>
        <w:rFonts w:hint="default" w:ascii="Symbol" w:hAnsi="Symbol"/>
      </w:rPr>
    </w:lvl>
    <w:lvl w:ilvl="2" w:tplc="FFFFFFFF" w:tentative="1">
      <w:start w:val="1"/>
      <w:numFmt w:val="bullet"/>
      <w:lvlText w:val=""/>
      <w:lvlJc w:val="left"/>
      <w:pPr>
        <w:tabs>
          <w:tab w:val="num" w:pos="2160"/>
        </w:tabs>
        <w:ind w:left="2160" w:hanging="360"/>
      </w:pPr>
      <w:rPr>
        <w:rFonts w:hint="default" w:ascii="Symbol" w:hAnsi="Symbol"/>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
      <w:lvlJc w:val="left"/>
      <w:pPr>
        <w:tabs>
          <w:tab w:val="num" w:pos="3600"/>
        </w:tabs>
        <w:ind w:left="3600" w:hanging="360"/>
      </w:pPr>
      <w:rPr>
        <w:rFonts w:hint="default" w:ascii="Symbol" w:hAnsi="Symbol"/>
      </w:rPr>
    </w:lvl>
    <w:lvl w:ilvl="5" w:tplc="FFFFFFFF" w:tentative="1">
      <w:start w:val="1"/>
      <w:numFmt w:val="bullet"/>
      <w:lvlText w:val=""/>
      <w:lvlJc w:val="left"/>
      <w:pPr>
        <w:tabs>
          <w:tab w:val="num" w:pos="4320"/>
        </w:tabs>
        <w:ind w:left="4320" w:hanging="360"/>
      </w:pPr>
      <w:rPr>
        <w:rFonts w:hint="default" w:ascii="Symbol" w:hAnsi="Symbol"/>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
      <w:lvlJc w:val="left"/>
      <w:pPr>
        <w:tabs>
          <w:tab w:val="num" w:pos="5760"/>
        </w:tabs>
        <w:ind w:left="5760" w:hanging="360"/>
      </w:pPr>
      <w:rPr>
        <w:rFonts w:hint="default" w:ascii="Symbol" w:hAnsi="Symbol"/>
      </w:rPr>
    </w:lvl>
    <w:lvl w:ilvl="8" w:tplc="FFFFFFFF" w:tentative="1">
      <w:start w:val="1"/>
      <w:numFmt w:val="bullet"/>
      <w:lvlText w:val=""/>
      <w:lvlJc w:val="left"/>
      <w:pPr>
        <w:tabs>
          <w:tab w:val="num" w:pos="6480"/>
        </w:tabs>
        <w:ind w:left="6480" w:hanging="360"/>
      </w:pPr>
      <w:rPr>
        <w:rFonts w:hint="default" w:ascii="Symbol" w:hAnsi="Symbol"/>
      </w:rPr>
    </w:lvl>
  </w:abstractNum>
  <w:abstractNum w:abstractNumId="22" w15:restartNumberingAfterBreak="0">
    <w:nsid w:val="72A857FB"/>
    <w:multiLevelType w:val="hybridMultilevel"/>
    <w:tmpl w:val="111EF3DA"/>
    <w:lvl w:ilvl="0" w:tplc="20000001">
      <w:start w:val="1"/>
      <w:numFmt w:val="bullet"/>
      <w:lvlText w:val=""/>
      <w:lvlJc w:val="left"/>
      <w:pPr>
        <w:ind w:left="940" w:hanging="360"/>
      </w:pPr>
      <w:rPr>
        <w:rFonts w:hint="default" w:ascii="Symbol" w:hAnsi="Symbol"/>
      </w:rPr>
    </w:lvl>
    <w:lvl w:ilvl="1" w:tplc="20000003" w:tentative="1">
      <w:start w:val="1"/>
      <w:numFmt w:val="bullet"/>
      <w:lvlText w:val="o"/>
      <w:lvlJc w:val="left"/>
      <w:pPr>
        <w:ind w:left="1660" w:hanging="360"/>
      </w:pPr>
      <w:rPr>
        <w:rFonts w:hint="default" w:ascii="Courier New" w:hAnsi="Courier New" w:cs="Courier New"/>
      </w:rPr>
    </w:lvl>
    <w:lvl w:ilvl="2" w:tplc="20000005" w:tentative="1">
      <w:start w:val="1"/>
      <w:numFmt w:val="bullet"/>
      <w:lvlText w:val=""/>
      <w:lvlJc w:val="left"/>
      <w:pPr>
        <w:ind w:left="2380" w:hanging="360"/>
      </w:pPr>
      <w:rPr>
        <w:rFonts w:hint="default" w:ascii="Wingdings" w:hAnsi="Wingdings"/>
      </w:rPr>
    </w:lvl>
    <w:lvl w:ilvl="3" w:tplc="20000001" w:tentative="1">
      <w:start w:val="1"/>
      <w:numFmt w:val="bullet"/>
      <w:lvlText w:val=""/>
      <w:lvlJc w:val="left"/>
      <w:pPr>
        <w:ind w:left="3100" w:hanging="360"/>
      </w:pPr>
      <w:rPr>
        <w:rFonts w:hint="default" w:ascii="Symbol" w:hAnsi="Symbol"/>
      </w:rPr>
    </w:lvl>
    <w:lvl w:ilvl="4" w:tplc="20000003" w:tentative="1">
      <w:start w:val="1"/>
      <w:numFmt w:val="bullet"/>
      <w:lvlText w:val="o"/>
      <w:lvlJc w:val="left"/>
      <w:pPr>
        <w:ind w:left="3820" w:hanging="360"/>
      </w:pPr>
      <w:rPr>
        <w:rFonts w:hint="default" w:ascii="Courier New" w:hAnsi="Courier New" w:cs="Courier New"/>
      </w:rPr>
    </w:lvl>
    <w:lvl w:ilvl="5" w:tplc="20000005" w:tentative="1">
      <w:start w:val="1"/>
      <w:numFmt w:val="bullet"/>
      <w:lvlText w:val=""/>
      <w:lvlJc w:val="left"/>
      <w:pPr>
        <w:ind w:left="4540" w:hanging="360"/>
      </w:pPr>
      <w:rPr>
        <w:rFonts w:hint="default" w:ascii="Wingdings" w:hAnsi="Wingdings"/>
      </w:rPr>
    </w:lvl>
    <w:lvl w:ilvl="6" w:tplc="20000001" w:tentative="1">
      <w:start w:val="1"/>
      <w:numFmt w:val="bullet"/>
      <w:lvlText w:val=""/>
      <w:lvlJc w:val="left"/>
      <w:pPr>
        <w:ind w:left="5260" w:hanging="360"/>
      </w:pPr>
      <w:rPr>
        <w:rFonts w:hint="default" w:ascii="Symbol" w:hAnsi="Symbol"/>
      </w:rPr>
    </w:lvl>
    <w:lvl w:ilvl="7" w:tplc="20000003" w:tentative="1">
      <w:start w:val="1"/>
      <w:numFmt w:val="bullet"/>
      <w:lvlText w:val="o"/>
      <w:lvlJc w:val="left"/>
      <w:pPr>
        <w:ind w:left="5980" w:hanging="360"/>
      </w:pPr>
      <w:rPr>
        <w:rFonts w:hint="default" w:ascii="Courier New" w:hAnsi="Courier New" w:cs="Courier New"/>
      </w:rPr>
    </w:lvl>
    <w:lvl w:ilvl="8" w:tplc="20000005" w:tentative="1">
      <w:start w:val="1"/>
      <w:numFmt w:val="bullet"/>
      <w:lvlText w:val=""/>
      <w:lvlJc w:val="left"/>
      <w:pPr>
        <w:ind w:left="6700" w:hanging="360"/>
      </w:pPr>
      <w:rPr>
        <w:rFonts w:hint="default" w:ascii="Wingdings" w:hAnsi="Wingdings"/>
      </w:rPr>
    </w:lvl>
  </w:abstractNum>
  <w:num w:numId="1" w16cid:durableId="1143427883">
    <w:abstractNumId w:val="19"/>
  </w:num>
  <w:num w:numId="2" w16cid:durableId="1536311801">
    <w:abstractNumId w:val="10"/>
  </w:num>
  <w:num w:numId="3" w16cid:durableId="1920479342">
    <w:abstractNumId w:val="21"/>
  </w:num>
  <w:num w:numId="4" w16cid:durableId="956370807">
    <w:abstractNumId w:val="22"/>
  </w:num>
  <w:num w:numId="5" w16cid:durableId="357393288">
    <w:abstractNumId w:val="7"/>
  </w:num>
  <w:num w:numId="6" w16cid:durableId="1495684699">
    <w:abstractNumId w:val="9"/>
  </w:num>
  <w:num w:numId="7" w16cid:durableId="1180704559">
    <w:abstractNumId w:val="1"/>
  </w:num>
  <w:num w:numId="8" w16cid:durableId="1023441629">
    <w:abstractNumId w:val="13"/>
  </w:num>
  <w:num w:numId="9" w16cid:durableId="1348410799">
    <w:abstractNumId w:val="20"/>
  </w:num>
  <w:num w:numId="10" w16cid:durableId="1128669102">
    <w:abstractNumId w:val="3"/>
  </w:num>
  <w:num w:numId="11" w16cid:durableId="545339200">
    <w:abstractNumId w:val="14"/>
  </w:num>
  <w:num w:numId="12" w16cid:durableId="208492870">
    <w:abstractNumId w:val="4"/>
  </w:num>
  <w:num w:numId="13" w16cid:durableId="1523323614">
    <w:abstractNumId w:val="2"/>
  </w:num>
  <w:num w:numId="14" w16cid:durableId="2080707867">
    <w:abstractNumId w:val="17"/>
  </w:num>
  <w:num w:numId="15" w16cid:durableId="1059400212">
    <w:abstractNumId w:val="6"/>
  </w:num>
  <w:num w:numId="16" w16cid:durableId="928732621">
    <w:abstractNumId w:val="18"/>
  </w:num>
  <w:num w:numId="17" w16cid:durableId="1853762961">
    <w:abstractNumId w:val="12"/>
  </w:num>
  <w:num w:numId="18" w16cid:durableId="870462467">
    <w:abstractNumId w:val="8"/>
  </w:num>
  <w:num w:numId="19" w16cid:durableId="1824203555">
    <w:abstractNumId w:val="11"/>
  </w:num>
  <w:num w:numId="20" w16cid:durableId="500202649">
    <w:abstractNumId w:val="15"/>
  </w:num>
  <w:num w:numId="21" w16cid:durableId="1213885472">
    <w:abstractNumId w:val="16"/>
  </w:num>
  <w:num w:numId="22" w16cid:durableId="103690256">
    <w:abstractNumId w:val="5"/>
  </w:num>
  <w:num w:numId="23" w16cid:durableId="619460280">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40"/>
  <w:proofState w:spelling="clean" w:grammar="dirty"/>
  <w:trackRevisions w:val="false"/>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BC5"/>
    <w:rsid w:val="00023BA4"/>
    <w:rsid w:val="0002742D"/>
    <w:rsid w:val="000300CE"/>
    <w:rsid w:val="000312A2"/>
    <w:rsid w:val="00037D60"/>
    <w:rsid w:val="00054839"/>
    <w:rsid w:val="000606F7"/>
    <w:rsid w:val="00061494"/>
    <w:rsid w:val="00064C2C"/>
    <w:rsid w:val="00064F81"/>
    <w:rsid w:val="00066839"/>
    <w:rsid w:val="00074013"/>
    <w:rsid w:val="00081FDF"/>
    <w:rsid w:val="000C0426"/>
    <w:rsid w:val="000C4762"/>
    <w:rsid w:val="000C5F02"/>
    <w:rsid w:val="000E046D"/>
    <w:rsid w:val="000E148C"/>
    <w:rsid w:val="000F0FF7"/>
    <w:rsid w:val="00110BC5"/>
    <w:rsid w:val="00121CA0"/>
    <w:rsid w:val="001555D3"/>
    <w:rsid w:val="00163B9D"/>
    <w:rsid w:val="00167E00"/>
    <w:rsid w:val="00176C7D"/>
    <w:rsid w:val="0018726B"/>
    <w:rsid w:val="001B2283"/>
    <w:rsid w:val="001B3A9B"/>
    <w:rsid w:val="001C45D9"/>
    <w:rsid w:val="001D3E14"/>
    <w:rsid w:val="001D65CF"/>
    <w:rsid w:val="001E2662"/>
    <w:rsid w:val="001E7DD0"/>
    <w:rsid w:val="001F7FF6"/>
    <w:rsid w:val="00200462"/>
    <w:rsid w:val="002024E6"/>
    <w:rsid w:val="00205FDC"/>
    <w:rsid w:val="0021092D"/>
    <w:rsid w:val="0021597D"/>
    <w:rsid w:val="00215998"/>
    <w:rsid w:val="002171A9"/>
    <w:rsid w:val="00221DE6"/>
    <w:rsid w:val="0023368D"/>
    <w:rsid w:val="0024734D"/>
    <w:rsid w:val="002572D9"/>
    <w:rsid w:val="00264B46"/>
    <w:rsid w:val="002700E1"/>
    <w:rsid w:val="00273947"/>
    <w:rsid w:val="002775F2"/>
    <w:rsid w:val="002936D8"/>
    <w:rsid w:val="002C3C3B"/>
    <w:rsid w:val="002E6AB3"/>
    <w:rsid w:val="002F6D9D"/>
    <w:rsid w:val="003017D8"/>
    <w:rsid w:val="0033437C"/>
    <w:rsid w:val="00362BBE"/>
    <w:rsid w:val="003800E6"/>
    <w:rsid w:val="00384786"/>
    <w:rsid w:val="00392C91"/>
    <w:rsid w:val="003A3DB2"/>
    <w:rsid w:val="003B2E8E"/>
    <w:rsid w:val="003C1952"/>
    <w:rsid w:val="003D0F50"/>
    <w:rsid w:val="003E6913"/>
    <w:rsid w:val="00417622"/>
    <w:rsid w:val="0043606B"/>
    <w:rsid w:val="00436C30"/>
    <w:rsid w:val="0044129A"/>
    <w:rsid w:val="0044234B"/>
    <w:rsid w:val="004519FB"/>
    <w:rsid w:val="00454397"/>
    <w:rsid w:val="0046302E"/>
    <w:rsid w:val="00466799"/>
    <w:rsid w:val="004670EA"/>
    <w:rsid w:val="004674CF"/>
    <w:rsid w:val="00476F4A"/>
    <w:rsid w:val="004867FA"/>
    <w:rsid w:val="004A0765"/>
    <w:rsid w:val="004A556B"/>
    <w:rsid w:val="004E7543"/>
    <w:rsid w:val="004F0D37"/>
    <w:rsid w:val="004F379E"/>
    <w:rsid w:val="004F6C9C"/>
    <w:rsid w:val="005128B5"/>
    <w:rsid w:val="00514C63"/>
    <w:rsid w:val="005225EC"/>
    <w:rsid w:val="0052366A"/>
    <w:rsid w:val="00536060"/>
    <w:rsid w:val="00543655"/>
    <w:rsid w:val="00545504"/>
    <w:rsid w:val="00551ED5"/>
    <w:rsid w:val="00556A8F"/>
    <w:rsid w:val="00581482"/>
    <w:rsid w:val="00594FDF"/>
    <w:rsid w:val="0059592B"/>
    <w:rsid w:val="005A4EC2"/>
    <w:rsid w:val="005B1A75"/>
    <w:rsid w:val="005B7938"/>
    <w:rsid w:val="005C27CC"/>
    <w:rsid w:val="005E4AAE"/>
    <w:rsid w:val="005E79EF"/>
    <w:rsid w:val="005F2370"/>
    <w:rsid w:val="00611BDB"/>
    <w:rsid w:val="006262FB"/>
    <w:rsid w:val="0062725A"/>
    <w:rsid w:val="006305D6"/>
    <w:rsid w:val="0063193C"/>
    <w:rsid w:val="00635A73"/>
    <w:rsid w:val="00657B71"/>
    <w:rsid w:val="00662C43"/>
    <w:rsid w:val="00662C6E"/>
    <w:rsid w:val="006722D4"/>
    <w:rsid w:val="006754AB"/>
    <w:rsid w:val="00675C47"/>
    <w:rsid w:val="00680FD5"/>
    <w:rsid w:val="00687201"/>
    <w:rsid w:val="006A305D"/>
    <w:rsid w:val="006B3B09"/>
    <w:rsid w:val="006B420A"/>
    <w:rsid w:val="006C63FC"/>
    <w:rsid w:val="006D5BA3"/>
    <w:rsid w:val="006E61F9"/>
    <w:rsid w:val="006F76C5"/>
    <w:rsid w:val="007045D9"/>
    <w:rsid w:val="00706FD0"/>
    <w:rsid w:val="00732812"/>
    <w:rsid w:val="0074500C"/>
    <w:rsid w:val="0074605A"/>
    <w:rsid w:val="00754399"/>
    <w:rsid w:val="00755644"/>
    <w:rsid w:val="00761260"/>
    <w:rsid w:val="00773BFE"/>
    <w:rsid w:val="0077443C"/>
    <w:rsid w:val="00786DFF"/>
    <w:rsid w:val="0078781C"/>
    <w:rsid w:val="00792CDC"/>
    <w:rsid w:val="007A058B"/>
    <w:rsid w:val="007B0650"/>
    <w:rsid w:val="007D5620"/>
    <w:rsid w:val="007F54FF"/>
    <w:rsid w:val="00812576"/>
    <w:rsid w:val="00832D57"/>
    <w:rsid w:val="0084312B"/>
    <w:rsid w:val="008544D0"/>
    <w:rsid w:val="00856869"/>
    <w:rsid w:val="00861D28"/>
    <w:rsid w:val="0086470A"/>
    <w:rsid w:val="00865E45"/>
    <w:rsid w:val="00866BE5"/>
    <w:rsid w:val="008741AA"/>
    <w:rsid w:val="00876656"/>
    <w:rsid w:val="008802D8"/>
    <w:rsid w:val="0088165C"/>
    <w:rsid w:val="008847D7"/>
    <w:rsid w:val="0088555E"/>
    <w:rsid w:val="00895453"/>
    <w:rsid w:val="008A0006"/>
    <w:rsid w:val="008A77F0"/>
    <w:rsid w:val="008B0B8B"/>
    <w:rsid w:val="008C31B6"/>
    <w:rsid w:val="008E306B"/>
    <w:rsid w:val="008E4834"/>
    <w:rsid w:val="008E7769"/>
    <w:rsid w:val="00912BB7"/>
    <w:rsid w:val="00916BEF"/>
    <w:rsid w:val="00925285"/>
    <w:rsid w:val="00931A95"/>
    <w:rsid w:val="00940D49"/>
    <w:rsid w:val="00967BAE"/>
    <w:rsid w:val="009767A2"/>
    <w:rsid w:val="00976C79"/>
    <w:rsid w:val="0098276F"/>
    <w:rsid w:val="00982967"/>
    <w:rsid w:val="009A1FC1"/>
    <w:rsid w:val="009A5AAD"/>
    <w:rsid w:val="009B3B77"/>
    <w:rsid w:val="009E6AF9"/>
    <w:rsid w:val="009F1045"/>
    <w:rsid w:val="009F19F6"/>
    <w:rsid w:val="009F4E47"/>
    <w:rsid w:val="00A01DE3"/>
    <w:rsid w:val="00A0289C"/>
    <w:rsid w:val="00A035CE"/>
    <w:rsid w:val="00A35192"/>
    <w:rsid w:val="00A3551B"/>
    <w:rsid w:val="00A51E71"/>
    <w:rsid w:val="00A756B1"/>
    <w:rsid w:val="00A77108"/>
    <w:rsid w:val="00A83D77"/>
    <w:rsid w:val="00A853CB"/>
    <w:rsid w:val="00A9362A"/>
    <w:rsid w:val="00A957FD"/>
    <w:rsid w:val="00A961F9"/>
    <w:rsid w:val="00AB02B0"/>
    <w:rsid w:val="00AB0814"/>
    <w:rsid w:val="00AC450C"/>
    <w:rsid w:val="00AC7035"/>
    <w:rsid w:val="00AD11A1"/>
    <w:rsid w:val="00AD3E46"/>
    <w:rsid w:val="00AD52D3"/>
    <w:rsid w:val="00AE3E8A"/>
    <w:rsid w:val="00AF18CF"/>
    <w:rsid w:val="00B16515"/>
    <w:rsid w:val="00B17C37"/>
    <w:rsid w:val="00B24B72"/>
    <w:rsid w:val="00B33A95"/>
    <w:rsid w:val="00B519D5"/>
    <w:rsid w:val="00B561B6"/>
    <w:rsid w:val="00B67584"/>
    <w:rsid w:val="00B70119"/>
    <w:rsid w:val="00B70686"/>
    <w:rsid w:val="00B838E0"/>
    <w:rsid w:val="00B844D3"/>
    <w:rsid w:val="00B94E5E"/>
    <w:rsid w:val="00B95A94"/>
    <w:rsid w:val="00B9768D"/>
    <w:rsid w:val="00BA0FAC"/>
    <w:rsid w:val="00BA2218"/>
    <w:rsid w:val="00BB4DDD"/>
    <w:rsid w:val="00BC68B7"/>
    <w:rsid w:val="00BD091B"/>
    <w:rsid w:val="00BD4050"/>
    <w:rsid w:val="00BF4408"/>
    <w:rsid w:val="00C15B32"/>
    <w:rsid w:val="00C30C67"/>
    <w:rsid w:val="00C33751"/>
    <w:rsid w:val="00C36D95"/>
    <w:rsid w:val="00C41ACF"/>
    <w:rsid w:val="00C622DA"/>
    <w:rsid w:val="00C64E4A"/>
    <w:rsid w:val="00C8317A"/>
    <w:rsid w:val="00C86C40"/>
    <w:rsid w:val="00CA0D50"/>
    <w:rsid w:val="00CA40B1"/>
    <w:rsid w:val="00CA789E"/>
    <w:rsid w:val="00CC2131"/>
    <w:rsid w:val="00CC3974"/>
    <w:rsid w:val="00CD2DC4"/>
    <w:rsid w:val="00CD7B36"/>
    <w:rsid w:val="00D03D49"/>
    <w:rsid w:val="00D10DCB"/>
    <w:rsid w:val="00D11FF9"/>
    <w:rsid w:val="00D17290"/>
    <w:rsid w:val="00D226E9"/>
    <w:rsid w:val="00D261A8"/>
    <w:rsid w:val="00D34C9A"/>
    <w:rsid w:val="00D35668"/>
    <w:rsid w:val="00D41DB1"/>
    <w:rsid w:val="00D45AF0"/>
    <w:rsid w:val="00D461AF"/>
    <w:rsid w:val="00D46D58"/>
    <w:rsid w:val="00D545FA"/>
    <w:rsid w:val="00D763BF"/>
    <w:rsid w:val="00D930FF"/>
    <w:rsid w:val="00DB3A80"/>
    <w:rsid w:val="00DC69AC"/>
    <w:rsid w:val="00DD0AC0"/>
    <w:rsid w:val="00DE4A3F"/>
    <w:rsid w:val="00E01D9A"/>
    <w:rsid w:val="00E202F4"/>
    <w:rsid w:val="00E335E0"/>
    <w:rsid w:val="00E376D6"/>
    <w:rsid w:val="00E52D47"/>
    <w:rsid w:val="00E561AF"/>
    <w:rsid w:val="00E601D4"/>
    <w:rsid w:val="00E635AA"/>
    <w:rsid w:val="00E714F8"/>
    <w:rsid w:val="00E80714"/>
    <w:rsid w:val="00E831C9"/>
    <w:rsid w:val="00E852C1"/>
    <w:rsid w:val="00E937DF"/>
    <w:rsid w:val="00EA0571"/>
    <w:rsid w:val="00EC3B66"/>
    <w:rsid w:val="00EC6911"/>
    <w:rsid w:val="00ED2738"/>
    <w:rsid w:val="00EE106C"/>
    <w:rsid w:val="00EF1EE5"/>
    <w:rsid w:val="00F02BE1"/>
    <w:rsid w:val="00F20C78"/>
    <w:rsid w:val="00F23593"/>
    <w:rsid w:val="00F53E25"/>
    <w:rsid w:val="00F53F9D"/>
    <w:rsid w:val="00F55C62"/>
    <w:rsid w:val="00F64BDE"/>
    <w:rsid w:val="00F677D1"/>
    <w:rsid w:val="00F75A4C"/>
    <w:rsid w:val="00FA4063"/>
    <w:rsid w:val="00FB2973"/>
    <w:rsid w:val="00FB5783"/>
    <w:rsid w:val="00FB6A8B"/>
    <w:rsid w:val="00FC145B"/>
    <w:rsid w:val="00FC3BC9"/>
    <w:rsid w:val="00FD077D"/>
    <w:rsid w:val="00FF74D2"/>
    <w:rsid w:val="02071C8D"/>
    <w:rsid w:val="25941931"/>
    <w:rsid w:val="373D70ED"/>
    <w:rsid w:val="39616E8B"/>
    <w:rsid w:val="579329FD"/>
    <w:rsid w:val="70AC00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AE6BE"/>
  <w15:docId w15:val="{E4ECC6AD-FA93-4D3F-A6C3-3D3188968D7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EastAsia"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4E7543"/>
    <w:pPr>
      <w:spacing w:after="11" w:line="271" w:lineRule="auto"/>
      <w:ind w:left="11" w:hanging="11"/>
    </w:pPr>
    <w:rPr>
      <w:rFonts w:ascii="Century Gothic" w:hAnsi="Century Gothic" w:eastAsia="Calibri" w:cs="Calibri"/>
      <w:color w:val="0A1325"/>
      <w:sz w:val="22"/>
    </w:rPr>
  </w:style>
  <w:style w:type="paragraph" w:styleId="Kop1">
    <w:name w:val="heading 1"/>
    <w:next w:val="Standaard"/>
    <w:link w:val="Kop1Char"/>
    <w:uiPriority w:val="9"/>
    <w:qFormat/>
    <w:rsid w:val="003017D8"/>
    <w:pPr>
      <w:keepNext/>
      <w:keepLines/>
      <w:spacing w:after="401" w:line="259" w:lineRule="auto"/>
      <w:ind w:left="10" w:hanging="10"/>
      <w:outlineLvl w:val="0"/>
    </w:pPr>
    <w:rPr>
      <w:rFonts w:ascii="Antropos" w:hAnsi="Antropos" w:eastAsia="Calibri" w:cs="Calibri"/>
      <w:color w:val="C00000"/>
      <w:sz w:val="40"/>
    </w:rPr>
  </w:style>
  <w:style w:type="paragraph" w:styleId="Kop2">
    <w:name w:val="heading 2"/>
    <w:next w:val="Standaard"/>
    <w:link w:val="Kop2Char"/>
    <w:uiPriority w:val="9"/>
    <w:unhideWhenUsed/>
    <w:qFormat/>
    <w:rsid w:val="00D930FF"/>
    <w:pPr>
      <w:keepNext/>
      <w:keepLines/>
      <w:spacing w:after="0" w:line="265" w:lineRule="auto"/>
      <w:ind w:left="10" w:hanging="10"/>
      <w:outlineLvl w:val="1"/>
    </w:pPr>
    <w:rPr>
      <w:rFonts w:ascii="Century Gothic" w:hAnsi="Century Gothic" w:eastAsia="Calibri" w:cs="Calibri"/>
      <w:b/>
      <w:color w:val="C00000"/>
      <w:sz w:val="28"/>
    </w:rPr>
  </w:style>
  <w:style w:type="paragraph" w:styleId="Kop3">
    <w:name w:val="heading 3"/>
    <w:next w:val="Standaard"/>
    <w:link w:val="Kop3Char"/>
    <w:uiPriority w:val="9"/>
    <w:unhideWhenUsed/>
    <w:qFormat/>
    <w:rsid w:val="00AD52D3"/>
    <w:pPr>
      <w:keepNext/>
      <w:keepLines/>
      <w:spacing w:after="0" w:line="240" w:lineRule="auto"/>
      <w:ind w:left="851" w:hanging="851"/>
      <w:outlineLvl w:val="2"/>
    </w:pPr>
    <w:rPr>
      <w:rFonts w:ascii="Century Gothic" w:hAnsi="Century Gothic" w:eastAsia="Calibri" w:cs="Calibri"/>
      <w:b/>
      <w:color w:val="C00000"/>
    </w:rPr>
  </w:style>
  <w:style w:type="paragraph" w:styleId="Kop4">
    <w:name w:val="heading 4"/>
    <w:next w:val="Standaard"/>
    <w:link w:val="Kop4Char"/>
    <w:uiPriority w:val="9"/>
    <w:unhideWhenUsed/>
    <w:qFormat/>
    <w:rsid w:val="00F53F9D"/>
    <w:pPr>
      <w:keepNext/>
      <w:keepLines/>
      <w:spacing w:after="18" w:line="265" w:lineRule="auto"/>
      <w:ind w:left="10" w:hanging="10"/>
      <w:outlineLvl w:val="3"/>
    </w:pPr>
    <w:rPr>
      <w:rFonts w:ascii="Century Gothic" w:hAnsi="Century Gothic" w:eastAsia="Calibri" w:cs="Calibri"/>
      <w:color w:val="D47500"/>
      <w:sz w:val="22"/>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link w:val="Kop1"/>
    <w:uiPriority w:val="9"/>
    <w:rsid w:val="003017D8"/>
    <w:rPr>
      <w:rFonts w:ascii="Antropos" w:hAnsi="Antropos" w:eastAsia="Calibri" w:cs="Calibri"/>
      <w:color w:val="C00000"/>
      <w:sz w:val="40"/>
    </w:rPr>
  </w:style>
  <w:style w:type="character" w:styleId="Kop3Char" w:customStyle="1">
    <w:name w:val="Kop 3 Char"/>
    <w:link w:val="Kop3"/>
    <w:uiPriority w:val="9"/>
    <w:rsid w:val="00AD52D3"/>
    <w:rPr>
      <w:rFonts w:ascii="Century Gothic" w:hAnsi="Century Gothic" w:eastAsia="Calibri" w:cs="Calibri"/>
      <w:b/>
      <w:color w:val="C00000"/>
    </w:rPr>
  </w:style>
  <w:style w:type="character" w:styleId="Kop4Char" w:customStyle="1">
    <w:name w:val="Kop 4 Char"/>
    <w:link w:val="Kop4"/>
    <w:uiPriority w:val="9"/>
    <w:rsid w:val="00F53F9D"/>
    <w:rPr>
      <w:rFonts w:ascii="Century Gothic" w:hAnsi="Century Gothic" w:eastAsia="Calibri" w:cs="Calibri"/>
      <w:color w:val="D47500"/>
      <w:sz w:val="22"/>
    </w:rPr>
  </w:style>
  <w:style w:type="character" w:styleId="Kop2Char" w:customStyle="1">
    <w:name w:val="Kop 2 Char"/>
    <w:link w:val="Kop2"/>
    <w:uiPriority w:val="9"/>
    <w:rsid w:val="00D930FF"/>
    <w:rPr>
      <w:rFonts w:ascii="Century Gothic" w:hAnsi="Century Gothic" w:eastAsia="Calibri" w:cs="Calibri"/>
      <w:b/>
      <w:color w:val="C00000"/>
      <w:sz w:val="28"/>
    </w:rPr>
  </w:style>
  <w:style w:type="table" w:styleId="TableGrid" w:customStyle="1">
    <w:name w:val="TableGrid"/>
    <w:pPr>
      <w:spacing w:after="0" w:line="240" w:lineRule="auto"/>
    </w:pPr>
    <w:tblPr>
      <w:tblCellMar>
        <w:top w:w="0" w:type="dxa"/>
        <w:left w:w="0" w:type="dxa"/>
        <w:bottom w:w="0" w:type="dxa"/>
        <w:right w:w="0" w:type="dxa"/>
      </w:tblCellMar>
    </w:tblPr>
  </w:style>
  <w:style w:type="paragraph" w:styleId="Lijstalinea">
    <w:name w:val="List Paragraph"/>
    <w:basedOn w:val="Standaard"/>
    <w:uiPriority w:val="34"/>
    <w:qFormat/>
    <w:rsid w:val="0086470A"/>
    <w:pPr>
      <w:spacing w:after="0"/>
      <w:ind w:left="998" w:hanging="851"/>
      <w:contextualSpacing/>
    </w:pPr>
  </w:style>
  <w:style w:type="character" w:styleId="Hyperlink">
    <w:name w:val="Hyperlink"/>
    <w:basedOn w:val="Standaardalinea-lettertype"/>
    <w:uiPriority w:val="99"/>
    <w:unhideWhenUsed/>
    <w:rsid w:val="00AF18CF"/>
    <w:rPr>
      <w:color w:val="D47500"/>
      <w:u w:val="single"/>
    </w:rPr>
  </w:style>
  <w:style w:type="character" w:styleId="Onopgelostemelding">
    <w:name w:val="Unresolved Mention"/>
    <w:basedOn w:val="Standaardalinea-lettertype"/>
    <w:uiPriority w:val="99"/>
    <w:semiHidden/>
    <w:unhideWhenUsed/>
    <w:rsid w:val="002E6AB3"/>
    <w:rPr>
      <w:color w:val="605E5C"/>
      <w:shd w:val="clear" w:color="auto" w:fill="E1DFDD"/>
    </w:rPr>
  </w:style>
  <w:style w:type="character" w:styleId="GevolgdeHyperlink">
    <w:name w:val="FollowedHyperlink"/>
    <w:basedOn w:val="Standaardalinea-lettertype"/>
    <w:uiPriority w:val="99"/>
    <w:semiHidden/>
    <w:unhideWhenUsed/>
    <w:rsid w:val="00732812"/>
    <w:rPr>
      <w:color w:val="96607D" w:themeColor="followedHyperlink"/>
      <w:u w:val="single"/>
    </w:rPr>
  </w:style>
  <w:style w:type="character" w:styleId="Verwijzingopmerking">
    <w:name w:val="annotation reference"/>
    <w:basedOn w:val="Standaardalinea-lettertype"/>
    <w:uiPriority w:val="99"/>
    <w:semiHidden/>
    <w:unhideWhenUsed/>
    <w:rsid w:val="003C1952"/>
    <w:rPr>
      <w:sz w:val="16"/>
      <w:szCs w:val="16"/>
    </w:rPr>
  </w:style>
  <w:style w:type="paragraph" w:styleId="Tekstopmerking">
    <w:name w:val="annotation text"/>
    <w:basedOn w:val="Standaard"/>
    <w:link w:val="TekstopmerkingChar"/>
    <w:uiPriority w:val="99"/>
    <w:unhideWhenUsed/>
    <w:rsid w:val="003C1952"/>
    <w:pPr>
      <w:spacing w:line="240" w:lineRule="auto"/>
    </w:pPr>
    <w:rPr>
      <w:sz w:val="20"/>
      <w:szCs w:val="20"/>
    </w:rPr>
  </w:style>
  <w:style w:type="character" w:styleId="TekstopmerkingChar" w:customStyle="1">
    <w:name w:val="Tekst opmerking Char"/>
    <w:basedOn w:val="Standaardalinea-lettertype"/>
    <w:link w:val="Tekstopmerking"/>
    <w:uiPriority w:val="99"/>
    <w:rsid w:val="003C1952"/>
    <w:rPr>
      <w:rFonts w:ascii="Century Gothic" w:hAnsi="Century Gothic" w:eastAsia="Calibri" w:cs="Calibri"/>
      <w:color w:val="0A1325"/>
      <w:sz w:val="20"/>
      <w:szCs w:val="20"/>
    </w:rPr>
  </w:style>
  <w:style w:type="paragraph" w:styleId="Onderwerpvanopmerking">
    <w:name w:val="annotation subject"/>
    <w:basedOn w:val="Tekstopmerking"/>
    <w:next w:val="Tekstopmerking"/>
    <w:link w:val="OnderwerpvanopmerkingChar"/>
    <w:uiPriority w:val="99"/>
    <w:semiHidden/>
    <w:unhideWhenUsed/>
    <w:rsid w:val="003C1952"/>
    <w:rPr>
      <w:b/>
      <w:bCs/>
    </w:rPr>
  </w:style>
  <w:style w:type="character" w:styleId="OnderwerpvanopmerkingChar" w:customStyle="1">
    <w:name w:val="Onderwerp van opmerking Char"/>
    <w:basedOn w:val="TekstopmerkingChar"/>
    <w:link w:val="Onderwerpvanopmerking"/>
    <w:uiPriority w:val="99"/>
    <w:semiHidden/>
    <w:rsid w:val="003C1952"/>
    <w:rPr>
      <w:rFonts w:ascii="Century Gothic" w:hAnsi="Century Gothic" w:eastAsia="Calibri" w:cs="Calibri"/>
      <w:b/>
      <w:bCs/>
      <w:color w:val="0A1325"/>
      <w:sz w:val="20"/>
      <w:szCs w:val="20"/>
    </w:rPr>
  </w:style>
  <w:style w:type="character" w:styleId="Intensieveverwijzing">
    <w:name w:val="Intense Reference"/>
    <w:basedOn w:val="Standaardalinea-lettertype"/>
    <w:uiPriority w:val="32"/>
    <w:qFormat/>
    <w:rsid w:val="009B3B77"/>
    <w:rPr>
      <w:b/>
      <w:bCs/>
      <w:smallCaps/>
      <w:color w:val="156082" w:themeColor="accent1"/>
      <w:spacing w:val="5"/>
    </w:rPr>
  </w:style>
  <w:style w:type="paragraph" w:styleId="Koptekst">
    <w:name w:val="header"/>
    <w:basedOn w:val="Standaard"/>
    <w:link w:val="KoptekstChar"/>
    <w:uiPriority w:val="99"/>
    <w:semiHidden/>
    <w:unhideWhenUsed/>
    <w:rsid w:val="00687201"/>
    <w:pPr>
      <w:tabs>
        <w:tab w:val="center" w:pos="4536"/>
        <w:tab w:val="right" w:pos="9072"/>
      </w:tabs>
      <w:spacing w:after="0" w:line="240" w:lineRule="auto"/>
    </w:pPr>
  </w:style>
  <w:style w:type="character" w:styleId="KoptekstChar" w:customStyle="1">
    <w:name w:val="Koptekst Char"/>
    <w:basedOn w:val="Standaardalinea-lettertype"/>
    <w:link w:val="Koptekst"/>
    <w:uiPriority w:val="99"/>
    <w:semiHidden/>
    <w:rsid w:val="00687201"/>
    <w:rPr>
      <w:rFonts w:ascii="Century Gothic" w:hAnsi="Century Gothic" w:eastAsia="Calibri" w:cs="Calibri"/>
      <w:color w:val="0A1325"/>
      <w:sz w:val="22"/>
    </w:rPr>
  </w:style>
  <w:style w:type="paragraph" w:styleId="Voettekst">
    <w:name w:val="footer"/>
    <w:basedOn w:val="Standaard"/>
    <w:link w:val="VoettekstChar"/>
    <w:uiPriority w:val="99"/>
    <w:semiHidden/>
    <w:unhideWhenUsed/>
    <w:rsid w:val="00687201"/>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semiHidden/>
    <w:rsid w:val="00687201"/>
    <w:rPr>
      <w:rFonts w:ascii="Century Gothic" w:hAnsi="Century Gothic" w:eastAsia="Calibri" w:cs="Calibri"/>
      <w:color w:val="0A1325"/>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image" Target="media/image7.png" Id="rId26" /><Relationship Type="http://schemas.openxmlformats.org/officeDocument/2006/relationships/hyperlink" Target="http://www.vsvuurvogel.nl/" TargetMode="External" Id="rId21" /><Relationship Type="http://schemas.openxmlformats.org/officeDocument/2006/relationships/hyperlink" Target="mailto:barbel@cvp-plus.nl" TargetMode="External" Id="rId42" /><Relationship Type="http://schemas.openxmlformats.org/officeDocument/2006/relationships/hyperlink" Target="https://www.rijksoverheid.nl/" TargetMode="External" Id="rId47" /><Relationship Type="http://schemas.openxmlformats.org/officeDocument/2006/relationships/hyperlink" Target="https://www.rijksoverheid.nl/onderwerpen/leerplicht/vraag-en-antwoord/leerplicht-schoolvakanties" TargetMode="External" Id="rId63" /><Relationship Type="http://schemas.openxmlformats.org/officeDocument/2006/relationships/hyperlink" Target="https://www.rijksoverheid.nl/onderwerpen/leerplicht/vraag-en-antwoord/leerplicht-schoolvakanties" TargetMode="External" Id="rId68" /><Relationship Type="http://schemas.openxmlformats.org/officeDocument/2006/relationships/image" Target="media/image19.png" Id="rId84" /><Relationship Type="http://schemas.openxmlformats.org/officeDocument/2006/relationships/image" Target="media/image24.png" Id="rId89" /><Relationship Type="http://schemas.openxmlformats.org/officeDocument/2006/relationships/image" Target="media/image5.jpg" Id="rId16" /><Relationship Type="http://schemas.openxmlformats.org/officeDocument/2006/relationships/image" Target="media/image3.jpeg" Id="rId11" /><Relationship Type="http://schemas.openxmlformats.org/officeDocument/2006/relationships/image" Target="media/image12.jpeg" Id="rId32" /><Relationship Type="http://schemas.openxmlformats.org/officeDocument/2006/relationships/hyperlink" Target="https://indeboomhut.nl/" TargetMode="External" Id="rId37" /><Relationship Type="http://schemas.openxmlformats.org/officeDocument/2006/relationships/hyperlink" Target="https://www.rijksoverheid.nl/onderwerpen/leerplicht/vraag-en-antwoord/leerplicht-schoolvakanties" TargetMode="External" Id="rId53" /><Relationship Type="http://schemas.openxmlformats.org/officeDocument/2006/relationships/hyperlink" Target="https://www.rijksoverheid.nl/onderwerpen/leerplicht/vraag-en-antwoord/leerplicht-schoolvakanties" TargetMode="External" Id="rId58" /><Relationship Type="http://schemas.openxmlformats.org/officeDocument/2006/relationships/hyperlink" Target="https://www.rijksoverheid.nl/onderwerpen/leerplicht/vraag-en-antwoord/leerplicht-schoolvakanties" TargetMode="External" Id="rId74" /><Relationship Type="http://schemas.openxmlformats.org/officeDocument/2006/relationships/hyperlink" Target="http://www.vrijeschoolonderwijs.nl" TargetMode="External" Id="rId79" /><Relationship Type="http://schemas.openxmlformats.org/officeDocument/2006/relationships/theme" Target="theme/theme1.xml" Id="rId102" /><Relationship Type="http://schemas.openxmlformats.org/officeDocument/2006/relationships/styles" Target="styles.xml" Id="rId5" /><Relationship Type="http://schemas.openxmlformats.org/officeDocument/2006/relationships/hyperlink" Target="https://www.varabo.nl/" TargetMode="External" Id="rId90" /><Relationship Type="http://schemas.openxmlformats.org/officeDocument/2006/relationships/hyperlink" Target="https://www.varabo.nl/" TargetMode="External" Id="rId95" /><Relationship Type="http://schemas.openxmlformats.org/officeDocument/2006/relationships/hyperlink" Target="http://www.vsvuurvogel.nl/" TargetMode="External" Id="rId22" /><Relationship Type="http://schemas.openxmlformats.org/officeDocument/2006/relationships/image" Target="media/image8.png" Id="rId27" /><Relationship Type="http://schemas.openxmlformats.org/officeDocument/2006/relationships/hyperlink" Target="mailto:info@gcbo.nl" TargetMode="External" Id="rId43" /><Relationship Type="http://schemas.openxmlformats.org/officeDocument/2006/relationships/hyperlink" Target="https://www.rijksoverheid.nl/" TargetMode="External" Id="rId48" /><Relationship Type="http://schemas.openxmlformats.org/officeDocument/2006/relationships/hyperlink" Target="https://www.rijksoverheid.nl/onderwerpen/leerplicht/vraag-en-antwoord/leerplicht-schoolvakanties" TargetMode="External" Id="rId64" /><Relationship Type="http://schemas.openxmlformats.org/officeDocument/2006/relationships/hyperlink" Target="https://www.rijksoverheid.nl/onderwerpen/leerplicht/vraag-en-antwoord/leerplicht-schoolvakanties" TargetMode="External" Id="rId69" /><Relationship Type="http://schemas.openxmlformats.org/officeDocument/2006/relationships/hyperlink" Target="mailto:info@jgzzhw.nl" TargetMode="External" Id="rId80" /><Relationship Type="http://schemas.openxmlformats.org/officeDocument/2006/relationships/image" Target="media/image20.png" Id="rId85" /><Relationship Type="http://schemas.openxmlformats.org/officeDocument/2006/relationships/image" Target="media/image4.jpg" Id="rId12" /><Relationship Type="http://schemas.openxmlformats.org/officeDocument/2006/relationships/image" Target="media/image6.png" Id="rId17" /><Relationship Type="http://schemas.openxmlformats.org/officeDocument/2006/relationships/hyperlink" Target="https://www.vszh.nl/" TargetMode="External" Id="rId25" /><Relationship Type="http://schemas.openxmlformats.org/officeDocument/2006/relationships/image" Target="media/image13.jpg" Id="rId33" /><Relationship Type="http://schemas.openxmlformats.org/officeDocument/2006/relationships/hyperlink" Target="https://www.varabo.nl/kinderdagverblijf/zoetermeer/" TargetMode="External" Id="rId38" /><Relationship Type="http://schemas.openxmlformats.org/officeDocument/2006/relationships/hyperlink" Target="https://www.rijksoverheid.nl/" TargetMode="External" Id="rId46" /><Relationship Type="http://schemas.openxmlformats.org/officeDocument/2006/relationships/hyperlink" Target="https://www.rijksoverheid.nl/onderwerpen/leerplicht/vraag-en-antwoord/leerplicht-schoolvakanties" TargetMode="External" Id="rId59" /><Relationship Type="http://schemas.openxmlformats.org/officeDocument/2006/relationships/hyperlink" Target="https://www.rijksoverheid.nl/onderwerpen/leerplicht/vraag-en-antwoord/leerplicht-schoolvakanties" TargetMode="External" Id="rId67" /><Relationship Type="http://schemas.openxmlformats.org/officeDocument/2006/relationships/hyperlink" Target="http://www.vsvuurvogel.nl/" TargetMode="External" Id="rId20" /><Relationship Type="http://schemas.openxmlformats.org/officeDocument/2006/relationships/hyperlink" Target="mailto:jalil@cvp-plus.nl" TargetMode="External" Id="rId41" /><Relationship Type="http://schemas.openxmlformats.org/officeDocument/2006/relationships/hyperlink" Target="https://www.rijksoverheid.nl/onderwerpen/leerplicht/vraag-en-antwoord/leerplicht-schoolvakanties" TargetMode="External" Id="rId54" /><Relationship Type="http://schemas.openxmlformats.org/officeDocument/2006/relationships/hyperlink" Target="https://www.rijksoverheid.nl/onderwerpen/leerplicht/vraag-en-antwoord/leerplicht-schoolvakanties" TargetMode="External" Id="rId62" /><Relationship Type="http://schemas.openxmlformats.org/officeDocument/2006/relationships/hyperlink" Target="https://www.rijksoverheid.nl/onderwerpen/leerplicht/vraag-en-antwoord/leerplicht-schoolvakanties" TargetMode="External" Id="rId70" /><Relationship Type="http://schemas.openxmlformats.org/officeDocument/2006/relationships/hyperlink" Target="https://www.rijksoverheid.nl/onderwerpen/leerplicht/vraag-en-antwoord/leerplicht-schoolvakanties" TargetMode="External" Id="rId75" /><Relationship Type="http://schemas.openxmlformats.org/officeDocument/2006/relationships/image" Target="media/image18.png" Id="rId83" /><Relationship Type="http://schemas.openxmlformats.org/officeDocument/2006/relationships/image" Target="media/image23.jpg" Id="rId88" /><Relationship Type="http://schemas.openxmlformats.org/officeDocument/2006/relationships/hyperlink" Target="https://www.varabo.nl/" TargetMode="External" Id="rId91" /><Relationship Type="http://schemas.openxmlformats.org/officeDocument/2006/relationships/hyperlink" Target="https://indeboomhut.nl/" TargetMode="External" Id="rId9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scholenopdekaart.nl/" TargetMode="External" Id="rId15" /><Relationship Type="http://schemas.openxmlformats.org/officeDocument/2006/relationships/hyperlink" Target="http://www.vsvuurvogel.nl/" TargetMode="External" Id="rId23" /><Relationship Type="http://schemas.openxmlformats.org/officeDocument/2006/relationships/hyperlink" Target="http://www.watisdevrijeschool.nl" TargetMode="External" Id="rId28" /><Relationship Type="http://schemas.openxmlformats.org/officeDocument/2006/relationships/image" Target="media/image15.jpeg" Id="rId36" /><Relationship Type="http://schemas.openxmlformats.org/officeDocument/2006/relationships/hyperlink" Target="https://www.rijksoverheid.nl/" TargetMode="External" Id="rId49" /><Relationship Type="http://schemas.openxmlformats.org/officeDocument/2006/relationships/hyperlink" Target="https://www.rijksoverheid.nl/onderwerpen/leerplicht/vraag-en-antwoord/leerplicht-schoolvakanties" TargetMode="External" Id="rId57" /><Relationship Type="http://schemas.openxmlformats.org/officeDocument/2006/relationships/image" Target="media/image2.jpeg" Id="rId10" /><Relationship Type="http://schemas.openxmlformats.org/officeDocument/2006/relationships/image" Target="media/image11.png" Id="rId31" /><Relationship Type="http://schemas.openxmlformats.org/officeDocument/2006/relationships/image" Target="media/image16.png" Id="rId44" /><Relationship Type="http://schemas.openxmlformats.org/officeDocument/2006/relationships/hyperlink" Target="https://www.rijksoverheid.nl/onderwerpen/leerplicht/vraag-en-antwoord/leerplicht-schoolvakanties" TargetMode="External" Id="rId52" /><Relationship Type="http://schemas.openxmlformats.org/officeDocument/2006/relationships/hyperlink" Target="https://www.rijksoverheid.nl/onderwerpen/leerplicht/vraag-en-antwoord/leerplicht-schoolvakanties" TargetMode="External" Id="rId60" /><Relationship Type="http://schemas.openxmlformats.org/officeDocument/2006/relationships/hyperlink" Target="https://www.rijksoverheid.nl/onderwerpen/leerplicht/vraag-en-antwoord/leerplicht-schoolvakanties" TargetMode="External" Id="rId65" /><Relationship Type="http://schemas.openxmlformats.org/officeDocument/2006/relationships/hyperlink" Target="https://www.rijksoverheid.nl/onderwerpen/leerplicht/vraag-en-antwoord/leerplicht-schoolvakanties" TargetMode="External" Id="rId73" /><Relationship Type="http://schemas.openxmlformats.org/officeDocument/2006/relationships/hyperlink" Target="mailto:admin@bvs-schooladvies.nl" TargetMode="External" Id="rId78" /><Relationship Type="http://schemas.openxmlformats.org/officeDocument/2006/relationships/hyperlink" Target="http://www.jgzzhw.nl" TargetMode="External" Id="rId81" /><Relationship Type="http://schemas.openxmlformats.org/officeDocument/2006/relationships/image" Target="media/image21.png" Id="rId86" /><Relationship Type="http://schemas.openxmlformats.org/officeDocument/2006/relationships/hyperlink" Target="https://www.varabo.nl/" TargetMode="External" Id="rId94" /><Relationship Type="http://schemas.openxmlformats.org/officeDocument/2006/relationships/footer" Target="footer2.xml" Id="rId99" /><Relationship Type="http://schemas.openxmlformats.org/officeDocument/2006/relationships/fontTable" Target="fontTable.xml" Id="rId10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scholenopdekaart.nl/" TargetMode="External" Id="rId13" /><Relationship Type="http://schemas.openxmlformats.org/officeDocument/2006/relationships/hyperlink" Target="http://www.vsvuurvogel.nl/" TargetMode="External" Id="rId18" /><Relationship Type="http://schemas.openxmlformats.org/officeDocument/2006/relationships/image" Target="media/image15.png" Id="rId39" /><Relationship Type="http://schemas.openxmlformats.org/officeDocument/2006/relationships/image" Target="media/image14.jpg" Id="rId34" /><Relationship Type="http://schemas.openxmlformats.org/officeDocument/2006/relationships/hyperlink" Target="https://www.rijksoverheid.nl/" TargetMode="External" Id="rId50" /><Relationship Type="http://schemas.openxmlformats.org/officeDocument/2006/relationships/hyperlink" Target="https://www.rijksoverheid.nl/onderwerpen/leerplicht/vraag-en-antwoord/leerplicht-schoolvakanties" TargetMode="External" Id="rId55" /><Relationship Type="http://schemas.openxmlformats.org/officeDocument/2006/relationships/hyperlink" Target="https://www.rijksoverheid.nl/onderwerpen/leerplicht/vraag-en-antwoord/leerplicht-schoolvakanties" TargetMode="External" Id="rId76" /><Relationship Type="http://schemas.openxmlformats.org/officeDocument/2006/relationships/hyperlink" Target="https://indeboomhut.nl/" TargetMode="External" Id="rId97" /><Relationship Type="http://schemas.openxmlformats.org/officeDocument/2006/relationships/webSettings" Target="webSettings.xml" Id="rId7" /><Relationship Type="http://schemas.openxmlformats.org/officeDocument/2006/relationships/hyperlink" Target="https://www.rijksoverheid.nl/onderwerpen/leerplicht/vraag-en-antwoord/leerplicht-schoolvakanties" TargetMode="External" Id="rId71" /><Relationship Type="http://schemas.openxmlformats.org/officeDocument/2006/relationships/hyperlink" Target="https://indeboomhut.nl/" TargetMode="External" Id="rId92" /><Relationship Type="http://schemas.openxmlformats.org/officeDocument/2006/relationships/customXml" Target="../customXml/item2.xml" Id="rId2" /><Relationship Type="http://schemas.openxmlformats.org/officeDocument/2006/relationships/image" Target="media/image9.png" Id="rId29" /><Relationship Type="http://schemas.openxmlformats.org/officeDocument/2006/relationships/hyperlink" Target="http://www.vsvuurvogel.nl/" TargetMode="External" Id="rId24" /><Relationship Type="http://schemas.openxmlformats.org/officeDocument/2006/relationships/hyperlink" Target="mailto:dorine.draaisma@vsvuurvogel.nl" TargetMode="External" Id="rId40" /><Relationship Type="http://schemas.openxmlformats.org/officeDocument/2006/relationships/hyperlink" Target="https://www.rijksoverheid.nl/" TargetMode="External" Id="rId45" /><Relationship Type="http://schemas.openxmlformats.org/officeDocument/2006/relationships/hyperlink" Target="https://www.rijksoverheid.nl/onderwerpen/leerplicht/vraag-en-antwoord/leerplicht-schoolvakanties" TargetMode="External" Id="rId66" /><Relationship Type="http://schemas.openxmlformats.org/officeDocument/2006/relationships/image" Target="media/image22.png" Id="rId87" /><Relationship Type="http://schemas.openxmlformats.org/officeDocument/2006/relationships/hyperlink" Target="https://www.rijksoverheid.nl/onderwerpen/leerplicht/vraag-en-antwoord/leerplicht-schoolvakanties" TargetMode="External" Id="rId61" /><Relationship Type="http://schemas.openxmlformats.org/officeDocument/2006/relationships/image" Target="media/image17.png" Id="rId82" /><Relationship Type="http://schemas.openxmlformats.org/officeDocument/2006/relationships/hyperlink" Target="http://www.vsvuurvogel.nl/" TargetMode="External" Id="rId19" /><Relationship Type="http://schemas.openxmlformats.org/officeDocument/2006/relationships/hyperlink" Target="https://scholenopdekaart.nl/" TargetMode="External" Id="rId14" /><Relationship Type="http://schemas.openxmlformats.org/officeDocument/2006/relationships/image" Target="media/image10.png" Id="rId30" /><Relationship Type="http://schemas.openxmlformats.org/officeDocument/2006/relationships/image" Target="media/image14.jpeg" Id="rId35" /><Relationship Type="http://schemas.openxmlformats.org/officeDocument/2006/relationships/hyperlink" Target="https" TargetMode="External" Id="rId56" /><Relationship Type="http://schemas.openxmlformats.org/officeDocument/2006/relationships/hyperlink" Target="https://www.rijksoverheid.nl/onderwerpen/leerplicht/vraag-en-antwoord/leerplicht-schoolvakanties" TargetMode="External" Id="rId77" /><Relationship Type="http://schemas.openxmlformats.org/officeDocument/2006/relationships/footer" Target="footer3.xml" Id="rId100" /><Relationship Type="http://schemas.openxmlformats.org/officeDocument/2006/relationships/footnotes" Target="footnotes.xml" Id="rId8" /><Relationship Type="http://schemas.openxmlformats.org/officeDocument/2006/relationships/hyperlink" Target="https://www.rijksoverheid.nl/onderwerpen/leerplicht/vraag-en-antwoord/leerplicht-schoolvakanties" TargetMode="External" Id="rId51" /><Relationship Type="http://schemas.openxmlformats.org/officeDocument/2006/relationships/hyperlink" Target="https://www.rijksoverheid.nl/onderwerpen/leerplicht/vraag-en-antwoord/leerplicht-schoolvakanties" TargetMode="External" Id="rId72" /><Relationship Type="http://schemas.openxmlformats.org/officeDocument/2006/relationships/hyperlink" Target="https://indeboomhut.nl/" TargetMode="External" Id="rId93" /><Relationship Type="http://schemas.openxmlformats.org/officeDocument/2006/relationships/footer" Target="footer1.xml" Id="rId98" /><Relationship Type="http://schemas.openxmlformats.org/officeDocument/2006/relationships/customXml" Target="../customXml/item3.xml" Id="rId3"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784cd52-137a-4279-aedf-77748cd0174b">
      <Terms xmlns="http://schemas.microsoft.com/office/infopath/2007/PartnerControls"/>
    </lcf76f155ced4ddcb4097134ff3c332f>
    <TaxCatchAll xmlns="ad59237e-af43-41f1-b764-ae5226102e8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D264BC73BE484D9D4FDA9DBB304AEF" ma:contentTypeVersion="18" ma:contentTypeDescription="Een nieuw document maken." ma:contentTypeScope="" ma:versionID="532b1bc8f3029849ed9d9762300810e8">
  <xsd:schema xmlns:xsd="http://www.w3.org/2001/XMLSchema" xmlns:xs="http://www.w3.org/2001/XMLSchema" xmlns:p="http://schemas.microsoft.com/office/2006/metadata/properties" xmlns:ns2="ad59237e-af43-41f1-b764-ae5226102e80" xmlns:ns3="8784cd52-137a-4279-aedf-77748cd0174b" targetNamespace="http://schemas.microsoft.com/office/2006/metadata/properties" ma:root="true" ma:fieldsID="8ac9af44622f4126893e45ebcd051f2a" ns2:_="" ns3:_="">
    <xsd:import namespace="ad59237e-af43-41f1-b764-ae5226102e80"/>
    <xsd:import namespace="8784cd52-137a-4279-aedf-77748cd0174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DateTaken" minOccurs="0"/>
                <xsd:element ref="ns3:lcf76f155ced4ddcb4097134ff3c332f" minOccurs="0"/>
                <xsd:element ref="ns2:TaxCatchAll"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59237e-af43-41f1-b764-ae5226102e80"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6051c12b-9eb1-414e-8366-c1078bddeb23}" ma:internalName="TaxCatchAll" ma:showField="CatchAllData" ma:web="ad59237e-af43-41f1-b764-ae5226102e8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84cd52-137a-4279-aedf-77748cd0174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d5959a2c-5191-44ec-8db8-5d78a19dab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E7BEA0-EB44-456E-B142-086D2ABD7B7D}">
  <ds:schemaRefs>
    <ds:schemaRef ds:uri="http://schemas.microsoft.com/office/2006/metadata/properties"/>
    <ds:schemaRef ds:uri="http://schemas.microsoft.com/office/infopath/2007/PartnerControls"/>
    <ds:schemaRef ds:uri="8784cd52-137a-4279-aedf-77748cd0174b"/>
    <ds:schemaRef ds:uri="ad59237e-af43-41f1-b764-ae5226102e80"/>
  </ds:schemaRefs>
</ds:datastoreItem>
</file>

<file path=customXml/itemProps2.xml><?xml version="1.0" encoding="utf-8"?>
<ds:datastoreItem xmlns:ds="http://schemas.openxmlformats.org/officeDocument/2006/customXml" ds:itemID="{95BFFD21-693A-44DE-8900-A29D38FCBBEA}">
  <ds:schemaRefs>
    <ds:schemaRef ds:uri="http://schemas.microsoft.com/sharepoint/v3/contenttype/forms"/>
  </ds:schemaRefs>
</ds:datastoreItem>
</file>

<file path=customXml/itemProps3.xml><?xml version="1.0" encoding="utf-8"?>
<ds:datastoreItem xmlns:ds="http://schemas.openxmlformats.org/officeDocument/2006/customXml" ds:itemID="{165E3D62-AACB-446F-804A-1E6726770BA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Secretariaat Vuurvogel</dc:creator>
  <keywords/>
  <lastModifiedBy>Joeri Franken</lastModifiedBy>
  <revision>248</revision>
  <lastPrinted>2025-07-14T07:40:00.0000000Z</lastPrinted>
  <dcterms:created xsi:type="dcterms:W3CDTF">2025-07-11T13:18:00.0000000Z</dcterms:created>
  <dcterms:modified xsi:type="dcterms:W3CDTF">2025-10-01T07:38:07.9881151Z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0x01010079D264BC73BE484D9D4FDA9DBB304AEF</vt:lpwstr>
  </property>
  <property fmtid="{D5CDD505-2E9C-101B-9397-08002B2CF9AE}" pid="3" name="MediaServiceImageTags">
    <vt:lpwstr/>
  </property>
</Properties>
</file>